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6637" w14:textId="485B1613" w:rsidR="0018078E" w:rsidRDefault="00BD19B9" w:rsidP="00FA5835">
      <w:pPr>
        <w:jc w:val="center"/>
        <w:rPr>
          <w:sz w:val="36"/>
          <w:szCs w:val="32"/>
        </w:rPr>
      </w:pPr>
      <w:r>
        <w:rPr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AA952" wp14:editId="635DFCB5">
                <wp:simplePos x="0" y="0"/>
                <wp:positionH relativeFrom="column">
                  <wp:posOffset>5455079</wp:posOffset>
                </wp:positionH>
                <wp:positionV relativeFrom="paragraph">
                  <wp:posOffset>-381643</wp:posOffset>
                </wp:positionV>
                <wp:extent cx="676894" cy="356259"/>
                <wp:effectExtent l="0" t="0" r="2857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94" cy="356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7C249" w14:textId="753362A1" w:rsidR="00BD19B9" w:rsidRPr="005D5BC3" w:rsidRDefault="00BD19B9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5D5BC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34030B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AA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55pt;margin-top:-30.05pt;width:53.3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lyawIAALEEAAAOAAAAZHJzL2Uyb0RvYy54bWysVMFu2zAMvQ/YPwi6r07SJG2COkXWIsOA&#10;oC2QDj0rslwbk0VNUmJnxwQo9hH7hWHnfY9/ZJTspGm307CLTIrkE/lI+uKyKiRZC2NzUDHtnnQo&#10;EYpDkqvHmH66n707p8Q6phImQYmYboSll5O3by5KPRY9yEAmwhAEUXZc6phmzulxFFmeiYLZE9BC&#10;oTEFUzCHqnmMEsNKRC9k1Ot0hlEJJtEGuLAWb68bI50E/DQV3N2mqRWOyJhibi6cJpxLf0aTCzZ+&#10;NExnOW/TYP+QRcFyhY8eoK6ZY2Rl8j+gipwbsJC6Ew5FBGmacxFqwGq6nVfVLDKmRagFybH6QJP9&#10;f7D8Zn1nSJ5g7yhRrMAW1bunevuj3v6qd99Ivfte73b19ifqpOvpKrUdY9RCY5yr3kPlQ9t7i5ee&#10;hSo1hf9ifQTtSPzmQLaoHOF4OTwbno/6lHA0nQ6GvcHIo0TPwdpY90FAQbwQU4O9DBSz9dy6xnXv&#10;4t+yIPNklksZFD8/4koasmbYeelCigj+wksqUmIip4NOAH5h89CH+KVk/HOb3pEX4kmFOXtKmtK9&#10;5Kpl1fKxhGSDNBlo5s5qPssRd86su2MGBw2ZweVxt3ikEjAZaCVKMjBf/3bv/bH/aKWkxMGNqf2y&#10;YkZQIj8qnIxRt9/3kx6U/uCsh4o5tiyPLWpVXAEyhN3H7ILo/Z3ci6mB4gF3bOpfRRNTHN+OqduL&#10;V65ZJ9xRLqbT4ISzrZmbq4XmHtp3xPN5Xz0wo9t+OhyEG9iPOBu/amvj6yMVTFcO0jz03BPcsNry&#10;jnsRpqbdYb94x3rwev7TTH4DAAD//wMAUEsDBBQABgAIAAAAIQCuk1Co3QAAAAoBAAAPAAAAZHJz&#10;L2Rvd25yZXYueG1sTI89T8MwEIZ3JP6DdUhsrV1EQ5LGqQAVFiYK6nyNXdsitqPYTcO/55hgu49H&#10;7z3XbGffs0mPycUgYbUUwHToonLBSPj8eFmUwFLGoLCPQUv41gm27fVVg7WKl/Cup302jEJCqlGC&#10;zXmoOU+d1R7TMg460O4UR4+Z2tFwNeKFwn3P74QouEcX6ILFQT9b3X3tz17C7slUpitxtLtSOTfN&#10;h9ObeZXy9mZ+3ADLes5/MPzqkzq05HSM56AS6yWU62pFqIRFIaggoirWD8CONLkXwNuG/3+h/QEA&#10;AP//AwBQSwECLQAUAAYACAAAACEAtoM4kv4AAADhAQAAEwAAAAAAAAAAAAAAAAAAAAAAW0NvbnRl&#10;bnRfVHlwZXNdLnhtbFBLAQItABQABgAIAAAAIQA4/SH/1gAAAJQBAAALAAAAAAAAAAAAAAAAAC8B&#10;AABfcmVscy8ucmVsc1BLAQItABQABgAIAAAAIQA1oNlyawIAALEEAAAOAAAAAAAAAAAAAAAAAC4C&#10;AABkcnMvZTJvRG9jLnhtbFBLAQItABQABgAIAAAAIQCuk1Co3QAAAAoBAAAPAAAAAAAAAAAAAAAA&#10;AMUEAABkcnMvZG93bnJldi54bWxQSwUGAAAAAAQABADzAAAAzwUAAAAA&#10;" fillcolor="white [3201]" strokeweight=".5pt">
                <v:textbox>
                  <w:txbxContent>
                    <w:p w14:paraId="5417C249" w14:textId="753362A1" w:rsidR="00BD19B9" w:rsidRPr="005D5BC3" w:rsidRDefault="00BD19B9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5D5BC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様式</w:t>
                      </w:r>
                      <w:r w:rsidR="0034030B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73CBB8F7" w14:textId="77777777" w:rsidR="0034030B" w:rsidRPr="0034030B" w:rsidRDefault="0034030B" w:rsidP="0034030B">
      <w:pPr>
        <w:snapToGrid w:val="0"/>
        <w:ind w:firstLineChars="202" w:firstLine="566"/>
        <w:jc w:val="center"/>
        <w:rPr>
          <w:rFonts w:ascii="BIZ UDゴシック" w:eastAsia="BIZ UDゴシック" w:hAnsi="BIZ UDゴシック"/>
          <w:b/>
          <w:sz w:val="28"/>
          <w:szCs w:val="32"/>
        </w:rPr>
      </w:pPr>
      <w:r w:rsidRPr="0034030B">
        <w:rPr>
          <w:rFonts w:ascii="BIZ UDゴシック" w:eastAsia="BIZ UDゴシック" w:hAnsi="BIZ UDゴシック" w:hint="eastAsia"/>
          <w:b/>
          <w:sz w:val="28"/>
          <w:szCs w:val="32"/>
        </w:rPr>
        <w:t>港区タレントマネジメントシステム導入、保守及び</w:t>
      </w:r>
    </w:p>
    <w:p w14:paraId="6AA7A0C3" w14:textId="7ED07D3A" w:rsidR="00E93B2A" w:rsidRPr="0034030B" w:rsidRDefault="0034030B" w:rsidP="0034030B">
      <w:pPr>
        <w:snapToGrid w:val="0"/>
        <w:ind w:firstLineChars="670" w:firstLine="1876"/>
        <w:rPr>
          <w:rFonts w:ascii="BIZ UDゴシック" w:eastAsia="BIZ UDゴシック" w:hAnsi="BIZ UDゴシック"/>
          <w:b/>
          <w:sz w:val="28"/>
        </w:rPr>
      </w:pPr>
      <w:r w:rsidRPr="0034030B">
        <w:rPr>
          <w:rFonts w:ascii="BIZ UDゴシック" w:eastAsia="BIZ UDゴシック" w:hAnsi="BIZ UDゴシック" w:hint="eastAsia"/>
          <w:b/>
          <w:sz w:val="28"/>
          <w:szCs w:val="32"/>
        </w:rPr>
        <w:t xml:space="preserve">運用支援業務委託　</w:t>
      </w:r>
      <w:r w:rsidR="00634647" w:rsidRPr="0034030B">
        <w:rPr>
          <w:rFonts w:ascii="BIZ UDゴシック" w:eastAsia="BIZ UDゴシック" w:hAnsi="BIZ UDゴシック" w:hint="eastAsia"/>
          <w:b/>
          <w:sz w:val="28"/>
          <w:szCs w:val="32"/>
        </w:rPr>
        <w:t>プロポーザル</w:t>
      </w:r>
      <w:r w:rsidR="00E93B2A" w:rsidRPr="0034030B">
        <w:rPr>
          <w:rFonts w:ascii="BIZ UDゴシック" w:eastAsia="BIZ UDゴシック" w:hAnsi="BIZ UDゴシック" w:hint="eastAsia"/>
          <w:b/>
          <w:sz w:val="28"/>
        </w:rPr>
        <w:t>参加</w:t>
      </w:r>
      <w:r w:rsidR="002B06E7" w:rsidRPr="0034030B">
        <w:rPr>
          <w:rFonts w:ascii="BIZ UDゴシック" w:eastAsia="BIZ UDゴシック" w:hAnsi="BIZ UDゴシック" w:hint="eastAsia"/>
          <w:b/>
          <w:sz w:val="28"/>
        </w:rPr>
        <w:t>辞退届</w:t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14A577E2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196E56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5CD0D39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bookmarkStart w:id="0" w:name="_GoBack"/>
      <w:bookmarkEnd w:id="0"/>
      <w:r w:rsidRPr="00382878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6E56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030B"/>
    <w:rsid w:val="00342669"/>
    <w:rsid w:val="003517F8"/>
    <w:rsid w:val="00351A2A"/>
    <w:rsid w:val="00352AD6"/>
    <w:rsid w:val="0035640C"/>
    <w:rsid w:val="00376FD5"/>
    <w:rsid w:val="00382878"/>
    <w:rsid w:val="003B482C"/>
    <w:rsid w:val="003E3D29"/>
    <w:rsid w:val="0043456F"/>
    <w:rsid w:val="004356C8"/>
    <w:rsid w:val="00467C57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5BC3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051A8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B7B7C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76271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19B9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004C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琢郎 大橋</cp:lastModifiedBy>
  <cp:revision>32</cp:revision>
  <cp:lastPrinted>2022-12-23T05:12:00Z</cp:lastPrinted>
  <dcterms:created xsi:type="dcterms:W3CDTF">2015-07-06T13:10:00Z</dcterms:created>
  <dcterms:modified xsi:type="dcterms:W3CDTF">2026-03-30T13:34:00Z</dcterms:modified>
</cp:coreProperties>
</file>