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81AC" w14:textId="00F21610" w:rsidR="007C0C1B" w:rsidRDefault="007C0C1B" w:rsidP="007C0C1B">
      <w:pPr>
        <w:jc w:val="center"/>
        <w:rPr>
          <w:rFonts w:ascii="BIZ UD明朝 Medium" w:eastAsia="BIZ UD明朝 Medium" w:hAnsi="BIZ UD明朝 Medium"/>
          <w:sz w:val="36"/>
          <w:szCs w:val="32"/>
        </w:rPr>
      </w:pPr>
    </w:p>
    <w:p w14:paraId="77867D18" w14:textId="3AEB1759" w:rsidR="00580948" w:rsidRDefault="00A8641A" w:rsidP="00580948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A8641A">
        <w:rPr>
          <w:rFonts w:ascii="BIZ UD明朝 Medium" w:eastAsia="BIZ UD明朝 Medium" w:hAnsi="BIZ UD明朝 Medium" w:hint="eastAsia"/>
          <w:w w:val="94"/>
          <w:kern w:val="0"/>
          <w:sz w:val="36"/>
          <w:szCs w:val="32"/>
          <w:fitText w:val="9540" w:id="-476339712"/>
        </w:rPr>
        <w:t>港区子育て家庭家事支援及び申請受付等業務委託</w:t>
      </w:r>
      <w:r w:rsidR="00634647" w:rsidRPr="00A8641A">
        <w:rPr>
          <w:rFonts w:ascii="BIZ UD明朝 Medium" w:eastAsia="BIZ UD明朝 Medium" w:hAnsi="BIZ UD明朝 Medium" w:hint="eastAsia"/>
          <w:w w:val="94"/>
          <w:kern w:val="0"/>
          <w:sz w:val="36"/>
          <w:szCs w:val="32"/>
          <w:fitText w:val="9540" w:id="-476339712"/>
        </w:rPr>
        <w:t>プロポーザ</w:t>
      </w:r>
      <w:r w:rsidR="00634647" w:rsidRPr="00A8641A">
        <w:rPr>
          <w:rFonts w:ascii="BIZ UD明朝 Medium" w:eastAsia="BIZ UD明朝 Medium" w:hAnsi="BIZ UD明朝 Medium" w:hint="eastAsia"/>
          <w:spacing w:val="35"/>
          <w:w w:val="94"/>
          <w:kern w:val="0"/>
          <w:sz w:val="36"/>
          <w:szCs w:val="32"/>
          <w:fitText w:val="9540" w:id="-476339712"/>
        </w:rPr>
        <w:t>ル</w:t>
      </w:r>
    </w:p>
    <w:p w14:paraId="6AA7A0C3" w14:textId="28E1BFC4" w:rsidR="00E93B2A" w:rsidRPr="007C0C1B" w:rsidRDefault="00E93B2A" w:rsidP="00580948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39D872C5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B93D47">
        <w:rPr>
          <w:rFonts w:ascii="BIZ UD明朝 Medium" w:eastAsia="BIZ UD明朝 Medium" w:hAnsi="BIZ UD明朝 Medium" w:hint="eastAsia"/>
          <w:sz w:val="26"/>
          <w:szCs w:val="26"/>
        </w:rPr>
        <w:t>８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29AFF70C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580948">
        <w:rPr>
          <w:rFonts w:ascii="BIZ UD明朝 Medium" w:eastAsia="BIZ UD明朝 Medium" w:hAnsi="BIZ UD明朝 Medium" w:hint="eastAsia"/>
          <w:sz w:val="26"/>
          <w:szCs w:val="26"/>
        </w:rPr>
        <w:t>宛先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1C369217" w:rsidR="00823564" w:rsidRPr="00791BE3" w:rsidRDefault="00791BE3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  <w:bdr w:val="single" w:sz="4" w:space="0" w:color="auto"/>
      </w:rPr>
    </w:pPr>
    <w:r w:rsidRPr="00791BE3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様式</w:t>
    </w:r>
    <w:r w:rsidR="00AB023D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6A"/>
    <w:rsid w:val="00000480"/>
    <w:rsid w:val="00001FD5"/>
    <w:rsid w:val="0001446E"/>
    <w:rsid w:val="0004482F"/>
    <w:rsid w:val="00061711"/>
    <w:rsid w:val="000C4A8C"/>
    <w:rsid w:val="000E00AE"/>
    <w:rsid w:val="000E6845"/>
    <w:rsid w:val="000F5C49"/>
    <w:rsid w:val="00122648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80948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0C65"/>
    <w:rsid w:val="00724D04"/>
    <w:rsid w:val="00735E39"/>
    <w:rsid w:val="0074069D"/>
    <w:rsid w:val="00774152"/>
    <w:rsid w:val="00791BE3"/>
    <w:rsid w:val="0079492C"/>
    <w:rsid w:val="007B348B"/>
    <w:rsid w:val="007C0C1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8641A"/>
    <w:rsid w:val="00A910D2"/>
    <w:rsid w:val="00A91568"/>
    <w:rsid w:val="00A96556"/>
    <w:rsid w:val="00A97225"/>
    <w:rsid w:val="00AA64BF"/>
    <w:rsid w:val="00AB023D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93D47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45ED8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124</Characters>
  <Application>Microsoft Office Word</Application>
  <DocSecurity>0</DocSecurity>
  <Lines>35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今田　育美</cp:lastModifiedBy>
  <cp:revision>8</cp:revision>
  <cp:lastPrinted>2026-03-27T03:42:00Z</cp:lastPrinted>
  <dcterms:created xsi:type="dcterms:W3CDTF">2025-09-10T12:55:00Z</dcterms:created>
  <dcterms:modified xsi:type="dcterms:W3CDTF">2026-03-27T03:42:00Z</dcterms:modified>
</cp:coreProperties>
</file>