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252F" w14:textId="77777777" w:rsidR="005A495C" w:rsidRPr="005A4A91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A4A91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5A4A91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574D3F0F" w14:textId="33BE2336" w:rsidR="0051583D" w:rsidRPr="005A4A91" w:rsidRDefault="00B4388D" w:rsidP="00C70FC9">
      <w:pPr>
        <w:jc w:val="center"/>
        <w:rPr>
          <w:rFonts w:ascii="BIZ UD明朝 Medium" w:eastAsia="BIZ UD明朝 Medium" w:hAnsi="BIZ UD明朝 Medium" w:cs="ＭＳ Ｐゴシック"/>
          <w:kern w:val="0"/>
          <w:szCs w:val="26"/>
        </w:rPr>
      </w:pPr>
      <w:r>
        <w:rPr>
          <w:rFonts w:ascii="BIZ UD明朝 Medium" w:eastAsia="BIZ UD明朝 Medium" w:hAnsi="BIZ UD明朝 Medium" w:hint="eastAsia"/>
          <w:szCs w:val="26"/>
        </w:rPr>
        <w:t>南</w:t>
      </w:r>
      <w:r w:rsidR="00BF71F7">
        <w:rPr>
          <w:rFonts w:ascii="BIZ UD明朝 Medium" w:eastAsia="BIZ UD明朝 Medium" w:hAnsi="BIZ UD明朝 Medium" w:hint="eastAsia"/>
          <w:szCs w:val="26"/>
        </w:rPr>
        <w:t>麻布三丁目</w:t>
      </w:r>
      <w:r>
        <w:rPr>
          <w:rFonts w:ascii="BIZ UD明朝 Medium" w:eastAsia="BIZ UD明朝 Medium" w:hAnsi="BIZ UD明朝 Medium" w:hint="eastAsia"/>
          <w:szCs w:val="26"/>
        </w:rPr>
        <w:t>福祉</w:t>
      </w:r>
      <w:r w:rsidR="00BF71F7">
        <w:rPr>
          <w:rFonts w:ascii="BIZ UD明朝 Medium" w:eastAsia="BIZ UD明朝 Medium" w:hAnsi="BIZ UD明朝 Medium" w:hint="eastAsia"/>
          <w:szCs w:val="26"/>
        </w:rPr>
        <w:t>施設</w:t>
      </w:r>
      <w:r w:rsidR="009C1DC1" w:rsidRPr="005A4A91">
        <w:rPr>
          <w:rFonts w:ascii="BIZ UD明朝 Medium" w:eastAsia="BIZ UD明朝 Medium" w:hAnsi="BIZ UD明朝 Medium" w:hint="eastAsia"/>
          <w:szCs w:val="26"/>
        </w:rPr>
        <w:t>整備計画策定支援業務委託</w:t>
      </w:r>
      <w:r w:rsidR="00884131" w:rsidRPr="005A4A91">
        <w:rPr>
          <w:rFonts w:ascii="BIZ UD明朝 Medium" w:eastAsia="BIZ UD明朝 Medium" w:hAnsi="BIZ UD明朝 Medium" w:hint="eastAsia"/>
          <w:szCs w:val="26"/>
        </w:rPr>
        <w:t>プロポーザル</w:t>
      </w:r>
    </w:p>
    <w:p w14:paraId="49790B20" w14:textId="77777777" w:rsidR="00816E5E" w:rsidRPr="005A4A91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5A4A9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5A4A9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5A4A9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5A4A9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5A4A9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43AC9AF3" w14:textId="77777777" w:rsidR="002B4001" w:rsidRPr="005A4A91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5A4A91" w:rsidRPr="005A4A91" w14:paraId="0842A02D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4FC12B53" w14:textId="77777777" w:rsidR="00816E5E" w:rsidRPr="005A4A91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5A4A91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5A4A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A4A91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5A4A9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A4A91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40A80132" w14:textId="77777777" w:rsidR="00816E5E" w:rsidRPr="005A4A91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A4A91" w:rsidRPr="005A4A91" w14:paraId="43D77453" w14:textId="77777777" w:rsidTr="00DA12AB">
        <w:tc>
          <w:tcPr>
            <w:tcW w:w="1928" w:type="dxa"/>
            <w:tcBorders>
              <w:top w:val="nil"/>
            </w:tcBorders>
          </w:tcPr>
          <w:p w14:paraId="7F079CFC" w14:textId="77777777" w:rsidR="0051583D" w:rsidRPr="005A4A91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5A4A91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621E6A0E" w14:textId="77777777" w:rsidR="0051583D" w:rsidRPr="005A4A91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A4A91" w:rsidRPr="005A4A91" w14:paraId="5DB02A9B" w14:textId="77777777" w:rsidTr="00DA12AB">
        <w:tc>
          <w:tcPr>
            <w:tcW w:w="1928" w:type="dxa"/>
          </w:tcPr>
          <w:p w14:paraId="3B967ACE" w14:textId="77777777" w:rsidR="0051583D" w:rsidRPr="005A4A91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5A4A91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16F204D5" w14:textId="77777777" w:rsidR="0051583D" w:rsidRPr="005A4A91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A4A91" w:rsidRPr="005A4A91" w14:paraId="1D590228" w14:textId="77777777" w:rsidTr="00DA12AB">
        <w:tc>
          <w:tcPr>
            <w:tcW w:w="1928" w:type="dxa"/>
          </w:tcPr>
          <w:p w14:paraId="4A5F643C" w14:textId="77777777" w:rsidR="0051583D" w:rsidRPr="005A4A91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5A4A91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4895292A" w14:textId="77777777" w:rsidR="0051583D" w:rsidRPr="005A4A91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A4A91" w:rsidRPr="005A4A91" w14:paraId="19CFC0AC" w14:textId="77777777" w:rsidTr="00DA12AB">
        <w:tc>
          <w:tcPr>
            <w:tcW w:w="1928" w:type="dxa"/>
          </w:tcPr>
          <w:p w14:paraId="7AB48076" w14:textId="77777777" w:rsidR="0051583D" w:rsidRPr="005A4A91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79B11717" w14:textId="77777777" w:rsidR="0051583D" w:rsidRPr="005A4A91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5A4A91" w14:paraId="07B17E69" w14:textId="77777777" w:rsidTr="00DA12AB">
        <w:tc>
          <w:tcPr>
            <w:tcW w:w="1928" w:type="dxa"/>
          </w:tcPr>
          <w:p w14:paraId="521F4EF0" w14:textId="77777777" w:rsidR="00816E5E" w:rsidRPr="005A4A91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5A4A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16243FD5" w14:textId="77777777" w:rsidR="00816E5E" w:rsidRPr="005A4A91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3F4B462E" w14:textId="77777777" w:rsidR="00ED1FF0" w:rsidRPr="005A4A91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A91" w:rsidRPr="005A4A91" w14:paraId="3387FB0E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D029DA" w14:textId="77777777" w:rsidR="005A495C" w:rsidRPr="005A4A91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E2738C" w14:textId="77777777" w:rsidR="005A495C" w:rsidRPr="005A4A91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7BC84" w14:textId="77777777" w:rsidR="005A495C" w:rsidRPr="005A4A91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A4A91" w:rsidRPr="005A4A91" w14:paraId="1F0F1DBF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2B71F88" w14:textId="77777777" w:rsidR="0051583D" w:rsidRPr="005A4A91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4156E8" w14:textId="77777777" w:rsidR="0051583D" w:rsidRPr="005A4A91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AFEC75" w14:textId="77777777" w:rsidR="0051583D" w:rsidRPr="005A4A91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A4A91" w:rsidRPr="005A4A91" w14:paraId="7C0D6B50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1F4E8AD" w14:textId="77777777" w:rsidR="0051583D" w:rsidRPr="005A4A91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B8F08D8" w14:textId="77777777" w:rsidR="0051583D" w:rsidRPr="005A4A91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95311B2" w14:textId="77777777" w:rsidR="0051583D" w:rsidRPr="005A4A91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2DAC198" w14:textId="77777777" w:rsidR="0051583D" w:rsidRPr="005A4A91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D419538" w14:textId="77777777" w:rsidR="0051583D" w:rsidRPr="005A4A91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8067D9B" w14:textId="77777777" w:rsidR="0051583D" w:rsidRPr="005A4A91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A91" w:rsidRPr="005A4A91" w14:paraId="1FCCE716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9DACB42" w14:textId="77777777" w:rsidR="005A495C" w:rsidRPr="005A4A91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9B46BBB" w14:textId="77777777" w:rsidR="005A495C" w:rsidRPr="005A4A91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995CD16" w14:textId="77777777" w:rsidR="00ED1FF0" w:rsidRPr="005A4A9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2E98AE6" w14:textId="77777777" w:rsidR="00ED1FF0" w:rsidRPr="005A4A9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4828575" w14:textId="77777777" w:rsidR="00ED1FF0" w:rsidRPr="005A4A9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E467C33" w14:textId="77777777" w:rsidR="00ED1FF0" w:rsidRPr="005A4A9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11767D4" w14:textId="77777777" w:rsidR="008B7191" w:rsidRPr="005A4A91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9F6E570" w14:textId="77777777" w:rsidR="00ED1FF0" w:rsidRPr="005A4A9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A4A91" w:rsidRPr="005A4A91" w14:paraId="1E03E439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C9F1F7" w14:textId="77777777" w:rsidR="008B7191" w:rsidRPr="005A4A9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544255" w14:textId="77777777" w:rsidR="008B7191" w:rsidRPr="005A4A9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19A2A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A4A91" w:rsidRPr="005A4A91" w14:paraId="79FAFD8F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6572392" w14:textId="77777777" w:rsidR="008B7191" w:rsidRPr="005A4A9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FC48BF" w14:textId="77777777" w:rsidR="008B7191" w:rsidRPr="005A4A9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7F7D6A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A4A91" w:rsidRPr="005A4A91" w14:paraId="60734972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CDE3DAD" w14:textId="77777777" w:rsidR="008B7191" w:rsidRPr="005A4A9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4F0F0E2" w14:textId="77777777" w:rsidR="008B7191" w:rsidRPr="005A4A9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A56028B" w14:textId="77777777" w:rsidR="008B7191" w:rsidRPr="005A4A91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0AC4C50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CF86D49" w14:textId="77777777" w:rsidR="008B7191" w:rsidRPr="005A4A91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185434A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5A4A91" w14:paraId="027370D1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1D572E8" w14:textId="77777777" w:rsidR="008B7191" w:rsidRPr="005A4A9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4A91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4A5F59D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DCC5EE0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460A539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AAF3A20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F559CDC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26FAFD1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1B89D32" w14:textId="77777777" w:rsidR="008B7191" w:rsidRPr="005A4A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21BBB9C0" w14:textId="77777777" w:rsidR="009C1DC1" w:rsidRPr="005A4A91" w:rsidRDefault="009C1DC1" w:rsidP="009C1DC1">
      <w:pPr>
        <w:pStyle w:val="a8"/>
        <w:numPr>
          <w:ilvl w:val="0"/>
          <w:numId w:val="3"/>
        </w:numPr>
        <w:snapToGrid w:val="0"/>
        <w:ind w:leftChars="0"/>
        <w:rPr>
          <w:rFonts w:ascii="BIZ UD明朝 Medium" w:eastAsia="BIZ UD明朝 Medium" w:hAnsi="BIZ UD明朝 Medium" w:cs="ＭＳ Ｐゴシック"/>
          <w:kern w:val="0"/>
        </w:rPr>
      </w:pPr>
      <w:r w:rsidRPr="005A4A91">
        <w:rPr>
          <w:rFonts w:ascii="BIZ UDP明朝 Medium" w:eastAsia="BIZ UDP明朝 Medium" w:hAnsi="BIZ UDP明朝 Medium" w:cs="ＭＳ Ｐゴシック" w:hint="eastAsia"/>
          <w:kern w:val="0"/>
        </w:rPr>
        <w:t>行数が足りない場合は、適宜追加してください。</w:t>
      </w:r>
    </w:p>
    <w:p w14:paraId="39D1BA98" w14:textId="66133E88" w:rsidR="0051583D" w:rsidRPr="005A4A91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5A4A91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5A4A91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5A4A91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5A4A91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9C1DC1" w:rsidRPr="005A4A91"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</w:t>
      </w:r>
      <w:r w:rsidR="00B4388D">
        <w:rPr>
          <w:rFonts w:ascii="BIZ UDP明朝 Medium" w:eastAsia="BIZ UDP明朝 Medium" w:hAnsi="BIZ UDP明朝 Medium" w:cs="ＭＳ Ｐゴシック" w:hint="eastAsia"/>
          <w:kern w:val="0"/>
          <w:u w:val="single"/>
        </w:rPr>
        <w:t>８</w:t>
      </w:r>
      <w:r w:rsidR="009C1DC1" w:rsidRPr="005A4A91">
        <w:rPr>
          <w:rFonts w:ascii="BIZ UDP明朝 Medium" w:eastAsia="BIZ UDP明朝 Medium" w:hAnsi="BIZ UDP明朝 Medium" w:cs="ＭＳ Ｐゴシック" w:hint="eastAsia"/>
          <w:kern w:val="0"/>
          <w:u w:val="single"/>
        </w:rPr>
        <w:t>年</w:t>
      </w:r>
      <w:r w:rsidR="00B4388D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884131" w:rsidRPr="005A4A91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B4388D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</w:t>
      </w:r>
      <w:r w:rsidR="00884131" w:rsidRPr="005A4A91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BF71F7">
        <w:rPr>
          <w:rFonts w:ascii="BIZ UDP明朝 Medium" w:eastAsia="BIZ UDP明朝 Medium" w:hAnsi="BIZ UDP明朝 Medium" w:cs="ＭＳ Ｐゴシック" w:hint="eastAsia"/>
          <w:kern w:val="0"/>
          <w:u w:val="single"/>
        </w:rPr>
        <w:t>金</w:t>
      </w:r>
      <w:r w:rsidR="00884131" w:rsidRPr="005A4A91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BF71F7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5A4A91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5A4A91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5A4A91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743995">
        <w:rPr>
          <w:rFonts w:ascii="BIZ UDP明朝 Medium" w:eastAsia="BIZ UDP明朝 Medium" w:hAnsi="BIZ UDP明朝 Medium" w:cs="ＭＳ Ｐゴシック" w:hint="eastAsia"/>
          <w:kern w:val="0"/>
        </w:rPr>
        <w:t>又はFAX</w:t>
      </w:r>
      <w:r w:rsidR="0051583D" w:rsidRPr="005A4A91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BF71F7">
        <w:rPr>
          <w:rFonts w:ascii="BIZ UDP明朝 Medium" w:eastAsia="BIZ UDP明朝 Medium" w:hAnsi="BIZ UDP明朝 Medium" w:cs="ＭＳ Ｐゴシック" w:hint="eastAsia"/>
          <w:kern w:val="0"/>
        </w:rPr>
        <w:t>して</w:t>
      </w:r>
      <w:r w:rsidR="00884131" w:rsidRPr="005A4A91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5A4A91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3DF01A68" w14:textId="77777777" w:rsidR="0051583D" w:rsidRPr="005A4A91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b/>
          <w:kern w:val="0"/>
          <w:u w:val="single"/>
        </w:rPr>
      </w:pPr>
      <w:r w:rsidRPr="005A4A91">
        <w:rPr>
          <w:rFonts w:ascii="BIZ UDP明朝 Medium" w:eastAsia="BIZ UDP明朝 Medium" w:hAnsi="BIZ UDP明朝 Medium" w:cs="ＭＳ Ｐゴシック" w:hint="eastAsia"/>
          <w:b/>
          <w:kern w:val="0"/>
          <w:u w:val="single"/>
        </w:rPr>
        <w:t>送信未達を防ぐため、必ず確認の電話を入れてください</w:t>
      </w:r>
      <w:r w:rsidR="00144CAA">
        <w:rPr>
          <w:rFonts w:ascii="BIZ UDP明朝 Medium" w:eastAsia="BIZ UDP明朝 Medium" w:hAnsi="BIZ UDP明朝 Medium" w:cs="ＭＳ Ｐゴシック" w:hint="eastAsia"/>
          <w:b/>
          <w:kern w:val="0"/>
          <w:u w:val="single"/>
        </w:rPr>
        <w:t>（土・日・祝日を除く午前9時から午後５時まで）</w:t>
      </w:r>
      <w:r w:rsidRPr="005A4A91">
        <w:rPr>
          <w:rFonts w:ascii="BIZ UDP明朝 Medium" w:eastAsia="BIZ UDP明朝 Medium" w:hAnsi="BIZ UDP明朝 Medium" w:cs="ＭＳ Ｐゴシック" w:hint="eastAsia"/>
          <w:b/>
          <w:kern w:val="0"/>
          <w:u w:val="single"/>
        </w:rPr>
        <w:t>。</w:t>
      </w:r>
    </w:p>
    <w:p w14:paraId="3F31E2AB" w14:textId="77777777" w:rsidR="00EC7F66" w:rsidRPr="005A4A91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5A4A91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5A4A91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77D1A09F" w14:textId="3B60B106" w:rsidR="0051583D" w:rsidRDefault="0010288B" w:rsidP="00BF71F7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F71F7">
        <w:rPr>
          <w:rFonts w:ascii="BIZ UDP明朝 Medium" w:eastAsia="BIZ UDP明朝 Medium" w:hAnsi="BIZ UDP明朝 Medium" w:cs="ＭＳ Ｐゴシック" w:hint="eastAsia"/>
          <w:kern w:val="0"/>
        </w:rPr>
        <w:t>港区</w:t>
      </w:r>
      <w:r w:rsidR="00B4388D">
        <w:rPr>
          <w:rFonts w:ascii="BIZ UDP明朝 Medium" w:eastAsia="BIZ UDP明朝 Medium" w:hAnsi="BIZ UDP明朝 Medium" w:cs="ＭＳ Ｐゴシック" w:hint="eastAsia"/>
          <w:kern w:val="0"/>
        </w:rPr>
        <w:t>保健福祉支援部保健福祉課福祉施設整備</w:t>
      </w:r>
      <w:r w:rsidR="00BF71F7" w:rsidRPr="00BF71F7">
        <w:rPr>
          <w:rFonts w:ascii="BIZ UDP明朝 Medium" w:eastAsia="BIZ UDP明朝 Medium" w:hAnsi="BIZ UDP明朝 Medium" w:cs="ＭＳ Ｐゴシック" w:hint="eastAsia"/>
          <w:kern w:val="0"/>
        </w:rPr>
        <w:t>担当</w:t>
      </w:r>
    </w:p>
    <w:p w14:paraId="400BE02F" w14:textId="5CF774BD" w:rsidR="00BF71F7" w:rsidRPr="00BF71F7" w:rsidRDefault="00BF71F7" w:rsidP="00BF71F7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>
        <w:rPr>
          <w:rFonts w:ascii="BIZ UDP明朝 Medium" w:eastAsia="BIZ UDP明朝 Medium" w:hAnsi="BIZ UDP明朝 Medium" w:cs="ＭＳ Ｐゴシック" w:hint="eastAsia"/>
          <w:kern w:val="0"/>
        </w:rPr>
        <w:t>担当：</w:t>
      </w:r>
      <w:r w:rsidR="00B4388D">
        <w:rPr>
          <w:rFonts w:ascii="BIZ UDP明朝 Medium" w:eastAsia="BIZ UDP明朝 Medium" w:hAnsi="BIZ UDP明朝 Medium" w:cs="ＭＳ Ｐゴシック" w:hint="eastAsia"/>
          <w:kern w:val="0"/>
        </w:rPr>
        <w:t>利田、内村</w:t>
      </w:r>
    </w:p>
    <w:p w14:paraId="22A43E9F" w14:textId="7FC4C34C" w:rsidR="00884131" w:rsidRPr="00BF71F7" w:rsidRDefault="005A495C" w:rsidP="00CD15D4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F71F7">
        <w:rPr>
          <w:rFonts w:ascii="BIZ UDP明朝 Medium" w:eastAsia="BIZ UDP明朝 Medium" w:hAnsi="BIZ UDP明朝 Medium" w:cs="ＭＳ Ｐゴシック" w:hint="eastAsia"/>
          <w:kern w:val="0"/>
        </w:rPr>
        <w:t>ＴＥＬ：</w:t>
      </w:r>
      <w:r w:rsidR="009C1DC1" w:rsidRPr="00BF71F7">
        <w:rPr>
          <w:rFonts w:ascii="BIZ UDP明朝 Medium" w:eastAsia="BIZ UDP明朝 Medium" w:hAnsi="BIZ UDP明朝 Medium" w:cs="ＭＳ Ｐゴシック" w:hint="eastAsia"/>
          <w:kern w:val="0"/>
        </w:rPr>
        <w:t>03-3578-</w:t>
      </w:r>
      <w:r w:rsidR="00BF71F7" w:rsidRPr="00BF71F7">
        <w:rPr>
          <w:rFonts w:ascii="BIZ UDP明朝 Medium" w:eastAsia="BIZ UDP明朝 Medium" w:hAnsi="BIZ UDP明朝 Medium" w:cs="ＭＳ Ｐゴシック" w:hint="eastAsia"/>
          <w:kern w:val="0"/>
        </w:rPr>
        <w:t>2</w:t>
      </w:r>
      <w:r w:rsidR="00B4388D">
        <w:rPr>
          <w:rFonts w:ascii="BIZ UDP明朝 Medium" w:eastAsia="BIZ UDP明朝 Medium" w:hAnsi="BIZ UDP明朝 Medium" w:cs="ＭＳ Ｐゴシック" w:hint="eastAsia"/>
          <w:kern w:val="0"/>
        </w:rPr>
        <w:t>８２８</w:t>
      </w:r>
      <w:r w:rsidR="00144CAA">
        <w:rPr>
          <w:rFonts w:ascii="BIZ UDP明朝 Medium" w:eastAsia="BIZ UDP明朝 Medium" w:hAnsi="BIZ UDP明朝 Medium" w:cs="ＭＳ Ｐゴシック" w:hint="eastAsia"/>
          <w:kern w:val="0"/>
        </w:rPr>
        <w:t xml:space="preserve">　</w:t>
      </w:r>
      <w:r w:rsidR="00144CAA" w:rsidRPr="0038319D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</w:rPr>
        <w:t xml:space="preserve">　</w:t>
      </w:r>
      <w:r w:rsidR="00547806" w:rsidRPr="0038319D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</w:rPr>
        <w:t>FAX</w:t>
      </w:r>
      <w:r w:rsidR="00144CAA" w:rsidRPr="0038319D">
        <w:rPr>
          <w:rFonts w:ascii="BIZ UDP明朝 Medium" w:eastAsia="BIZ UDP明朝 Medium" w:hAnsi="BIZ UDP明朝 Medium" w:cs="ＭＳ Ｐゴシック" w:hint="eastAsia"/>
          <w:color w:val="000000" w:themeColor="text1"/>
          <w:kern w:val="0"/>
        </w:rPr>
        <w:t>：03-3</w:t>
      </w:r>
      <w:r w:rsidR="00144CAA" w:rsidRPr="00BF71F7">
        <w:rPr>
          <w:rFonts w:ascii="BIZ UDP明朝 Medium" w:eastAsia="BIZ UDP明朝 Medium" w:hAnsi="BIZ UDP明朝 Medium" w:cs="ＭＳ Ｐゴシック" w:hint="eastAsia"/>
          <w:kern w:val="0"/>
        </w:rPr>
        <w:t>578-2</w:t>
      </w:r>
      <w:r w:rsidR="00B4388D">
        <w:rPr>
          <w:rFonts w:ascii="BIZ UDP明朝 Medium" w:eastAsia="BIZ UDP明朝 Medium" w:hAnsi="BIZ UDP明朝 Medium" w:cs="ＭＳ Ｐゴシック" w:hint="eastAsia"/>
          <w:kern w:val="0"/>
        </w:rPr>
        <w:t>３９８</w:t>
      </w:r>
    </w:p>
    <w:p w14:paraId="1203218C" w14:textId="1CC7B4F1" w:rsidR="00C664F0" w:rsidRPr="00BF71F7" w:rsidRDefault="009C1DC1" w:rsidP="009C1DC1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F71F7">
        <w:rPr>
          <w:rFonts w:ascii="BIZ UDP明朝 Medium" w:eastAsia="BIZ UDP明朝 Medium" w:hAnsi="BIZ UDP明朝 Medium" w:cs="ＭＳ Ｐゴシック" w:hint="eastAsia"/>
          <w:kern w:val="0"/>
        </w:rPr>
        <w:t>メール：minato</w:t>
      </w:r>
      <w:r w:rsidR="00B4388D">
        <w:rPr>
          <w:rFonts w:ascii="BIZ UDP明朝 Medium" w:eastAsia="BIZ UDP明朝 Medium" w:hAnsi="BIZ UDP明朝 Medium" w:cs="ＭＳ Ｐゴシック" w:hint="eastAsia"/>
          <w:kern w:val="0"/>
        </w:rPr>
        <w:t>０２</w:t>
      </w:r>
      <w:r w:rsidRPr="00BF71F7">
        <w:rPr>
          <w:rFonts w:ascii="BIZ UDP明朝 Medium" w:eastAsia="BIZ UDP明朝 Medium" w:hAnsi="BIZ UDP明朝 Medium" w:cs="ＭＳ Ｐゴシック" w:hint="eastAsia"/>
          <w:kern w:val="0"/>
        </w:rPr>
        <w:t>@city.minato.tokyo.jp</w:t>
      </w:r>
    </w:p>
    <w:p w14:paraId="1D2AABCA" w14:textId="6BECCAF4" w:rsidR="00BF71F7" w:rsidRPr="00BF71F7" w:rsidRDefault="00BF71F7" w:rsidP="00BF71F7">
      <w:pPr>
        <w:snapToGrid w:val="0"/>
        <w:ind w:firstLineChars="400" w:firstLine="964"/>
        <w:rPr>
          <w:rFonts w:ascii="BIZ UDP明朝 Medium" w:eastAsia="BIZ UDP明朝 Medium" w:hAnsi="BIZ UDP明朝 Medium" w:cs="ＭＳ Ｐゴシック"/>
          <w:kern w:val="0"/>
        </w:rPr>
      </w:pPr>
      <w:r w:rsidRPr="00BF71F7">
        <w:rPr>
          <w:rFonts w:ascii="BIZ UDP明朝 Medium" w:eastAsia="BIZ UDP明朝 Medium" w:hAnsi="BIZ UDP明朝 Medium" w:cs="ＭＳ Ｐゴシック" w:hint="eastAsia"/>
          <w:kern w:val="0"/>
        </w:rPr>
        <w:t>（件名の冒頭に【</w:t>
      </w:r>
      <w:r w:rsidR="00B4388D">
        <w:rPr>
          <w:rFonts w:ascii="BIZ UDP明朝 Medium" w:eastAsia="BIZ UDP明朝 Medium" w:hAnsi="BIZ UDP明朝 Medium" w:cs="ＭＳ Ｐゴシック" w:hint="eastAsia"/>
          <w:kern w:val="0"/>
        </w:rPr>
        <w:t>南</w:t>
      </w:r>
      <w:r w:rsidRPr="00BF71F7">
        <w:rPr>
          <w:rFonts w:ascii="BIZ UDP明朝 Medium" w:eastAsia="BIZ UDP明朝 Medium" w:hAnsi="BIZ UDP明朝 Medium" w:cs="ＭＳ Ｐゴシック" w:hint="eastAsia"/>
          <w:kern w:val="0"/>
        </w:rPr>
        <w:t>麻布</w:t>
      </w:r>
      <w:r w:rsidR="00B4388D">
        <w:rPr>
          <w:rFonts w:ascii="BIZ UDP明朝 Medium" w:eastAsia="BIZ UDP明朝 Medium" w:hAnsi="BIZ UDP明朝 Medium" w:cs="ＭＳ Ｐゴシック" w:hint="eastAsia"/>
          <w:kern w:val="0"/>
        </w:rPr>
        <w:t>三丁目福祉</w:t>
      </w:r>
      <w:r w:rsidRPr="00BF71F7">
        <w:rPr>
          <w:rFonts w:ascii="BIZ UDP明朝 Medium" w:eastAsia="BIZ UDP明朝 Medium" w:hAnsi="BIZ UDP明朝 Medium" w:cs="ＭＳ Ｐゴシック" w:hint="eastAsia"/>
          <w:kern w:val="0"/>
        </w:rPr>
        <w:t>施設】</w:t>
      </w:r>
      <w:r>
        <w:rPr>
          <w:rFonts w:ascii="BIZ UDP明朝 Medium" w:eastAsia="BIZ UDP明朝 Medium" w:hAnsi="BIZ UDP明朝 Medium" w:cs="ＭＳ Ｐゴシック" w:hint="eastAsia"/>
          <w:kern w:val="0"/>
        </w:rPr>
        <w:t>を</w:t>
      </w:r>
      <w:r w:rsidRPr="00BF71F7">
        <w:rPr>
          <w:rFonts w:ascii="BIZ UDP明朝 Medium" w:eastAsia="BIZ UDP明朝 Medium" w:hAnsi="BIZ UDP明朝 Medium" w:cs="ＭＳ Ｐゴシック" w:hint="eastAsia"/>
          <w:kern w:val="0"/>
        </w:rPr>
        <w:t>付けてください。）</w:t>
      </w:r>
    </w:p>
    <w:sectPr w:rsidR="00BF71F7" w:rsidRPr="00BF71F7" w:rsidSect="00BF71F7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2493" w14:textId="77777777" w:rsidR="00E93B4C" w:rsidRDefault="00E93B4C">
      <w:r>
        <w:separator/>
      </w:r>
    </w:p>
  </w:endnote>
  <w:endnote w:type="continuationSeparator" w:id="0">
    <w:p w14:paraId="5384784C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0CBE" w14:textId="77777777" w:rsidR="00E93B4C" w:rsidRDefault="00E93B4C">
      <w:r>
        <w:separator/>
      </w:r>
    </w:p>
  </w:footnote>
  <w:footnote w:type="continuationSeparator" w:id="0">
    <w:p w14:paraId="689ED61F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4925" w14:textId="77777777" w:rsidR="00CE6C3A" w:rsidRPr="00177BC4" w:rsidRDefault="00177BC4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  <w:bdr w:val="single" w:sz="4" w:space="0" w:color="auto"/>
      </w:rPr>
    </w:pPr>
    <w:r w:rsidRPr="00177BC4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4A840214"/>
    <w:lvl w:ilvl="0" w:tplc="F7F634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627096">
    <w:abstractNumId w:val="1"/>
  </w:num>
  <w:num w:numId="2" w16cid:durableId="687103192">
    <w:abstractNumId w:val="0"/>
  </w:num>
  <w:num w:numId="3" w16cid:durableId="129652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0288B"/>
    <w:rsid w:val="00144CAA"/>
    <w:rsid w:val="001461D0"/>
    <w:rsid w:val="00147B5B"/>
    <w:rsid w:val="00150A50"/>
    <w:rsid w:val="00152BA6"/>
    <w:rsid w:val="001702A5"/>
    <w:rsid w:val="00177BC4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8319D"/>
    <w:rsid w:val="003D16F9"/>
    <w:rsid w:val="003F1DED"/>
    <w:rsid w:val="003F4FE5"/>
    <w:rsid w:val="00406A28"/>
    <w:rsid w:val="00420090"/>
    <w:rsid w:val="00464A78"/>
    <w:rsid w:val="00493B52"/>
    <w:rsid w:val="004B5C8D"/>
    <w:rsid w:val="004F4517"/>
    <w:rsid w:val="00514CCD"/>
    <w:rsid w:val="0051583D"/>
    <w:rsid w:val="0054598C"/>
    <w:rsid w:val="00547806"/>
    <w:rsid w:val="00586410"/>
    <w:rsid w:val="005A495C"/>
    <w:rsid w:val="005A4A91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43995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1DC1"/>
    <w:rsid w:val="009C7959"/>
    <w:rsid w:val="00AA25CC"/>
    <w:rsid w:val="00AA37B4"/>
    <w:rsid w:val="00AC3172"/>
    <w:rsid w:val="00B4388D"/>
    <w:rsid w:val="00B93D43"/>
    <w:rsid w:val="00B94180"/>
    <w:rsid w:val="00B96927"/>
    <w:rsid w:val="00BA0B1A"/>
    <w:rsid w:val="00BC49EC"/>
    <w:rsid w:val="00BD6261"/>
    <w:rsid w:val="00BF71F7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517C9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268D3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D748F6A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C1DC1"/>
    <w:pPr>
      <w:ind w:leftChars="400" w:left="840"/>
    </w:pPr>
  </w:style>
  <w:style w:type="character" w:styleId="a9">
    <w:name w:val="Hyperlink"/>
    <w:basedOn w:val="a0"/>
    <w:rsid w:val="00BF71F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7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152</Characters>
  <Application>Microsoft Office Word</Application>
  <DocSecurity>0</DocSecurity>
  <Lines>30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内村　和貴</cp:lastModifiedBy>
  <cp:revision>17</cp:revision>
  <cp:lastPrinted>2015-12-16T10:43:00Z</cp:lastPrinted>
  <dcterms:created xsi:type="dcterms:W3CDTF">2020-08-04T01:39:00Z</dcterms:created>
  <dcterms:modified xsi:type="dcterms:W3CDTF">2026-03-09T04:59:00Z</dcterms:modified>
</cp:coreProperties>
</file>