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5FD" w14:textId="0A25B114" w:rsidR="004E03F4" w:rsidRPr="00F25A41" w:rsidRDefault="00B65932" w:rsidP="00B65932">
      <w:pPr>
        <w:pageBreakBefore/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B87C7" wp14:editId="1FF2BCE5">
                <wp:simplePos x="0" y="0"/>
                <wp:positionH relativeFrom="margin">
                  <wp:posOffset>-139700</wp:posOffset>
                </wp:positionH>
                <wp:positionV relativeFrom="margin">
                  <wp:posOffset>-12700</wp:posOffset>
                </wp:positionV>
                <wp:extent cx="14039850" cy="9309100"/>
                <wp:effectExtent l="0" t="0" r="19050" b="25400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0" cy="930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19ED" id="Rectangle 63" o:spid="_x0000_s1026" style="position:absolute;margin-left:-11pt;margin-top:-1pt;width:1105.5pt;height:7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" filled="f">
                <v:textbox inset="5.85pt,.7pt,5.85pt,.7pt"/>
                <w10:wrap anchorx="margin" anchory="margin"/>
              </v:rect>
            </w:pict>
          </mc:Fallback>
        </mc:AlternateContent>
      </w:r>
      <w:r w:rsidRPr="00C265A9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C0B69" wp14:editId="37061307">
                <wp:simplePos x="0" y="0"/>
                <wp:positionH relativeFrom="column">
                  <wp:posOffset>11331575</wp:posOffset>
                </wp:positionH>
                <wp:positionV relativeFrom="paragraph">
                  <wp:posOffset>-586105</wp:posOffset>
                </wp:positionV>
                <wp:extent cx="1800225" cy="533400"/>
                <wp:effectExtent l="13335" t="5080" r="5715" b="1397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B9668" w14:textId="77777777" w:rsidR="008C3884" w:rsidRPr="007465DB" w:rsidRDefault="008C3884" w:rsidP="008C388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65DB">
                              <w:rPr>
                                <w:rFonts w:ascii="BIZ UD明朝 Medium" w:eastAsia="BIZ UD明朝 Medium" w:hAnsi="BIZ UD明朝 Medium" w:hint="eastAsia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0B69" id="Rectangle 33" o:spid="_x0000_s1026" style="position:absolute;left:0;text-align:left;margin-left:892.25pt;margin-top:-46.15pt;width:141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">
                <v:textbox inset="5.85pt,.7pt,5.85pt,.7pt">
                  <w:txbxContent>
                    <w:p w14:paraId="441B9668" w14:textId="77777777" w:rsidR="008C3884" w:rsidRPr="007465DB" w:rsidRDefault="008C3884" w:rsidP="008C388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465DB">
                        <w:rPr>
                          <w:rFonts w:ascii="BIZ UD明朝 Medium" w:eastAsia="BIZ UD明朝 Medium" w:hAnsi="BIZ UD明朝 Medium" w:hint="eastAsia"/>
                        </w:rPr>
                        <w:t>※整理番号</w:t>
                      </w:r>
                    </w:p>
                  </w:txbxContent>
                </v:textbox>
              </v:rect>
            </w:pict>
          </mc:Fallback>
        </mc:AlternateContent>
      </w:r>
      <w:r w:rsidRPr="00C265A9">
        <w:rPr>
          <w:rFonts w:ascii="BIZ UD明朝 Medium" w:eastAsia="BIZ UD明朝 Medium" w:hAnsi="BIZ UD明朝 Medium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2D313" wp14:editId="5AF67079">
                <wp:simplePos x="0" y="0"/>
                <wp:positionH relativeFrom="column">
                  <wp:posOffset>12887960</wp:posOffset>
                </wp:positionH>
                <wp:positionV relativeFrom="paragraph">
                  <wp:posOffset>-535940</wp:posOffset>
                </wp:positionV>
                <wp:extent cx="816610" cy="258445"/>
                <wp:effectExtent l="635" t="0" r="19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B1721" w14:textId="77777777" w:rsidR="008C3884" w:rsidRPr="0005545A" w:rsidRDefault="008C3884" w:rsidP="008C3884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bdr w:val="single" w:sz="4" w:space="0" w:color="auto"/>
                              </w:rPr>
                            </w:pP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D64EF8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>９</w:t>
                            </w:r>
                            <w:r w:rsidRPr="0005545A">
                              <w:rPr>
                                <w:rFonts w:ascii="BIZ UD明朝 Medium" w:eastAsia="BIZ UD明朝 Medium" w:hAnsi="BIZ UD明朝 Mediu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2D3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014.8pt;margin-top:-42.2pt;width:64.3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m8wEAAMc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" stroked="f">
                <v:textbox inset="5.85pt,.7pt,5.85pt,.7pt">
                  <w:txbxContent>
                    <w:p w14:paraId="2DBB1721" w14:textId="77777777" w:rsidR="008C3884" w:rsidRPr="0005545A" w:rsidRDefault="008C3884" w:rsidP="008C3884">
                      <w:pPr>
                        <w:jc w:val="right"/>
                        <w:rPr>
                          <w:rFonts w:ascii="BIZ UD明朝 Medium" w:eastAsia="BIZ UD明朝 Medium" w:hAnsi="BIZ UD明朝 Medium"/>
                          <w:bdr w:val="single" w:sz="4" w:space="0" w:color="auto"/>
                        </w:rPr>
                      </w:pP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様式</w:t>
                      </w:r>
                      <w:r w:rsidR="00D64EF8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>９</w:t>
                      </w:r>
                      <w:r w:rsidRPr="0005545A">
                        <w:rPr>
                          <w:rFonts w:ascii="BIZ UD明朝 Medium" w:eastAsia="BIZ UD明朝 Medium" w:hAnsi="BIZ UD明朝 Medium"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9F18CBC" w14:textId="6306FDF1" w:rsidR="00F25A41" w:rsidRPr="00F25A41" w:rsidRDefault="006A633A" w:rsidP="008C388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0CD01" wp14:editId="71624E9C">
                <wp:simplePos x="0" y="0"/>
                <wp:positionH relativeFrom="column">
                  <wp:posOffset>255270</wp:posOffset>
                </wp:positionH>
                <wp:positionV relativeFrom="paragraph">
                  <wp:posOffset>396240</wp:posOffset>
                </wp:positionV>
                <wp:extent cx="6750050" cy="1466850"/>
                <wp:effectExtent l="0" t="0" r="12700" b="19050"/>
                <wp:wrapNone/>
                <wp:docPr id="19650021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6BA83" w14:textId="77777777" w:rsidR="00B65932" w:rsidRDefault="00B65932" w:rsidP="006A633A">
                            <w:pPr>
                              <w:pageBreakBefore/>
                              <w:ind w:left="210" w:right="840" w:hangingChars="100" w:hanging="210"/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 w:rsidRPr="00436E77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業務の実施方針【右上に整理番号記入欄を設けてください。】</w:t>
                            </w:r>
                          </w:p>
                          <w:p w14:paraId="10CCEEBD" w14:textId="299AAD4A" w:rsidR="00B65932" w:rsidRPr="00B65932" w:rsidRDefault="00B65932" w:rsidP="006A633A">
                            <w:pPr>
                              <w:pageBreakBefore/>
                              <w:ind w:left="210" w:right="840" w:hangingChars="100" w:hanging="210"/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 w:rsidRPr="00436E77">
                              <w:rPr>
                                <w:rFonts w:ascii="BIZ UD明朝 Medium" w:eastAsia="BIZ UD明朝 Medium" w:hAnsi="BIZ UD明朝 Medium" w:hint="eastAsia"/>
                              </w:rPr>
                              <w:t>・A３判ヨコ１枚に記載してください。</w:t>
                            </w:r>
                          </w:p>
                          <w:p w14:paraId="20EF86A1" w14:textId="1C136592" w:rsidR="00B65932" w:rsidRDefault="00B65932" w:rsidP="006A633A">
                            <w:pPr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36E77">
                              <w:rPr>
                                <w:rFonts w:ascii="BIZ UD明朝 Medium" w:eastAsia="BIZ UD明朝 Medium" w:hAnsi="BIZ UD明朝 Medium" w:hint="eastAsia"/>
                              </w:rPr>
      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      </w:r>
                          </w:p>
                          <w:p w14:paraId="43C49C4D" w14:textId="5780F4C3" w:rsidR="00B65932" w:rsidRPr="00B65932" w:rsidRDefault="006A633A" w:rsidP="006A633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・この注意書きは削除してください。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0CD01" id="正方形/長方形 1" o:spid="_x0000_s1028" style="position:absolute;left:0;text-align:left;margin-left:20.1pt;margin-top:31.2pt;width:531.5pt;height:11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" fillcolor="white [3201]" strokecolor="black [3213]" strokeweight="1pt">
                <v:textbox>
                  <w:txbxContent>
                    <w:p w14:paraId="2DF6BA83" w14:textId="77777777" w:rsidR="00B65932" w:rsidRDefault="00B65932" w:rsidP="006A633A">
                      <w:pPr>
                        <w:pageBreakBefore/>
                        <w:ind w:left="210" w:right="840" w:hangingChars="100" w:hanging="210"/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 w:rsidRPr="00436E77"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業務の実施方針【右上に整理番号記入欄を設けてください。】</w:t>
                      </w:r>
                    </w:p>
                    <w:p w14:paraId="10CCEEBD" w14:textId="299AAD4A" w:rsidR="00B65932" w:rsidRPr="00B65932" w:rsidRDefault="00B65932" w:rsidP="006A633A">
                      <w:pPr>
                        <w:pageBreakBefore/>
                        <w:ind w:left="210" w:right="840" w:hangingChars="100" w:hanging="210"/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 w:rsidRPr="00436E77">
                        <w:rPr>
                          <w:rFonts w:ascii="BIZ UD明朝 Medium" w:eastAsia="BIZ UD明朝 Medium" w:hAnsi="BIZ UD明朝 Medium" w:hint="eastAsia"/>
                        </w:rPr>
                        <w:t>・A３判ヨコ１枚に記載してください。</w:t>
                      </w:r>
                    </w:p>
                    <w:p w14:paraId="20EF86A1" w14:textId="1C136592" w:rsidR="00B65932" w:rsidRDefault="00B65932" w:rsidP="006A633A">
                      <w:pPr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436E77">
                        <w:rPr>
                          <w:rFonts w:ascii="BIZ UD明朝 Medium" w:eastAsia="BIZ UD明朝 Medium" w:hAnsi="BIZ UD明朝 Medium" w:hint="eastAsia"/>
                        </w:rPr>
                        <w:t>・文字フォントは、見出しにBIZ UDゴシック、本文にBIZ UD明朝Mediumを使用し、文字サイズは、図面内の室名表記や説明等を除き、10.5ポイントを下限値の目安としてください。</w:t>
                      </w:r>
                    </w:p>
                    <w:p w14:paraId="43C49C4D" w14:textId="5780F4C3" w:rsidR="00B65932" w:rsidRPr="00B65932" w:rsidRDefault="006A633A" w:rsidP="006A633A">
                      <w:pPr>
                        <w:ind w:left="210" w:hangingChars="100" w:hanging="210"/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・この注意書きは削除してください。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5A41" w:rsidRPr="00F25A41" w:rsidSect="00DE13B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CB9" w14:textId="77777777" w:rsidR="0083277E" w:rsidRDefault="0083277E" w:rsidP="0083277E">
      <w:r>
        <w:separator/>
      </w:r>
    </w:p>
  </w:endnote>
  <w:endnote w:type="continuationSeparator" w:id="0">
    <w:p w14:paraId="1063B436" w14:textId="77777777" w:rsidR="0083277E" w:rsidRDefault="0083277E" w:rsidP="008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5603" w14:textId="77777777" w:rsidR="0083277E" w:rsidRDefault="0083277E" w:rsidP="0083277E">
      <w:r>
        <w:separator/>
      </w:r>
    </w:p>
  </w:footnote>
  <w:footnote w:type="continuationSeparator" w:id="0">
    <w:p w14:paraId="02E3C047" w14:textId="77777777" w:rsidR="0083277E" w:rsidRDefault="0083277E" w:rsidP="0083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B2"/>
    <w:rsid w:val="00436E77"/>
    <w:rsid w:val="004E03F4"/>
    <w:rsid w:val="004F354E"/>
    <w:rsid w:val="005144CD"/>
    <w:rsid w:val="00544CE4"/>
    <w:rsid w:val="0069400D"/>
    <w:rsid w:val="006A633A"/>
    <w:rsid w:val="0083277E"/>
    <w:rsid w:val="0088510E"/>
    <w:rsid w:val="008C3884"/>
    <w:rsid w:val="00B65932"/>
    <w:rsid w:val="00C63CC2"/>
    <w:rsid w:val="00D64EF8"/>
    <w:rsid w:val="00DE13B2"/>
    <w:rsid w:val="00F25A41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25195E"/>
  <w15:chartTrackingRefBased/>
  <w15:docId w15:val="{ED3418CC-FA65-4D28-803E-3778BBF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B2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77E"/>
    <w:rPr>
      <w:rFonts w:ascii="Century" w:eastAsia="ＭＳ 明朝" w:hAnsi="Century" w:cs="Times New Roman"/>
      <w:color w:val="auto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32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77E"/>
    <w:rPr>
      <w:rFonts w:ascii="Century" w:eastAsia="ＭＳ 明朝" w:hAnsi="Century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美智子 笠岡</dc:creator>
  <cp:keywords/>
  <dc:description/>
  <cp:lastModifiedBy>利田　将人</cp:lastModifiedBy>
  <cp:revision>11</cp:revision>
  <dcterms:created xsi:type="dcterms:W3CDTF">2023-07-06T00:18:00Z</dcterms:created>
  <dcterms:modified xsi:type="dcterms:W3CDTF">2026-03-24T06:38:00Z</dcterms:modified>
</cp:coreProperties>
</file>