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4F7B" w14:textId="77777777" w:rsidR="0030531B" w:rsidRPr="000E6063" w:rsidRDefault="00742864" w:rsidP="005A5C61">
      <w:pPr>
        <w:ind w:firstLineChars="2750" w:firstLine="6050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  <w:r w:rsidR="00684926"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</w:t>
      </w:r>
      <w:r w:rsidR="00AB0833" w:rsidRPr="000E6063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0E6063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22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4"/>
      </w:tblGrid>
      <w:tr w:rsidR="00D25DCB" w:rsidRPr="000E6063" w14:paraId="64BC4F7F" w14:textId="77777777" w:rsidTr="005A5C61">
        <w:trPr>
          <w:trHeight w:val="1045"/>
        </w:trPr>
        <w:tc>
          <w:tcPr>
            <w:tcW w:w="22284" w:type="dxa"/>
            <w:vAlign w:val="center"/>
          </w:tcPr>
          <w:p w14:paraId="64BC4F7C" w14:textId="77777777" w:rsidR="00C57CAD" w:rsidRPr="000E6063" w:rsidRDefault="00447B77" w:rsidP="00447B7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【例】</w:t>
            </w:r>
            <w:r w:rsidR="00F57F8F"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="00F57F8F"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64BC4F7D" w14:textId="77777777" w:rsidR="000A1BC7" w:rsidRPr="000E6063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</w:t>
            </w:r>
            <w:r w:rsidR="00837C65" w:rsidRPr="000E606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事業候補者選考基準における評価の視点を参考に、</w:t>
            </w:r>
            <w:r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本業務のスケジュールおよび進行管理について記載してください。</w:t>
            </w:r>
          </w:p>
          <w:p w14:paraId="64BC4F7E" w14:textId="77777777" w:rsidR="00742864" w:rsidRPr="000E6063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0E60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0E6063" w14:paraId="64BC4F8E" w14:textId="77777777" w:rsidTr="005A5C61">
        <w:trPr>
          <w:trHeight w:val="12535"/>
        </w:trPr>
        <w:tc>
          <w:tcPr>
            <w:tcW w:w="22284" w:type="dxa"/>
            <w:vAlign w:val="center"/>
          </w:tcPr>
          <w:p w14:paraId="64BC4F80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1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2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3" w14:textId="77777777" w:rsidR="00937216" w:rsidRPr="000E6063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4" w14:textId="77777777" w:rsidR="00937216" w:rsidRPr="000E6063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5" w14:textId="77777777" w:rsidR="00937216" w:rsidRPr="000E6063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6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7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8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9" w14:textId="77777777" w:rsidR="00AB3A0C" w:rsidRPr="000E6063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A" w14:textId="77777777" w:rsidR="0030531B" w:rsidRPr="000E6063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B" w14:textId="77777777" w:rsidR="0030531B" w:rsidRPr="000E6063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C" w14:textId="77777777" w:rsidR="00E53135" w:rsidRPr="000E6063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4BC4F8D" w14:textId="77777777" w:rsidR="00A4121F" w:rsidRPr="000E6063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64BC4F90" w14:textId="77777777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0E6063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0E6063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Ａ</w:t>
      </w:r>
      <w:r w:rsidR="005A5C61" w:rsidRPr="000E6063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３</w:t>
      </w:r>
      <w:r w:rsidR="00C92721" w:rsidRPr="000E6063">
        <w:rPr>
          <w:rFonts w:ascii="BIZ UD明朝 Medium" w:eastAsia="BIZ UD明朝 Medium" w:hAnsi="BIZ UD明朝 Medium" w:hint="eastAsia"/>
          <w:sz w:val="20"/>
          <w:szCs w:val="20"/>
        </w:rPr>
        <w:t>サイズで作成してください。文字のサイズは原則として</w:t>
      </w:r>
      <w:r w:rsidR="00F808B5" w:rsidRPr="000E6063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0E6063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5A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851" w:bottom="851" w:left="56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8906" w14:textId="77777777" w:rsidR="00BC2F95" w:rsidRDefault="00BC2F95">
      <w:r>
        <w:separator/>
      </w:r>
    </w:p>
  </w:endnote>
  <w:endnote w:type="continuationSeparator" w:id="0">
    <w:p w14:paraId="19679C06" w14:textId="77777777" w:rsidR="00BC2F95" w:rsidRDefault="00BC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3B97" w14:textId="77777777" w:rsidR="00A96ABA" w:rsidRDefault="00A96A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7426" w14:textId="77777777" w:rsidR="00A96ABA" w:rsidRDefault="00A96A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63B" w14:textId="77777777" w:rsidR="00A96ABA" w:rsidRDefault="00A96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0327" w14:textId="77777777" w:rsidR="00BC2F95" w:rsidRDefault="00BC2F95">
      <w:r>
        <w:separator/>
      </w:r>
    </w:p>
  </w:footnote>
  <w:footnote w:type="continuationSeparator" w:id="0">
    <w:p w14:paraId="2E508F0E" w14:textId="77777777" w:rsidR="00BC2F95" w:rsidRDefault="00BC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90C" w14:textId="77777777" w:rsidR="00A96ABA" w:rsidRDefault="00A96A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4F95" w14:textId="5F42E273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A96ABA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2D2E" w14:textId="77777777" w:rsidR="00A96ABA" w:rsidRDefault="00A96A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50908688">
    <w:abstractNumId w:val="4"/>
  </w:num>
  <w:num w:numId="2" w16cid:durableId="715085336">
    <w:abstractNumId w:val="2"/>
  </w:num>
  <w:num w:numId="3" w16cid:durableId="133910379">
    <w:abstractNumId w:val="0"/>
  </w:num>
  <w:num w:numId="4" w16cid:durableId="340398932">
    <w:abstractNumId w:val="1"/>
  </w:num>
  <w:num w:numId="5" w16cid:durableId="748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E6063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4C8E"/>
    <w:rsid w:val="005855F1"/>
    <w:rsid w:val="0058575A"/>
    <w:rsid w:val="00591BAE"/>
    <w:rsid w:val="00594701"/>
    <w:rsid w:val="00595938"/>
    <w:rsid w:val="00597220"/>
    <w:rsid w:val="005A14B9"/>
    <w:rsid w:val="005A5C61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03717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37C65"/>
    <w:rsid w:val="00850F8E"/>
    <w:rsid w:val="008767C9"/>
    <w:rsid w:val="008C4456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96ABA"/>
    <w:rsid w:val="00AB0833"/>
    <w:rsid w:val="00AB3A0C"/>
    <w:rsid w:val="00AE16A4"/>
    <w:rsid w:val="00B01210"/>
    <w:rsid w:val="00B12C83"/>
    <w:rsid w:val="00B21A58"/>
    <w:rsid w:val="00B21B8E"/>
    <w:rsid w:val="00B75857"/>
    <w:rsid w:val="00B86FB1"/>
    <w:rsid w:val="00B902B0"/>
    <w:rsid w:val="00BA6FCD"/>
    <w:rsid w:val="00BC221D"/>
    <w:rsid w:val="00BC2F95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C4F7B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辻　剛久</cp:lastModifiedBy>
  <cp:revision>10</cp:revision>
  <cp:lastPrinted>2016-02-01T01:12:00Z</cp:lastPrinted>
  <dcterms:created xsi:type="dcterms:W3CDTF">2020-08-04T01:41:00Z</dcterms:created>
  <dcterms:modified xsi:type="dcterms:W3CDTF">2026-04-24T05:28:00Z</dcterms:modified>
</cp:coreProperties>
</file>