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39D0" w14:textId="0ADACEB4" w:rsidR="00CC7C1B" w:rsidRPr="00667413" w:rsidRDefault="00160273" w:rsidP="00E157FC">
      <w:pPr>
        <w:jc w:val="right"/>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（様式</w:t>
      </w:r>
      <w:r w:rsidR="00FC7240">
        <w:rPr>
          <w:rFonts w:ascii="BIZ UD明朝 Medium" w:eastAsia="BIZ UD明朝 Medium" w:hAnsi="BIZ UD明朝 Medium" w:hint="eastAsia"/>
          <w:color w:val="000000" w:themeColor="text1"/>
          <w:sz w:val="22"/>
        </w:rPr>
        <w:t>８</w:t>
      </w:r>
      <w:r w:rsidRPr="00667413">
        <w:rPr>
          <w:rFonts w:ascii="BIZ UD明朝 Medium" w:eastAsia="BIZ UD明朝 Medium" w:hAnsi="BIZ UD明朝 Medium" w:hint="eastAsia"/>
          <w:color w:val="000000" w:themeColor="text1"/>
          <w:sz w:val="22"/>
        </w:rPr>
        <w:t>）</w:t>
      </w:r>
    </w:p>
    <w:tbl>
      <w:tblPr>
        <w:tblStyle w:val="a7"/>
        <w:tblW w:w="21830" w:type="dxa"/>
        <w:tblInd w:w="108" w:type="dxa"/>
        <w:tblLook w:val="04A0" w:firstRow="1" w:lastRow="0" w:firstColumn="1" w:lastColumn="0" w:noHBand="0" w:noVBand="1"/>
      </w:tblPr>
      <w:tblGrid>
        <w:gridCol w:w="21830"/>
      </w:tblGrid>
      <w:tr w:rsidR="00667413" w:rsidRPr="00667413" w14:paraId="46E239D2" w14:textId="77777777" w:rsidTr="00503AA1">
        <w:tc>
          <w:tcPr>
            <w:tcW w:w="21830" w:type="dxa"/>
            <w:shd w:val="clear" w:color="auto" w:fill="D9D9D9" w:themeFill="background1" w:themeFillShade="D9"/>
          </w:tcPr>
          <w:p w14:paraId="46E239D1" w14:textId="50E0BD76" w:rsidR="00160273" w:rsidRPr="00667413" w:rsidRDefault="00E35A55" w:rsidP="00E35A55">
            <w:pPr>
              <w:jc w:val="center"/>
              <w:rPr>
                <w:rFonts w:ascii="BIZ UDゴシック" w:eastAsia="BIZ UDゴシック" w:hAnsi="BIZ UDゴシック"/>
                <w:color w:val="000000" w:themeColor="text1"/>
                <w:sz w:val="22"/>
              </w:rPr>
            </w:pPr>
            <w:r w:rsidRPr="00E873E1">
              <w:rPr>
                <w:rFonts w:ascii="BIZ UDゴシック" w:eastAsia="BIZ UDゴシック" w:hAnsi="BIZ UDゴシック" w:hint="eastAsia"/>
                <w:color w:val="000000" w:themeColor="text1"/>
                <w:sz w:val="22"/>
              </w:rPr>
              <w:t>企画提案書</w:t>
            </w:r>
            <w:r w:rsidR="00FC7240" w:rsidRPr="00E873E1">
              <w:rPr>
                <w:rFonts w:ascii="BIZ UDゴシック" w:eastAsia="BIZ UDゴシック" w:hAnsi="BIZ UDゴシック" w:hint="eastAsia"/>
                <w:color w:val="000000" w:themeColor="text1"/>
                <w:sz w:val="22"/>
              </w:rPr>
              <w:t>②</w:t>
            </w:r>
            <w:r w:rsidR="0032788D" w:rsidRPr="00E873E1">
              <w:rPr>
                <w:rFonts w:ascii="BIZ UDゴシック" w:eastAsia="BIZ UDゴシック" w:hAnsi="BIZ UDゴシック" w:hint="eastAsia"/>
                <w:color w:val="000000" w:themeColor="text1"/>
                <w:sz w:val="22"/>
              </w:rPr>
              <w:t>・</w:t>
            </w:r>
            <w:r w:rsidR="000151DF" w:rsidRPr="00E873E1">
              <w:rPr>
                <w:rFonts w:ascii="BIZ UDゴシック" w:eastAsia="BIZ UDゴシック" w:hAnsi="BIZ UDゴシック" w:hint="eastAsia"/>
                <w:color w:val="000000" w:themeColor="text1"/>
                <w:sz w:val="22"/>
              </w:rPr>
              <w:t>③</w:t>
            </w:r>
          </w:p>
        </w:tc>
      </w:tr>
      <w:tr w:rsidR="00667413" w:rsidRPr="00667413" w14:paraId="46E239D5" w14:textId="77777777" w:rsidTr="00503AA1">
        <w:trPr>
          <w:trHeight w:val="1061"/>
        </w:trPr>
        <w:tc>
          <w:tcPr>
            <w:tcW w:w="21830" w:type="dxa"/>
          </w:tcPr>
          <w:p w14:paraId="46E239D3" w14:textId="30C2D625" w:rsidR="00160273" w:rsidRDefault="003205AA" w:rsidP="008E36E2">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地域優良賃貸住宅</w:t>
            </w:r>
            <w:r w:rsidR="00655FF1">
              <w:rPr>
                <w:rFonts w:ascii="BIZ UDゴシック" w:eastAsia="BIZ UDゴシック" w:hAnsi="BIZ UDゴシック" w:hint="eastAsia"/>
                <w:color w:val="000000" w:themeColor="text1"/>
                <w:sz w:val="22"/>
              </w:rPr>
              <w:t>制度</w:t>
            </w:r>
            <w:r>
              <w:rPr>
                <w:rFonts w:ascii="BIZ UDゴシック" w:eastAsia="BIZ UDゴシック" w:hAnsi="BIZ UDゴシック" w:hint="eastAsia"/>
                <w:color w:val="000000" w:themeColor="text1"/>
                <w:sz w:val="22"/>
              </w:rPr>
              <w:t>を活用した更なる</w:t>
            </w:r>
            <w:r w:rsidR="00F81A70">
              <w:rPr>
                <w:rFonts w:ascii="BIZ UDゴシック" w:eastAsia="BIZ UDゴシック" w:hAnsi="BIZ UDゴシック" w:hint="eastAsia"/>
                <w:color w:val="000000" w:themeColor="text1"/>
                <w:sz w:val="22"/>
              </w:rPr>
              <w:t>住宅</w:t>
            </w:r>
            <w:r>
              <w:rPr>
                <w:rFonts w:ascii="BIZ UDゴシック" w:eastAsia="BIZ UDゴシック" w:hAnsi="BIZ UDゴシック" w:hint="eastAsia"/>
                <w:color w:val="000000" w:themeColor="text1"/>
                <w:sz w:val="22"/>
              </w:rPr>
              <w:t>セーフティネット</w:t>
            </w:r>
            <w:r w:rsidR="00D50771">
              <w:rPr>
                <w:rFonts w:ascii="BIZ UDゴシック" w:eastAsia="BIZ UDゴシック" w:hAnsi="BIZ UDゴシック" w:hint="eastAsia"/>
                <w:color w:val="000000" w:themeColor="text1"/>
                <w:sz w:val="22"/>
              </w:rPr>
              <w:t>の構築に向けたあり方に関する</w:t>
            </w:r>
            <w:r w:rsidR="00E157FC" w:rsidRPr="00667413">
              <w:rPr>
                <w:rFonts w:ascii="BIZ UDゴシック" w:eastAsia="BIZ UDゴシック" w:hAnsi="BIZ UDゴシック" w:hint="eastAsia"/>
                <w:color w:val="000000" w:themeColor="text1"/>
                <w:sz w:val="22"/>
              </w:rPr>
              <w:t>提案</w:t>
            </w:r>
            <w:r w:rsidR="00C20E40">
              <w:rPr>
                <w:rFonts w:ascii="BIZ UDゴシック" w:eastAsia="BIZ UDゴシック" w:hAnsi="BIZ UDゴシック" w:hint="eastAsia"/>
                <w:color w:val="000000" w:themeColor="text1"/>
                <w:sz w:val="22"/>
              </w:rPr>
              <w:t>(企画提案②)</w:t>
            </w:r>
          </w:p>
          <w:p w14:paraId="4A857D31" w14:textId="465D3A48" w:rsidR="000F6E0B" w:rsidRPr="000F6E0B" w:rsidRDefault="000F6E0B" w:rsidP="000F6E0B">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子育て世帯に向けた港区における公的賃貸住宅の活用のあり方に関する</w:t>
            </w:r>
            <w:r w:rsidRPr="00667413">
              <w:rPr>
                <w:rFonts w:ascii="BIZ UDゴシック" w:eastAsia="BIZ UDゴシック" w:hAnsi="BIZ UDゴシック" w:hint="eastAsia"/>
                <w:color w:val="000000" w:themeColor="text1"/>
                <w:sz w:val="22"/>
              </w:rPr>
              <w:t>提案</w:t>
            </w:r>
            <w:r>
              <w:rPr>
                <w:rFonts w:ascii="BIZ UDゴシック" w:eastAsia="BIZ UDゴシック" w:hAnsi="BIZ UDゴシック" w:hint="eastAsia"/>
                <w:color w:val="000000" w:themeColor="text1"/>
                <w:sz w:val="22"/>
              </w:rPr>
              <w:t>（企画提案③）</w:t>
            </w:r>
          </w:p>
          <w:p w14:paraId="46E239D4" w14:textId="7BB5F1A6" w:rsidR="000151DF" w:rsidRPr="000F6E0B" w:rsidRDefault="00AF07D4" w:rsidP="000F6E0B">
            <w:pPr>
              <w:ind w:left="105" w:firstLineChars="100" w:firstLine="210"/>
              <w:rPr>
                <w:szCs w:val="21"/>
                <w14:ligatures w14:val="standardContextual"/>
              </w:rPr>
            </w:pPr>
            <w:r w:rsidRPr="00C70718">
              <w:rPr>
                <w:rFonts w:ascii="BIZ UD明朝 Medium" w:eastAsia="BIZ UD明朝 Medium" w:hAnsi="BIZ UD明朝 Medium" w:hint="eastAsia"/>
              </w:rPr>
              <w:t>港区区民向け住宅在り方検討支援業務委託事業候補者選考基準</w:t>
            </w:r>
            <w:r w:rsidR="000F6E0B">
              <w:rPr>
                <w:rFonts w:ascii="BIZ UD明朝 Medium" w:eastAsia="BIZ UD明朝 Medium" w:hAnsi="BIZ UD明朝 Medium" w:hint="eastAsia"/>
              </w:rPr>
              <w:t>の評価項目</w:t>
            </w:r>
            <w:r w:rsidR="001D485C">
              <w:rPr>
                <w:rFonts w:ascii="BIZ UD明朝 Medium" w:eastAsia="BIZ UD明朝 Medium" w:hAnsi="BIZ UD明朝 Medium" w:hint="eastAsia"/>
              </w:rPr>
              <w:t>及び評価</w:t>
            </w:r>
            <w:r w:rsidR="000F6E0B">
              <w:rPr>
                <w:rFonts w:ascii="BIZ UD明朝 Medium" w:eastAsia="BIZ UD明朝 Medium" w:hAnsi="BIZ UD明朝 Medium" w:hint="eastAsia"/>
              </w:rPr>
              <w:t>視点を</w:t>
            </w:r>
            <w:r w:rsidR="001D485C">
              <w:rPr>
                <w:rFonts w:ascii="BIZ UD明朝 Medium" w:eastAsia="BIZ UD明朝 Medium" w:hAnsi="BIZ UD明朝 Medium" w:hint="eastAsia"/>
              </w:rPr>
              <w:t>参考に</w:t>
            </w:r>
            <w:r w:rsidR="000F6E0B">
              <w:rPr>
                <w:rFonts w:ascii="BIZ UD明朝 Medium" w:eastAsia="BIZ UD明朝 Medium" w:hAnsi="BIZ UD明朝 Medium" w:hint="eastAsia"/>
              </w:rPr>
              <w:t>、シティハイツ高浜の管理開始を前提に区民向け住宅ストックの活用による住宅セーフティネット強化と地域優良賃貸住宅拡充に向けた対象住宅種別の選定理由を明確</w:t>
            </w:r>
            <w:r w:rsidR="001D485C">
              <w:rPr>
                <w:rFonts w:ascii="BIZ UD明朝 Medium" w:eastAsia="BIZ UD明朝 Medium" w:hAnsi="BIZ UD明朝 Medium" w:hint="eastAsia"/>
              </w:rPr>
              <w:t>かつ</w:t>
            </w:r>
            <w:r w:rsidR="000F6E0B">
              <w:rPr>
                <w:rFonts w:ascii="BIZ UD明朝 Medium" w:eastAsia="BIZ UD明朝 Medium" w:hAnsi="BIZ UD明朝 Medium" w:hint="eastAsia"/>
              </w:rPr>
              <w:t>合理的に示すとともに、港区の子育て世帯の現状</w:t>
            </w:r>
            <w:r w:rsidR="001D485C">
              <w:rPr>
                <w:rFonts w:ascii="BIZ UD明朝 Medium" w:eastAsia="BIZ UD明朝 Medium" w:hAnsi="BIZ UD明朝 Medium" w:hint="eastAsia"/>
              </w:rPr>
              <w:t>や</w:t>
            </w:r>
            <w:r w:rsidR="000F6E0B">
              <w:rPr>
                <w:rFonts w:ascii="BIZ UD明朝 Medium" w:eastAsia="BIZ UD明朝 Medium" w:hAnsi="BIZ UD明朝 Medium" w:hint="eastAsia"/>
              </w:rPr>
              <w:t>課題及び住宅施策を踏まえた公的賃貸住宅活用の意義・目的を整理し、入居対象世帯や活用手法等を具体化した実現可能性の高い提案をしてください。</w:t>
            </w:r>
          </w:p>
        </w:tc>
      </w:tr>
      <w:tr w:rsidR="00667413" w:rsidRPr="00667413" w14:paraId="46E239D7" w14:textId="77777777" w:rsidTr="00CD065B">
        <w:trPr>
          <w:trHeight w:val="11759"/>
        </w:trPr>
        <w:tc>
          <w:tcPr>
            <w:tcW w:w="21830" w:type="dxa"/>
          </w:tcPr>
          <w:p w14:paraId="46E239D6" w14:textId="77777777" w:rsidR="00E35A55" w:rsidRPr="00667413" w:rsidRDefault="00E35A55" w:rsidP="00160273">
            <w:pPr>
              <w:rPr>
                <w:color w:val="000000" w:themeColor="text1"/>
                <w:sz w:val="22"/>
              </w:rPr>
            </w:pPr>
          </w:p>
        </w:tc>
      </w:tr>
    </w:tbl>
    <w:p w14:paraId="46E239D9" w14:textId="3680FE24" w:rsidR="009401AB" w:rsidRPr="00F81A70" w:rsidRDefault="00B25675" w:rsidP="00F81A70">
      <w:pPr>
        <w:ind w:firstLineChars="100" w:firstLine="220"/>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　印刷はＡ</w:t>
      </w:r>
      <w:r w:rsidR="00E157FC" w:rsidRPr="00667413">
        <w:rPr>
          <w:rFonts w:ascii="BIZ UD明朝 Medium" w:eastAsia="BIZ UD明朝 Medium" w:hAnsi="BIZ UD明朝 Medium" w:hint="eastAsia"/>
          <w:color w:val="000000" w:themeColor="text1"/>
          <w:sz w:val="22"/>
        </w:rPr>
        <w:t>３</w:t>
      </w:r>
      <w:r w:rsidRPr="00667413">
        <w:rPr>
          <w:rFonts w:ascii="BIZ UD明朝 Medium" w:eastAsia="BIZ UD明朝 Medium" w:hAnsi="BIZ UD明朝 Medium" w:hint="eastAsia"/>
          <w:color w:val="000000" w:themeColor="text1"/>
          <w:sz w:val="22"/>
        </w:rPr>
        <w:t>サイズとしてください。文字のサイズは原則として11ポイント以上とします。</w:t>
      </w:r>
    </w:p>
    <w:sectPr w:rsidR="009401AB" w:rsidRPr="00F81A70" w:rsidSect="00E157FC">
      <w:pgSz w:w="23811" w:h="16838" w:orient="landscape" w:code="8"/>
      <w:pgMar w:top="1080" w:right="1135" w:bottom="10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2D60" w14:textId="77777777" w:rsidR="007A5332" w:rsidRDefault="007A5332" w:rsidP="00160273">
      <w:r>
        <w:separator/>
      </w:r>
    </w:p>
  </w:endnote>
  <w:endnote w:type="continuationSeparator" w:id="0">
    <w:p w14:paraId="2EB054C0" w14:textId="77777777" w:rsidR="007A5332" w:rsidRDefault="007A5332"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8908" w14:textId="77777777" w:rsidR="007A5332" w:rsidRDefault="007A5332" w:rsidP="00160273">
      <w:r>
        <w:separator/>
      </w:r>
    </w:p>
  </w:footnote>
  <w:footnote w:type="continuationSeparator" w:id="0">
    <w:p w14:paraId="36F93AF5" w14:textId="77777777" w:rsidR="007A5332" w:rsidRDefault="007A5332"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51DF"/>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6E0B"/>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201"/>
    <w:rsid w:val="00136F06"/>
    <w:rsid w:val="00137234"/>
    <w:rsid w:val="0013795F"/>
    <w:rsid w:val="0014048F"/>
    <w:rsid w:val="00140625"/>
    <w:rsid w:val="00140649"/>
    <w:rsid w:val="00140FC3"/>
    <w:rsid w:val="00142309"/>
    <w:rsid w:val="00143092"/>
    <w:rsid w:val="001444D4"/>
    <w:rsid w:val="00144E9E"/>
    <w:rsid w:val="00146DFB"/>
    <w:rsid w:val="00147146"/>
    <w:rsid w:val="0015177B"/>
    <w:rsid w:val="00152271"/>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85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B5"/>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05AA"/>
    <w:rsid w:val="003210EB"/>
    <w:rsid w:val="0032117C"/>
    <w:rsid w:val="00321C3D"/>
    <w:rsid w:val="0032268E"/>
    <w:rsid w:val="0032305D"/>
    <w:rsid w:val="00323D4A"/>
    <w:rsid w:val="003248B5"/>
    <w:rsid w:val="00325D91"/>
    <w:rsid w:val="0032788D"/>
    <w:rsid w:val="00327BCA"/>
    <w:rsid w:val="00330770"/>
    <w:rsid w:val="00331738"/>
    <w:rsid w:val="00332342"/>
    <w:rsid w:val="00332363"/>
    <w:rsid w:val="003326A1"/>
    <w:rsid w:val="00334750"/>
    <w:rsid w:val="00334BEF"/>
    <w:rsid w:val="00334E1F"/>
    <w:rsid w:val="00336490"/>
    <w:rsid w:val="003400D3"/>
    <w:rsid w:val="00341FA2"/>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B2B"/>
    <w:rsid w:val="00382F38"/>
    <w:rsid w:val="00383B97"/>
    <w:rsid w:val="00384889"/>
    <w:rsid w:val="00386316"/>
    <w:rsid w:val="00387EBA"/>
    <w:rsid w:val="0039073E"/>
    <w:rsid w:val="00390FC2"/>
    <w:rsid w:val="00391A7B"/>
    <w:rsid w:val="0039204E"/>
    <w:rsid w:val="003925AD"/>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262C"/>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6122"/>
    <w:rsid w:val="004F7254"/>
    <w:rsid w:val="004F738C"/>
    <w:rsid w:val="00500C62"/>
    <w:rsid w:val="00501C49"/>
    <w:rsid w:val="00503AA1"/>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431"/>
    <w:rsid w:val="00537940"/>
    <w:rsid w:val="0054002B"/>
    <w:rsid w:val="005400DE"/>
    <w:rsid w:val="00540AAF"/>
    <w:rsid w:val="00540C92"/>
    <w:rsid w:val="0054130A"/>
    <w:rsid w:val="00541F9F"/>
    <w:rsid w:val="00542838"/>
    <w:rsid w:val="00543546"/>
    <w:rsid w:val="00544B95"/>
    <w:rsid w:val="00544E20"/>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5FF1"/>
    <w:rsid w:val="00656A2F"/>
    <w:rsid w:val="0065781F"/>
    <w:rsid w:val="00657C94"/>
    <w:rsid w:val="00660956"/>
    <w:rsid w:val="006610F2"/>
    <w:rsid w:val="006611F5"/>
    <w:rsid w:val="00661A5D"/>
    <w:rsid w:val="006620B8"/>
    <w:rsid w:val="00664819"/>
    <w:rsid w:val="00666396"/>
    <w:rsid w:val="00666735"/>
    <w:rsid w:val="0066712C"/>
    <w:rsid w:val="00667413"/>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4FDB"/>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332"/>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45B1"/>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326A"/>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A4"/>
    <w:rsid w:val="009233DE"/>
    <w:rsid w:val="00927E1D"/>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3734"/>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5D97"/>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0C44"/>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46E7"/>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2EF1"/>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07D4"/>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3398"/>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ACD"/>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1689"/>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2E6"/>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6FA3"/>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0E40"/>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55AF3"/>
    <w:rsid w:val="00C61CA6"/>
    <w:rsid w:val="00C63365"/>
    <w:rsid w:val="00C63C4C"/>
    <w:rsid w:val="00C63F83"/>
    <w:rsid w:val="00C65122"/>
    <w:rsid w:val="00C70718"/>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065B"/>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0771"/>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4BB4"/>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7FC"/>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873E1"/>
    <w:rsid w:val="00E910C8"/>
    <w:rsid w:val="00E91D30"/>
    <w:rsid w:val="00E92C84"/>
    <w:rsid w:val="00E94377"/>
    <w:rsid w:val="00E94D14"/>
    <w:rsid w:val="00E95055"/>
    <w:rsid w:val="00E95B06"/>
    <w:rsid w:val="00E967AE"/>
    <w:rsid w:val="00EA06F1"/>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09F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A70"/>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240"/>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239D0"/>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辻　剛久</cp:lastModifiedBy>
  <cp:revision>7</cp:revision>
  <cp:lastPrinted>2026-05-07T09:39:00Z</cp:lastPrinted>
  <dcterms:created xsi:type="dcterms:W3CDTF">2026-05-01T09:23:00Z</dcterms:created>
  <dcterms:modified xsi:type="dcterms:W3CDTF">2026-05-08T06:16:00Z</dcterms:modified>
</cp:coreProperties>
</file>