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4166" w14:textId="6E43DEE7"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放課ＧＯ→クラブ</w:t>
      </w:r>
      <w:r w:rsidR="0085280C">
        <w:rPr>
          <w:rFonts w:ascii="BIZ UD明朝 Medium" w:eastAsia="BIZ UD明朝 Medium" w:hAnsi="BIZ UD明朝 Medium" w:hint="eastAsia"/>
          <w:sz w:val="28"/>
          <w:szCs w:val="28"/>
        </w:rPr>
        <w:t>あざぶ</w:t>
      </w:r>
      <w:r w:rsidR="00453B9E">
        <w:rPr>
          <w:rFonts w:ascii="BIZ UD明朝 Medium" w:eastAsia="BIZ UD明朝 Medium" w:hAnsi="BIZ UD明朝 Medium" w:hint="eastAsia"/>
          <w:sz w:val="28"/>
          <w:szCs w:val="28"/>
        </w:rPr>
        <w:t>運営</w:t>
      </w:r>
      <w:r w:rsidRPr="00D1642F">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613C83" w:rsidRDefault="00651426" w:rsidP="00613C83">
      <w:pPr>
        <w:snapToGrid w:val="0"/>
        <w:spacing w:line="180" w:lineRule="atLeast"/>
        <w:rPr>
          <w:rFonts w:ascii="BIZ UD明朝 Medium" w:eastAsia="BIZ UD明朝 Medium" w:hAnsi="BIZ UD明朝 Medium"/>
          <w:sz w:val="16"/>
          <w:szCs w:val="10"/>
        </w:rPr>
      </w:pPr>
    </w:p>
    <w:p w14:paraId="1BD96820" w14:textId="77777777" w:rsidR="00651426" w:rsidRPr="00A934B6" w:rsidRDefault="00651426" w:rsidP="00DC5A6F">
      <w:pPr>
        <w:adjustRightInd w:val="0"/>
        <w:snapToGrid w:val="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（あて先）港区長</w:t>
      </w:r>
    </w:p>
    <w:p w14:paraId="7E7C5A21" w14:textId="77777777" w:rsidR="00651426" w:rsidRPr="00A934B6" w:rsidRDefault="00651426" w:rsidP="00651426">
      <w:pPr>
        <w:ind w:leftChars="2250" w:left="4860"/>
        <w:jc w:val="right"/>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rPr>
        <w:t xml:space="preserve">令和　　</w:t>
      </w:r>
      <w:r w:rsidRPr="00A934B6">
        <w:rPr>
          <w:rFonts w:ascii="BIZ UD明朝 Medium" w:eastAsia="BIZ UD明朝 Medium" w:hAnsi="BIZ UD明朝 Medium" w:hint="eastAsia"/>
          <w:sz w:val="21"/>
          <w:szCs w:val="21"/>
          <w:lang w:eastAsia="zh-CN"/>
        </w:rPr>
        <w:t>年</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月</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日</w:t>
      </w:r>
    </w:p>
    <w:p w14:paraId="039AA146" w14:textId="77777777" w:rsidR="00651426" w:rsidRPr="00A934B6" w:rsidRDefault="00651426" w:rsidP="00651426">
      <w:pPr>
        <w:ind w:leftChars="2250" w:left="4860"/>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lang w:eastAsia="zh-CN"/>
        </w:rPr>
        <w:t>事 業 者 名</w:t>
      </w:r>
    </w:p>
    <w:p w14:paraId="5E29A284" w14:textId="77777777" w:rsidR="00651426" w:rsidRPr="00A934B6" w:rsidRDefault="00651426" w:rsidP="00651426">
      <w:pPr>
        <w:ind w:leftChars="2250" w:left="4860"/>
        <w:rPr>
          <w:rFonts w:ascii="BIZ UD明朝 Medium" w:eastAsia="BIZ UD明朝 Medium" w:hAnsi="BIZ UD明朝 Medium"/>
          <w:sz w:val="21"/>
          <w:szCs w:val="21"/>
          <w:lang w:eastAsia="zh-CN"/>
        </w:rPr>
      </w:pPr>
    </w:p>
    <w:p w14:paraId="7E4C829B" w14:textId="77777777" w:rsidR="00651426" w:rsidRPr="00A934B6" w:rsidRDefault="00651426" w:rsidP="00651426">
      <w:pPr>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lang w:eastAsia="zh-CN"/>
        </w:rPr>
        <w:t>所在地</w:t>
      </w:r>
    </w:p>
    <w:p w14:paraId="583B80A6" w14:textId="77777777" w:rsidR="00651426" w:rsidRPr="00A934B6" w:rsidRDefault="00651426" w:rsidP="00651426">
      <w:pPr>
        <w:ind w:firstLineChars="2200" w:firstLine="4092"/>
        <w:rPr>
          <w:rFonts w:ascii="BIZ UD明朝 Medium" w:eastAsia="BIZ UD明朝 Medium" w:hAnsi="BIZ UD明朝 Medium"/>
          <w:sz w:val="21"/>
          <w:szCs w:val="21"/>
        </w:rPr>
      </w:pPr>
    </w:p>
    <w:p w14:paraId="7DC34262" w14:textId="77777777" w:rsidR="00651426" w:rsidRPr="00A934B6" w:rsidRDefault="00651426" w:rsidP="00651426">
      <w:pPr>
        <w:ind w:firstLineChars="2250" w:firstLine="4185"/>
        <w:rPr>
          <w:rFonts w:ascii="BIZ UD明朝 Medium" w:eastAsia="BIZ UD明朝 Medium" w:hAnsi="BIZ UD明朝 Medium"/>
          <w:color w:val="FF0000"/>
          <w:sz w:val="21"/>
          <w:szCs w:val="21"/>
        </w:rPr>
      </w:pPr>
      <w:r w:rsidRPr="00A934B6">
        <w:rPr>
          <w:rFonts w:ascii="BIZ UD明朝 Medium" w:eastAsia="BIZ UD明朝 Medium" w:hAnsi="BIZ UD明朝 Medium" w:hint="eastAsia"/>
          <w:sz w:val="21"/>
          <w:szCs w:val="21"/>
        </w:rPr>
        <w:t xml:space="preserve">代表者職・氏名　　　　　　　　　</w:t>
      </w:r>
      <w:r w:rsidR="008E1C95"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color w:val="FF0000"/>
          <w:sz w:val="21"/>
          <w:szCs w:val="21"/>
        </w:rPr>
        <w:t xml:space="preserve">　</w:t>
      </w:r>
      <w:r w:rsidRPr="00A934B6">
        <w:rPr>
          <w:rFonts w:ascii="BIZ UD明朝 Medium" w:eastAsia="BIZ UD明朝 Medium" w:hAnsi="BIZ UD明朝 Medium" w:hint="eastAsia"/>
          <w:sz w:val="21"/>
          <w:szCs w:val="21"/>
        </w:rPr>
        <w:t>印</w:t>
      </w:r>
    </w:p>
    <w:p w14:paraId="46D6A0E3" w14:textId="77777777" w:rsidR="00651426" w:rsidRPr="00A934B6" w:rsidRDefault="00651426" w:rsidP="00651426">
      <w:pPr>
        <w:ind w:leftChars="2250" w:left="4860"/>
        <w:rPr>
          <w:rFonts w:ascii="BIZ UD明朝 Medium" w:eastAsia="BIZ UD明朝 Medium" w:hAnsi="BIZ UD明朝 Medium"/>
          <w:sz w:val="21"/>
          <w:szCs w:val="21"/>
        </w:rPr>
      </w:pPr>
    </w:p>
    <w:p w14:paraId="32E704E6"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担当者氏名</w:t>
      </w:r>
    </w:p>
    <w:p w14:paraId="63B3BCA0"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担当者連絡先</w:t>
      </w:r>
    </w:p>
    <w:p w14:paraId="01583480" w14:textId="77777777" w:rsidR="00651426" w:rsidRPr="00A934B6" w:rsidRDefault="00651426" w:rsidP="00651426">
      <w:pPr>
        <w:spacing w:line="276" w:lineRule="auto"/>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担当者</w:t>
      </w:r>
      <w:r w:rsidRPr="00A934B6">
        <w:rPr>
          <w:rFonts w:ascii="BIZ UD明朝 Medium" w:eastAsia="BIZ UD明朝 Medium" w:hAnsi="BIZ UD明朝 Medium" w:hint="eastAsia"/>
          <w:spacing w:val="8"/>
          <w:w w:val="43"/>
          <w:kern w:val="0"/>
          <w:sz w:val="21"/>
          <w:szCs w:val="21"/>
          <w:fitText w:val="735" w:id="-1758749696"/>
        </w:rPr>
        <w:t>メールアドレ</w:t>
      </w:r>
      <w:r w:rsidRPr="00A934B6">
        <w:rPr>
          <w:rFonts w:ascii="BIZ UD明朝 Medium" w:eastAsia="BIZ UD明朝 Medium" w:hAnsi="BIZ UD明朝 Medium" w:hint="eastAsia"/>
          <w:spacing w:val="4"/>
          <w:w w:val="43"/>
          <w:kern w:val="0"/>
          <w:sz w:val="21"/>
          <w:szCs w:val="21"/>
          <w:fitText w:val="735" w:id="-1758749696"/>
        </w:rPr>
        <w:t>ス</w:t>
      </w:r>
    </w:p>
    <w:p w14:paraId="2FE2B4F8" w14:textId="77777777" w:rsidR="00F63490" w:rsidRPr="00A934B6" w:rsidRDefault="00F63490" w:rsidP="00613C83">
      <w:pPr>
        <w:spacing w:line="200" w:lineRule="atLeast"/>
        <w:rPr>
          <w:rFonts w:ascii="BIZ UD明朝 Medium" w:eastAsia="BIZ UD明朝 Medium" w:hAnsi="BIZ UD明朝 Medium"/>
          <w:sz w:val="21"/>
          <w:szCs w:val="21"/>
          <w:u w:val="single"/>
        </w:rPr>
      </w:pPr>
    </w:p>
    <w:p w14:paraId="274556DA" w14:textId="77777777" w:rsidR="000208C6" w:rsidRDefault="000208C6" w:rsidP="00B33481">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　</w:t>
      </w:r>
      <w:r w:rsidR="00651426" w:rsidRPr="00A934B6">
        <w:rPr>
          <w:rFonts w:ascii="BIZ UD明朝 Medium" w:eastAsia="BIZ UD明朝 Medium" w:hAnsi="BIZ UD明朝 Medium" w:hint="eastAsia"/>
          <w:sz w:val="21"/>
          <w:szCs w:val="21"/>
        </w:rPr>
        <w:t>表記業務について公募型プロポーザルに参加したく、下記のとおり参加資格の審査を申請します。なお、本申請書及び添付書類の全ての記載事項は、事実と相違ないことを誓約します。</w:t>
      </w:r>
    </w:p>
    <w:p w14:paraId="7C20261C" w14:textId="77777777" w:rsidR="00A934B6" w:rsidRPr="00A934B6" w:rsidRDefault="00A934B6" w:rsidP="00B33481">
      <w:pPr>
        <w:rPr>
          <w:rFonts w:ascii="BIZ UD明朝 Medium" w:eastAsia="BIZ UD明朝 Medium" w:hAnsi="BIZ UD明朝 Medium" w:cs="ＭＳ 明朝"/>
          <w:sz w:val="21"/>
          <w:szCs w:val="21"/>
        </w:rPr>
      </w:pPr>
    </w:p>
    <w:p w14:paraId="2A21B67C" w14:textId="77777777" w:rsidR="006707E5" w:rsidRPr="00A934B6" w:rsidRDefault="00651426" w:rsidP="006707E5">
      <w:pPr>
        <w:pStyle w:val="a4"/>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111"/>
      </w:tblGrid>
      <w:tr w:rsidR="006707E5" w:rsidRPr="00A934B6" w14:paraId="4D3198C6" w14:textId="77777777" w:rsidTr="00A934B6">
        <w:trPr>
          <w:trHeight w:val="215"/>
        </w:trPr>
        <w:tc>
          <w:tcPr>
            <w:tcW w:w="6096" w:type="dxa"/>
            <w:tcBorders>
              <w:bottom w:val="single" w:sz="4" w:space="0" w:color="auto"/>
            </w:tcBorders>
            <w:shd w:val="clear" w:color="auto" w:fill="D9D9D9"/>
          </w:tcPr>
          <w:p w14:paraId="6A62879A"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参加資格内容</w:t>
            </w:r>
          </w:p>
        </w:tc>
        <w:tc>
          <w:tcPr>
            <w:tcW w:w="4111" w:type="dxa"/>
            <w:tcBorders>
              <w:bottom w:val="single" w:sz="4" w:space="0" w:color="auto"/>
            </w:tcBorders>
            <w:shd w:val="clear" w:color="auto" w:fill="D9D9D9"/>
          </w:tcPr>
          <w:p w14:paraId="60F90B41"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申請内容</w:t>
            </w:r>
          </w:p>
        </w:tc>
      </w:tr>
      <w:tr w:rsidR="006707E5" w:rsidRPr="00A934B6" w14:paraId="6D898227" w14:textId="77777777" w:rsidTr="00A934B6">
        <w:trPr>
          <w:trHeight w:val="624"/>
        </w:trPr>
        <w:tc>
          <w:tcPr>
            <w:tcW w:w="6096" w:type="dxa"/>
            <w:vAlign w:val="center"/>
          </w:tcPr>
          <w:p w14:paraId="02BECDCF" w14:textId="23E697A9"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港区物品買入れ等競争入札参加資格を有すること</w:t>
            </w:r>
            <w:r w:rsidR="00C01FAC">
              <w:rPr>
                <w:rFonts w:ascii="BIZ UD明朝 Medium" w:eastAsia="BIZ UD明朝 Medium" w:hAnsi="BIZ UD明朝 Medium" w:hint="eastAsia"/>
                <w:sz w:val="21"/>
                <w:szCs w:val="21"/>
              </w:rPr>
              <w:t>。</w:t>
            </w:r>
          </w:p>
        </w:tc>
        <w:tc>
          <w:tcPr>
            <w:tcW w:w="4111" w:type="dxa"/>
            <w:vAlign w:val="center"/>
          </w:tcPr>
          <w:p w14:paraId="6CEA248F"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参加資格を有する・　参加資格を有しない</w:t>
            </w:r>
          </w:p>
        </w:tc>
      </w:tr>
      <w:tr w:rsidR="006707E5" w:rsidRPr="00A934B6" w14:paraId="40241AAB" w14:textId="77777777" w:rsidTr="00A934B6">
        <w:trPr>
          <w:trHeight w:val="624"/>
        </w:trPr>
        <w:tc>
          <w:tcPr>
            <w:tcW w:w="6096" w:type="dxa"/>
            <w:vAlign w:val="center"/>
          </w:tcPr>
          <w:p w14:paraId="4F52FAD8" w14:textId="65DE07E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地方自治法施行令（昭和22年政令第16号）第167条の４の規定に該当しないこと</w:t>
            </w:r>
            <w:r w:rsidR="00C01FAC">
              <w:rPr>
                <w:rFonts w:ascii="BIZ UD明朝 Medium" w:eastAsia="BIZ UD明朝 Medium" w:hAnsi="BIZ UD明朝 Medium" w:hint="eastAsia"/>
                <w:sz w:val="21"/>
                <w:szCs w:val="21"/>
              </w:rPr>
              <w:t>。</w:t>
            </w:r>
          </w:p>
        </w:tc>
        <w:tc>
          <w:tcPr>
            <w:tcW w:w="4111" w:type="dxa"/>
            <w:vAlign w:val="center"/>
          </w:tcPr>
          <w:p w14:paraId="3D6E00D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規定に該当しない　・　規定に該当する</w:t>
            </w:r>
          </w:p>
        </w:tc>
      </w:tr>
      <w:tr w:rsidR="006707E5" w:rsidRPr="00A934B6" w14:paraId="238681B4" w14:textId="77777777" w:rsidTr="00A934B6">
        <w:trPr>
          <w:trHeight w:val="624"/>
        </w:trPr>
        <w:tc>
          <w:tcPr>
            <w:tcW w:w="6096" w:type="dxa"/>
            <w:tcBorders>
              <w:top w:val="single" w:sz="4" w:space="0" w:color="auto"/>
              <w:left w:val="single" w:sz="4" w:space="0" w:color="auto"/>
              <w:bottom w:val="single" w:sz="4" w:space="0" w:color="auto"/>
              <w:right w:val="single" w:sz="4" w:space="0" w:color="auto"/>
            </w:tcBorders>
            <w:vAlign w:val="center"/>
          </w:tcPr>
          <w:p w14:paraId="441FD9AD" w14:textId="2253942A"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経営不振の状態にないこと</w:t>
            </w:r>
            <w:r w:rsidR="00C01FAC">
              <w:rPr>
                <w:rFonts w:ascii="BIZ UD明朝 Medium" w:eastAsia="BIZ UD明朝 Medium" w:hAnsi="BIZ UD明朝 Medium" w:hint="eastAsia"/>
                <w:sz w:val="21"/>
                <w:szCs w:val="21"/>
              </w:rPr>
              <w:t>。</w:t>
            </w:r>
          </w:p>
        </w:tc>
        <w:tc>
          <w:tcPr>
            <w:tcW w:w="4111"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0"/>
              </w:rPr>
              <w:t>経営不振の状態にない</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0"/>
              </w:rPr>
              <w:t xml:space="preserve"> 経営不振の状態にある</w:t>
            </w:r>
          </w:p>
        </w:tc>
      </w:tr>
      <w:tr w:rsidR="006707E5" w:rsidRPr="00A934B6" w14:paraId="35EE4AA7" w14:textId="77777777" w:rsidTr="00A934B6">
        <w:trPr>
          <w:trHeight w:val="624"/>
        </w:trPr>
        <w:tc>
          <w:tcPr>
            <w:tcW w:w="6096" w:type="dxa"/>
            <w:vAlign w:val="center"/>
          </w:tcPr>
          <w:p w14:paraId="7A2A95ED" w14:textId="0FC2305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港区競争入札参加有資格者指名停止措置要綱（平成16年７月30日16港政契第238号）に基づく指名停止の措置を受けていないこと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4EC6A680"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527D03AB" w14:textId="77777777" w:rsidTr="00A934B6">
        <w:trPr>
          <w:trHeight w:val="624"/>
        </w:trPr>
        <w:tc>
          <w:tcPr>
            <w:tcW w:w="6096" w:type="dxa"/>
            <w:vAlign w:val="center"/>
          </w:tcPr>
          <w:p w14:paraId="11B2AD75" w14:textId="5ABC958D"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港区の契約における暴力団等排除措置要綱（平成24年１月26日23港総契第1157号）に基づく入札参加除外措置を受けていないこと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0EB50B3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3014BB9D" w14:textId="77777777" w:rsidTr="00A934B6">
        <w:trPr>
          <w:trHeight w:val="624"/>
        </w:trPr>
        <w:tc>
          <w:tcPr>
            <w:tcW w:w="6096" w:type="dxa"/>
            <w:vAlign w:val="center"/>
          </w:tcPr>
          <w:p w14:paraId="21028F2A" w14:textId="577265EA"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区内に本店や支店・営業所を置かない区外事業者は、原則として、区内事業者と共同すること</w:t>
            </w:r>
            <w:r w:rsidR="00613C83" w:rsidRPr="00A934B6">
              <w:rPr>
                <w:rFonts w:ascii="BIZ UD明朝 Medium" w:eastAsia="BIZ UD明朝 Medium" w:hAnsi="BIZ UD明朝 Medium" w:hint="eastAsia"/>
                <w:sz w:val="21"/>
                <w:szCs w:val="21"/>
              </w:rPr>
              <w:t>。</w:t>
            </w:r>
          </w:p>
          <w:p w14:paraId="7A3B0224" w14:textId="77777777" w:rsidR="006707E5" w:rsidRPr="00A934B6" w:rsidRDefault="006707E5" w:rsidP="008F249F">
            <w:pPr>
              <w:ind w:left="360"/>
              <w:rPr>
                <w:rFonts w:ascii="BIZ UD明朝 Medium" w:eastAsia="BIZ UD明朝 Medium" w:hAnsi="BIZ UD明朝 Medium"/>
                <w:sz w:val="21"/>
                <w:szCs w:val="21"/>
              </w:rPr>
            </w:pPr>
            <w:r w:rsidRPr="00437B91">
              <w:rPr>
                <w:rFonts w:ascii="BIZ UD明朝 Medium" w:eastAsia="BIZ UD明朝 Medium" w:hAnsi="BIZ UD明朝 Medium" w:hint="eastAsia"/>
                <w:sz w:val="20"/>
              </w:rPr>
              <w:t>※区内事業者又は区外事業者が区内事業者と</w:t>
            </w:r>
            <w:r w:rsidR="00AC4200" w:rsidRPr="00437B91">
              <w:rPr>
                <w:rFonts w:ascii="BIZ UD明朝 Medium" w:eastAsia="BIZ UD明朝 Medium" w:hAnsi="BIZ UD明朝 Medium" w:hint="eastAsia"/>
                <w:sz w:val="20"/>
              </w:rPr>
              <w:t>共同</w:t>
            </w:r>
            <w:r w:rsidRPr="00437B91">
              <w:rPr>
                <w:rFonts w:ascii="BIZ UD明朝 Medium" w:eastAsia="BIZ UD明朝 Medium" w:hAnsi="BIZ UD明朝 Medium" w:hint="eastAsia"/>
                <w:sz w:val="20"/>
              </w:rPr>
              <w:t>してプロポーザル選考に参加する場合は、一次審査において、評価点を優遇します。</w:t>
            </w:r>
          </w:p>
        </w:tc>
        <w:tc>
          <w:tcPr>
            <w:tcW w:w="4111" w:type="dxa"/>
            <w:vAlign w:val="center"/>
          </w:tcPr>
          <w:p w14:paraId="44CE0EA5"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区内事業者　・　共同する　・　共同しない</w:t>
            </w:r>
          </w:p>
        </w:tc>
      </w:tr>
      <w:tr w:rsidR="006707E5" w:rsidRPr="00A934B6" w14:paraId="4C035CC4" w14:textId="77777777" w:rsidTr="00A934B6">
        <w:trPr>
          <w:trHeight w:val="624"/>
        </w:trPr>
        <w:tc>
          <w:tcPr>
            <w:tcW w:w="6096" w:type="dxa"/>
            <w:vAlign w:val="center"/>
          </w:tcPr>
          <w:p w14:paraId="266E508D" w14:textId="2BE6FC86"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仕様書に記載している業務を適切に遂行することが可能な豊富な実績と運営・実施体制を有していること</w:t>
            </w:r>
            <w:r w:rsidR="00613C83" w:rsidRPr="00A934B6">
              <w:rPr>
                <w:rFonts w:ascii="BIZ UD明朝 Medium" w:eastAsia="BIZ UD明朝 Medium" w:hAnsi="BIZ UD明朝 Medium" w:hint="eastAsia"/>
                <w:sz w:val="21"/>
                <w:szCs w:val="21"/>
              </w:rPr>
              <w:t>。</w:t>
            </w:r>
          </w:p>
        </w:tc>
        <w:tc>
          <w:tcPr>
            <w:tcW w:w="4111" w:type="dxa"/>
            <w:vAlign w:val="center"/>
          </w:tcPr>
          <w:p w14:paraId="7114F4E1"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有する　・　有しない</w:t>
            </w:r>
          </w:p>
        </w:tc>
      </w:tr>
      <w:tr w:rsidR="006707E5" w:rsidRPr="00A934B6" w14:paraId="06899553" w14:textId="77777777" w:rsidTr="00A934B6">
        <w:trPr>
          <w:trHeight w:val="624"/>
        </w:trPr>
        <w:tc>
          <w:tcPr>
            <w:tcW w:w="6096" w:type="dxa"/>
            <w:vAlign w:val="center"/>
          </w:tcPr>
          <w:p w14:paraId="380A9CF3" w14:textId="5C510984"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学童クラブ事業、放課後児童健全育成事業、小学生を対象とした預かり事業のいずれかの運営実績を有すること</w:t>
            </w:r>
            <w:r w:rsidR="00613C83" w:rsidRPr="00A934B6">
              <w:rPr>
                <w:rFonts w:ascii="BIZ UD明朝 Medium" w:eastAsia="BIZ UD明朝 Medium" w:hAnsi="BIZ UD明朝 Medium" w:hint="eastAsia"/>
                <w:sz w:val="21"/>
                <w:szCs w:val="21"/>
              </w:rPr>
              <w:t>。</w:t>
            </w:r>
          </w:p>
        </w:tc>
        <w:tc>
          <w:tcPr>
            <w:tcW w:w="4111" w:type="dxa"/>
            <w:vAlign w:val="center"/>
          </w:tcPr>
          <w:p w14:paraId="0A33F6A4" w14:textId="77777777" w:rsidR="006707E5" w:rsidRPr="00A934B6" w:rsidRDefault="006707E5" w:rsidP="006707E5">
            <w:pPr>
              <w:spacing w:line="0" w:lineRule="atLeast"/>
              <w:jc w:val="center"/>
              <w:rPr>
                <w:rFonts w:ascii="BIZ UD明朝 Medium" w:eastAsia="BIZ UD明朝 Medium" w:hAnsi="BIZ UD明朝 Medium"/>
                <w:sz w:val="21"/>
                <w:szCs w:val="21"/>
                <w:highlight w:val="cyan"/>
              </w:rPr>
            </w:pPr>
            <w:r w:rsidRPr="00A934B6">
              <w:rPr>
                <w:rFonts w:ascii="BIZ UD明朝 Medium" w:eastAsia="BIZ UD明朝 Medium" w:hAnsi="BIZ UD明朝 Medium" w:hint="eastAsia"/>
                <w:sz w:val="21"/>
                <w:szCs w:val="21"/>
              </w:rPr>
              <w:t>運営実績を有する　・　運営実績を有しない</w:t>
            </w:r>
          </w:p>
        </w:tc>
      </w:tr>
      <w:tr w:rsidR="00DE5460" w:rsidRPr="00A934B6" w14:paraId="6B9AC343" w14:textId="77777777" w:rsidTr="00A934B6">
        <w:trPr>
          <w:trHeight w:val="624"/>
        </w:trPr>
        <w:tc>
          <w:tcPr>
            <w:tcW w:w="6096" w:type="dxa"/>
            <w:vAlign w:val="center"/>
          </w:tcPr>
          <w:p w14:paraId="2350E3EB" w14:textId="3255F09E" w:rsidR="00DE5460" w:rsidRPr="00A934B6" w:rsidRDefault="00DE5460"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sz w:val="21"/>
                <w:szCs w:val="21"/>
              </w:rPr>
              <w:t>学童クラブの施設長は、</w:t>
            </w:r>
            <w:r w:rsidR="00BF1938" w:rsidRPr="0085280C">
              <w:rPr>
                <w:rFonts w:ascii="BIZ UD明朝 Medium" w:eastAsia="BIZ UD明朝 Medium" w:hAnsi="BIZ UD明朝 Medium" w:hint="eastAsia"/>
                <w:sz w:val="21"/>
                <w:szCs w:val="21"/>
              </w:rPr>
              <w:t>令和９年４月１日時点で</w:t>
            </w:r>
            <w:r w:rsidRPr="00A934B6">
              <w:rPr>
                <w:rFonts w:ascii="BIZ UD明朝 Medium" w:eastAsia="BIZ UD明朝 Medium" w:hAnsi="BIZ UD明朝 Medium"/>
                <w:sz w:val="21"/>
                <w:szCs w:val="21"/>
              </w:rPr>
              <w:t>児童福祉事業の経験が３年以上あり、かつ、施設長経験が１年以上あること。また、「港区放課後児童健全育成事業の設備及び運営に関する基準を定める条例第１０条第３項」の基準を満たす者であること</w:t>
            </w:r>
            <w:r w:rsidR="00613C83" w:rsidRPr="00A934B6">
              <w:rPr>
                <w:rFonts w:ascii="BIZ UD明朝 Medium" w:eastAsia="BIZ UD明朝 Medium" w:hAnsi="BIZ UD明朝 Medium" w:hint="eastAsia"/>
                <w:sz w:val="21"/>
                <w:szCs w:val="21"/>
              </w:rPr>
              <w:t>。</w:t>
            </w:r>
          </w:p>
        </w:tc>
        <w:tc>
          <w:tcPr>
            <w:tcW w:w="4111" w:type="dxa"/>
            <w:vAlign w:val="center"/>
          </w:tcPr>
          <w:p w14:paraId="4E258DFE" w14:textId="6EA4B97C" w:rsidR="009A3867" w:rsidRPr="00A934B6" w:rsidRDefault="009A3867" w:rsidP="009A3867">
            <w:pPr>
              <w:spacing w:line="0" w:lineRule="atLeast"/>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施設長要件を</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施設長要件を</w:t>
            </w:r>
          </w:p>
          <w:p w14:paraId="71447DCB" w14:textId="534AD658" w:rsidR="00DE5460" w:rsidRPr="00A934B6" w:rsidRDefault="009A3867" w:rsidP="009A3867">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満たす　　 　　</w:t>
            </w:r>
            <w:r w:rsidR="007846BE">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満たさない</w:t>
            </w:r>
          </w:p>
        </w:tc>
      </w:tr>
      <w:tr w:rsidR="006707E5" w:rsidRPr="00A934B6" w14:paraId="7DC09A4A" w14:textId="77777777" w:rsidTr="00A934B6">
        <w:trPr>
          <w:trHeight w:val="624"/>
        </w:trPr>
        <w:tc>
          <w:tcPr>
            <w:tcW w:w="6096" w:type="dxa"/>
            <w:vAlign w:val="center"/>
          </w:tcPr>
          <w:p w14:paraId="673236EA" w14:textId="575E731D"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本店、支店、事業所等のいずれかが、東京都、神奈川県、埼玉県、千葉県内のいずれかにあること</w:t>
            </w:r>
            <w:r w:rsidR="00613C83" w:rsidRPr="00A934B6">
              <w:rPr>
                <w:rFonts w:ascii="BIZ UD明朝 Medium" w:eastAsia="BIZ UD明朝 Medium" w:hAnsi="BIZ UD明朝 Medium" w:hint="eastAsia"/>
                <w:sz w:val="21"/>
                <w:szCs w:val="21"/>
              </w:rPr>
              <w:t>。</w:t>
            </w:r>
          </w:p>
        </w:tc>
        <w:tc>
          <w:tcPr>
            <w:tcW w:w="4111" w:type="dxa"/>
            <w:vAlign w:val="center"/>
          </w:tcPr>
          <w:p w14:paraId="0C719DD5" w14:textId="77777777" w:rsidR="006707E5" w:rsidRPr="00A934B6" w:rsidRDefault="006707E5" w:rsidP="006707E5">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ある　　・　　ない</w:t>
            </w:r>
          </w:p>
        </w:tc>
      </w:tr>
    </w:tbl>
    <w:p w14:paraId="60EC05A3" w14:textId="77777777" w:rsidR="006707E5" w:rsidRPr="00A934B6" w:rsidRDefault="006707E5" w:rsidP="006707E5">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※いずれかを○で囲んで下さい。</w:t>
      </w:r>
    </w:p>
    <w:p w14:paraId="59A128B0" w14:textId="77777777" w:rsidR="00651426" w:rsidRPr="00A934B6" w:rsidRDefault="00651426" w:rsidP="00EA7FC9">
      <w:pPr>
        <w:spacing w:line="0" w:lineRule="atLeast"/>
        <w:ind w:left="186" w:hangingChars="100" w:hanging="186"/>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A934B6" w:rsidSect="00DC5A6F">
      <w:headerReference w:type="default" r:id="rId8"/>
      <w:pgSz w:w="11906" w:h="16838" w:code="9"/>
      <w:pgMar w:top="567" w:right="1134" w:bottom="454" w:left="1134" w:header="454" w:footer="227"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1E89" w14:textId="77777777" w:rsidR="00051876" w:rsidRDefault="00051876" w:rsidP="00C85AB2">
      <w:r>
        <w:separator/>
      </w:r>
    </w:p>
  </w:endnote>
  <w:endnote w:type="continuationSeparator" w:id="0">
    <w:p w14:paraId="361AC760" w14:textId="77777777" w:rsidR="00051876" w:rsidRDefault="00051876"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2642" w14:textId="77777777" w:rsidR="00051876" w:rsidRDefault="00051876" w:rsidP="00C85AB2">
      <w:r>
        <w:separator/>
      </w:r>
    </w:p>
  </w:footnote>
  <w:footnote w:type="continuationSeparator" w:id="0">
    <w:p w14:paraId="2E2AC5C7" w14:textId="77777777" w:rsidR="00051876" w:rsidRDefault="00051876"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643E1636"/>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165327E6"/>
    <w:multiLevelType w:val="hybridMultilevel"/>
    <w:tmpl w:val="AA807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A596C"/>
    <w:multiLevelType w:val="hybridMultilevel"/>
    <w:tmpl w:val="BCA0B61C"/>
    <w:lvl w:ilvl="0" w:tplc="59545DAA">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5"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F91300"/>
    <w:multiLevelType w:val="hybridMultilevel"/>
    <w:tmpl w:val="2CE001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8"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7"/>
  </w:num>
  <w:num w:numId="3" w16cid:durableId="814638804">
    <w:abstractNumId w:val="9"/>
  </w:num>
  <w:num w:numId="4" w16cid:durableId="1400059384">
    <w:abstractNumId w:val="4"/>
  </w:num>
  <w:num w:numId="5" w16cid:durableId="1324773543">
    <w:abstractNumId w:val="8"/>
  </w:num>
  <w:num w:numId="6" w16cid:durableId="901794409">
    <w:abstractNumId w:val="5"/>
  </w:num>
  <w:num w:numId="7" w16cid:durableId="34550065">
    <w:abstractNumId w:val="0"/>
  </w:num>
  <w:num w:numId="8" w16cid:durableId="930510874">
    <w:abstractNumId w:val="6"/>
  </w:num>
  <w:num w:numId="9" w16cid:durableId="1276205602">
    <w:abstractNumId w:val="2"/>
  </w:num>
  <w:num w:numId="10" w16cid:durableId="1544251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47DC8"/>
    <w:rsid w:val="00051876"/>
    <w:rsid w:val="00072DA5"/>
    <w:rsid w:val="00072EE7"/>
    <w:rsid w:val="00075AA9"/>
    <w:rsid w:val="000A0F16"/>
    <w:rsid w:val="000A44C7"/>
    <w:rsid w:val="000F7504"/>
    <w:rsid w:val="001014AB"/>
    <w:rsid w:val="00157044"/>
    <w:rsid w:val="0016680C"/>
    <w:rsid w:val="0017055D"/>
    <w:rsid w:val="00173DFD"/>
    <w:rsid w:val="001A7BF4"/>
    <w:rsid w:val="001D7C32"/>
    <w:rsid w:val="001E216F"/>
    <w:rsid w:val="001E2888"/>
    <w:rsid w:val="001E4C83"/>
    <w:rsid w:val="001F0B52"/>
    <w:rsid w:val="00207C8B"/>
    <w:rsid w:val="00220E92"/>
    <w:rsid w:val="0022460D"/>
    <w:rsid w:val="00251F7D"/>
    <w:rsid w:val="002663E1"/>
    <w:rsid w:val="00270B41"/>
    <w:rsid w:val="00284240"/>
    <w:rsid w:val="002862FE"/>
    <w:rsid w:val="002A317C"/>
    <w:rsid w:val="002B23A9"/>
    <w:rsid w:val="002C714C"/>
    <w:rsid w:val="002C7932"/>
    <w:rsid w:val="002E0070"/>
    <w:rsid w:val="002F0E56"/>
    <w:rsid w:val="002F245A"/>
    <w:rsid w:val="003141A1"/>
    <w:rsid w:val="003711C2"/>
    <w:rsid w:val="003837A4"/>
    <w:rsid w:val="003E64AD"/>
    <w:rsid w:val="003F4E06"/>
    <w:rsid w:val="003F6F9B"/>
    <w:rsid w:val="00400A2D"/>
    <w:rsid w:val="00415D36"/>
    <w:rsid w:val="00437B91"/>
    <w:rsid w:val="00444AC2"/>
    <w:rsid w:val="00453B9E"/>
    <w:rsid w:val="00473350"/>
    <w:rsid w:val="00476EC9"/>
    <w:rsid w:val="004A0CB3"/>
    <w:rsid w:val="004B2681"/>
    <w:rsid w:val="00501363"/>
    <w:rsid w:val="00521FD7"/>
    <w:rsid w:val="00524135"/>
    <w:rsid w:val="00536985"/>
    <w:rsid w:val="00562F5E"/>
    <w:rsid w:val="00564ECE"/>
    <w:rsid w:val="00582292"/>
    <w:rsid w:val="005A5474"/>
    <w:rsid w:val="005C5977"/>
    <w:rsid w:val="005E0E30"/>
    <w:rsid w:val="00601DCC"/>
    <w:rsid w:val="00613C83"/>
    <w:rsid w:val="0062718C"/>
    <w:rsid w:val="00651426"/>
    <w:rsid w:val="006707E5"/>
    <w:rsid w:val="006819E4"/>
    <w:rsid w:val="00684991"/>
    <w:rsid w:val="006A03A6"/>
    <w:rsid w:val="006C3D73"/>
    <w:rsid w:val="006C407C"/>
    <w:rsid w:val="006C4387"/>
    <w:rsid w:val="006D593A"/>
    <w:rsid w:val="0070268F"/>
    <w:rsid w:val="0070652A"/>
    <w:rsid w:val="00721CBF"/>
    <w:rsid w:val="007310DF"/>
    <w:rsid w:val="007356D6"/>
    <w:rsid w:val="007433FD"/>
    <w:rsid w:val="007553B5"/>
    <w:rsid w:val="00761050"/>
    <w:rsid w:val="007641E1"/>
    <w:rsid w:val="007846BE"/>
    <w:rsid w:val="007A66BF"/>
    <w:rsid w:val="007B1CAF"/>
    <w:rsid w:val="007D6DF4"/>
    <w:rsid w:val="00801716"/>
    <w:rsid w:val="008026DF"/>
    <w:rsid w:val="0085280C"/>
    <w:rsid w:val="008729B7"/>
    <w:rsid w:val="00873DD6"/>
    <w:rsid w:val="008916C5"/>
    <w:rsid w:val="008A620F"/>
    <w:rsid w:val="008A7F2B"/>
    <w:rsid w:val="008D4BB1"/>
    <w:rsid w:val="008E1C95"/>
    <w:rsid w:val="008E7BA2"/>
    <w:rsid w:val="008F176A"/>
    <w:rsid w:val="00906E85"/>
    <w:rsid w:val="00956EB0"/>
    <w:rsid w:val="00966800"/>
    <w:rsid w:val="00983907"/>
    <w:rsid w:val="009A00DE"/>
    <w:rsid w:val="009A3867"/>
    <w:rsid w:val="009A42F7"/>
    <w:rsid w:val="009A55ED"/>
    <w:rsid w:val="009D2CDF"/>
    <w:rsid w:val="009E47CF"/>
    <w:rsid w:val="00A1206C"/>
    <w:rsid w:val="00A53FA0"/>
    <w:rsid w:val="00A644FB"/>
    <w:rsid w:val="00A934B6"/>
    <w:rsid w:val="00A962D8"/>
    <w:rsid w:val="00AA1537"/>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50F80"/>
    <w:rsid w:val="00BB05A1"/>
    <w:rsid w:val="00BE2CA3"/>
    <w:rsid w:val="00BE67C7"/>
    <w:rsid w:val="00BE7C01"/>
    <w:rsid w:val="00BF1938"/>
    <w:rsid w:val="00BF37A7"/>
    <w:rsid w:val="00C01FAC"/>
    <w:rsid w:val="00C24401"/>
    <w:rsid w:val="00C35D8A"/>
    <w:rsid w:val="00C4557C"/>
    <w:rsid w:val="00C7306F"/>
    <w:rsid w:val="00C77896"/>
    <w:rsid w:val="00C85AB2"/>
    <w:rsid w:val="00CC1278"/>
    <w:rsid w:val="00CD421E"/>
    <w:rsid w:val="00CD7330"/>
    <w:rsid w:val="00CF6CDE"/>
    <w:rsid w:val="00D12018"/>
    <w:rsid w:val="00D1642F"/>
    <w:rsid w:val="00D50B55"/>
    <w:rsid w:val="00D63E57"/>
    <w:rsid w:val="00D64BB7"/>
    <w:rsid w:val="00D66BD6"/>
    <w:rsid w:val="00D87E1E"/>
    <w:rsid w:val="00D97097"/>
    <w:rsid w:val="00DA5E40"/>
    <w:rsid w:val="00DB540C"/>
    <w:rsid w:val="00DB7D44"/>
    <w:rsid w:val="00DC5A6F"/>
    <w:rsid w:val="00DE5460"/>
    <w:rsid w:val="00DF2AB3"/>
    <w:rsid w:val="00E069C6"/>
    <w:rsid w:val="00E13ED7"/>
    <w:rsid w:val="00E27BCB"/>
    <w:rsid w:val="00E378CC"/>
    <w:rsid w:val="00E44779"/>
    <w:rsid w:val="00E70A56"/>
    <w:rsid w:val="00E85109"/>
    <w:rsid w:val="00E8606B"/>
    <w:rsid w:val="00EA7FC9"/>
    <w:rsid w:val="00EB1B0A"/>
    <w:rsid w:val="00ED2117"/>
    <w:rsid w:val="00ED3A34"/>
    <w:rsid w:val="00ED75CE"/>
    <w:rsid w:val="00F070CB"/>
    <w:rsid w:val="00F111FE"/>
    <w:rsid w:val="00F41664"/>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paragraph" w:styleId="aa">
    <w:name w:val="List Paragraph"/>
    <w:basedOn w:val="a"/>
    <w:uiPriority w:val="34"/>
    <w:qFormat/>
    <w:rsid w:val="00DE54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4</cp:revision>
  <cp:lastPrinted>2026-07-17T02:26:00Z</cp:lastPrinted>
  <dcterms:created xsi:type="dcterms:W3CDTF">2026-08-03T14:19:00Z</dcterms:created>
  <dcterms:modified xsi:type="dcterms:W3CDTF">2026-08-06T07:01:00Z</dcterms:modified>
</cp:coreProperties>
</file>