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29"/>
      </w:tblGrid>
      <w:tr w:rsidR="00E150B1" w:rsidRPr="00A30EBB" w14:paraId="250542EF" w14:textId="77777777" w:rsidTr="00ED0A98">
        <w:trPr>
          <w:cantSplit/>
          <w:trHeight w:val="395"/>
        </w:trPr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881A" w14:textId="1E958FE0" w:rsidR="00ED0A98" w:rsidRPr="00ED0A98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（５）利用促進施策について</w:t>
            </w:r>
          </w:p>
        </w:tc>
      </w:tr>
      <w:tr w:rsidR="008F156F" w:rsidRPr="00A30EBB" w14:paraId="5633FD78" w14:textId="77777777" w:rsidTr="00ED0A98">
        <w:trPr>
          <w:cantSplit/>
          <w:trHeight w:val="395"/>
        </w:trPr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0E48" w14:textId="082EC4AB" w:rsidR="008F156F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3B96E3" wp14:editId="49F0D01F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52070</wp:posOffset>
                      </wp:positionV>
                      <wp:extent cx="5657850" cy="542925"/>
                      <wp:effectExtent l="0" t="0" r="19050" b="28575"/>
                      <wp:wrapNone/>
                      <wp:docPr id="89878222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578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B048594" w14:textId="0AD21213" w:rsidR="008F156F" w:rsidRPr="008F156F" w:rsidRDefault="008F156F" w:rsidP="008F156F">
                                  <w:pPr>
                                    <w:rPr>
                                      <w:rFonts w:ascii="BIZ UD明朝 Medium" w:eastAsia="BIZ UD明朝 Medium" w:hAnsi="BIZ UD明朝 Medium"/>
                                      <w:sz w:val="16"/>
                                      <w:szCs w:val="16"/>
                                    </w:rPr>
                                  </w:pPr>
                                  <w:r w:rsidRPr="008F156F">
                                    <w:rPr>
                                      <w:rFonts w:ascii="BIZ UD明朝 Medium" w:eastAsia="BIZ UD明朝 Medium" w:hAnsi="BIZ UD明朝 Medium" w:hint="eastAsia"/>
                                      <w:sz w:val="16"/>
                                      <w:szCs w:val="16"/>
                                    </w:rPr>
                                    <w:t>【記入要領】</w:t>
                                  </w:r>
                                </w:p>
                                <w:p w14:paraId="4A8C80A8" w14:textId="74BB2843" w:rsidR="008F156F" w:rsidRPr="008F156F" w:rsidRDefault="008F156F" w:rsidP="008F156F">
                                  <w:pPr>
                                    <w:rPr>
                                      <w:rFonts w:ascii="BIZ UD明朝 Medium" w:eastAsia="BIZ UD明朝 Medium" w:hAnsi="BIZ UD明朝 Medium"/>
                                      <w:sz w:val="16"/>
                                      <w:szCs w:val="16"/>
                                    </w:rPr>
                                  </w:pPr>
                                  <w:r w:rsidRPr="008F156F">
                                    <w:rPr>
                                      <w:rFonts w:ascii="BIZ UD明朝 Medium" w:eastAsia="BIZ UD明朝 Medium" w:hAnsi="BIZ UD明朝 Medium"/>
                                      <w:sz w:val="16"/>
                                      <w:szCs w:val="16"/>
                                    </w:rPr>
                                    <w:t>会員の利用促進に向けた取組内容及び実施体制について、具体的に記載してください。</w:t>
                                  </w:r>
                                </w:p>
                                <w:p w14:paraId="394830E2" w14:textId="77777777" w:rsidR="008F156F" w:rsidRPr="008F156F" w:rsidRDefault="008F156F">
                                  <w:pPr>
                                    <w:rPr>
                                      <w:rFonts w:ascii="BIZ UD明朝 Medium" w:eastAsia="BIZ UD明朝 Medium" w:hAnsi="BIZ UD明朝 Medium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3B96E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2.7pt;margin-top:4.1pt;width:445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" fillcolor="white [3201]" strokeweight=".5pt">
                      <v:textbox>
                        <w:txbxContent>
                          <w:p w14:paraId="4B048594" w14:textId="0AD21213" w:rsidR="008F156F" w:rsidRPr="008F156F" w:rsidRDefault="008F156F" w:rsidP="008F156F">
                            <w:pPr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</w:pPr>
                            <w:r w:rsidRPr="008F156F">
                              <w:rPr>
                                <w:rFonts w:ascii="BIZ UD明朝 Medium" w:eastAsia="BIZ UD明朝 Medium" w:hAnsi="BIZ UD明朝 Medium" w:hint="eastAsia"/>
                                <w:sz w:val="16"/>
                                <w:szCs w:val="16"/>
                              </w:rPr>
                              <w:t>【記入要領】</w:t>
                            </w:r>
                          </w:p>
                          <w:p w14:paraId="4A8C80A8" w14:textId="74BB2843" w:rsidR="008F156F" w:rsidRPr="008F156F" w:rsidRDefault="008F156F" w:rsidP="008F156F">
                            <w:pPr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</w:pPr>
                            <w:r w:rsidRPr="008F156F"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  <w:t>会員の利用促進に向けた取組内容及び実施体制について、具体的に記載してください。</w:t>
                            </w:r>
                          </w:p>
                          <w:p w14:paraId="394830E2" w14:textId="77777777" w:rsidR="008F156F" w:rsidRPr="008F156F" w:rsidRDefault="008F156F">
                            <w:pPr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01904D" w14:textId="5C31F748" w:rsidR="008F156F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EBF1C26" w14:textId="77777777" w:rsidR="008F156F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097BD8D" w14:textId="77777777" w:rsidR="008F156F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E8A3733" w14:textId="77777777" w:rsidR="008F156F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6560B62" w14:textId="77777777" w:rsidR="008F156F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76E4171" w14:textId="77777777" w:rsidR="008F156F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96742B6" w14:textId="77777777" w:rsidR="008F156F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6E6F7CE" w14:textId="77777777" w:rsidR="008F156F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87FDC6E" w14:textId="77777777" w:rsidR="008F156F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0841DB9" w14:textId="77777777" w:rsidR="008F156F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ED9770A" w14:textId="77777777" w:rsidR="008F156F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B872146" w14:textId="77777777" w:rsidR="008F156F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684C8AB" w14:textId="77777777" w:rsidR="008F156F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2E9DCF8" w14:textId="77777777" w:rsidR="008F156F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A8D3B63" w14:textId="77777777" w:rsidR="008F156F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8C2503B" w14:textId="77777777" w:rsidR="008F156F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E559DD2" w14:textId="77777777" w:rsidR="008F156F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5C9A60F" w14:textId="77777777" w:rsidR="008F156F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2C0CCD4" w14:textId="77777777" w:rsidR="008F156F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0235A98" w14:textId="77777777" w:rsidR="008F156F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58B83A6" w14:textId="77777777" w:rsidR="008F156F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70B9C7A" w14:textId="77777777" w:rsidR="008F156F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41C3C87" w14:textId="77777777" w:rsidR="008F156F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979238C" w14:textId="77777777" w:rsidR="008F156F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38D555C" w14:textId="77777777" w:rsidR="008F156F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60D804F" w14:textId="77777777" w:rsidR="008F156F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5B1CB8A" w14:textId="77777777" w:rsidR="008F156F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DAE54FC" w14:textId="77777777" w:rsidR="008F156F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128E823" w14:textId="77777777" w:rsidR="008F156F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8095276" w14:textId="77777777" w:rsidR="008F156F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5D001CC" w14:textId="77777777" w:rsidR="0085423E" w:rsidRDefault="0085423E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0AF6CDC" w14:textId="77777777" w:rsidR="0085423E" w:rsidRDefault="0085423E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3DA76BA" w14:textId="77777777" w:rsidR="0085423E" w:rsidRDefault="0085423E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B4AC81C" w14:textId="77777777" w:rsidR="0085423E" w:rsidRDefault="0085423E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90E67A8" w14:textId="77777777" w:rsidR="0085423E" w:rsidRDefault="0085423E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5F36986" w14:textId="77777777" w:rsidR="0085423E" w:rsidRDefault="0085423E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</w:p>
          <w:p w14:paraId="546767BE" w14:textId="77777777" w:rsidR="0085423E" w:rsidRDefault="0085423E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</w:p>
          <w:p w14:paraId="4FF3C75C" w14:textId="77777777" w:rsidR="008F156F" w:rsidRDefault="008F156F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6E47EA53" w14:textId="77777777" w:rsidR="00C2770C" w:rsidRPr="00CF6600" w:rsidRDefault="00C2770C">
      <w:pPr>
        <w:jc w:val="left"/>
        <w:rPr>
          <w:rFonts w:ascii="ＭＳ ゴシック" w:eastAsia="ＭＳ ゴシック" w:hAnsi="ＭＳ ゴシック" w:hint="eastAsia"/>
        </w:rPr>
      </w:pPr>
    </w:p>
    <w:sectPr w:rsidR="00C2770C" w:rsidRPr="00CF6600" w:rsidSect="00DB4C6A">
      <w:headerReference w:type="default" r:id="rId8"/>
      <w:pgSz w:w="11906" w:h="16838"/>
      <w:pgMar w:top="964" w:right="1134" w:bottom="85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EF51A" w14:textId="77777777" w:rsidR="00214C7E" w:rsidRDefault="00214C7E">
      <w:r>
        <w:separator/>
      </w:r>
    </w:p>
  </w:endnote>
  <w:endnote w:type="continuationSeparator" w:id="0">
    <w:p w14:paraId="160378B7" w14:textId="77777777" w:rsidR="00214C7E" w:rsidRDefault="00214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04DF6" w14:textId="77777777" w:rsidR="00214C7E" w:rsidRDefault="00214C7E">
      <w:r>
        <w:separator/>
      </w:r>
    </w:p>
  </w:footnote>
  <w:footnote w:type="continuationSeparator" w:id="0">
    <w:p w14:paraId="1312B405" w14:textId="77777777" w:rsidR="00214C7E" w:rsidRDefault="00214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97DE7" w14:textId="333C7224" w:rsidR="00C8325E" w:rsidRPr="00E84D1A" w:rsidRDefault="00AB08E1" w:rsidP="00C8325E">
    <w:pPr>
      <w:pStyle w:val="a4"/>
      <w:jc w:val="right"/>
      <w:rPr>
        <w:rFonts w:ascii="BIZ UDゴシック" w:eastAsia="BIZ UDゴシック" w:hAnsi="BIZ UDゴシック"/>
      </w:rPr>
    </w:pPr>
    <w:r w:rsidRPr="00E8666A">
      <w:rPr>
        <w:rFonts w:ascii="BIZ UDゴシック" w:eastAsia="BIZ UDゴシック" w:hAnsi="BIZ UDゴシック" w:hint="eastAsia"/>
      </w:rPr>
      <w:t xml:space="preserve">企画提案書　　　　　　　　　　</w:t>
    </w:r>
    <w:r>
      <w:rPr>
        <w:rFonts w:ascii="BIZ UDゴシック" w:eastAsia="BIZ UDゴシック" w:hAnsi="BIZ UDゴシック" w:hint="eastAsia"/>
      </w:rPr>
      <w:t xml:space="preserve">　　　　　　　　　　　　　　　　　　　　　　　</w:t>
    </w:r>
    <w:r w:rsidR="00C8325E" w:rsidRPr="00E84D1A">
      <w:rPr>
        <w:rFonts w:ascii="BIZ UDゴシック" w:eastAsia="BIZ UDゴシック" w:hAnsi="BIZ UDゴシック" w:hint="eastAsia"/>
      </w:rPr>
      <w:t>（様式</w:t>
    </w:r>
    <w:r w:rsidR="008F156F">
      <w:rPr>
        <w:rFonts w:ascii="BIZ UDゴシック" w:eastAsia="BIZ UDゴシック" w:hAnsi="BIZ UDゴシック" w:hint="eastAsia"/>
      </w:rPr>
      <w:t>８</w:t>
    </w:r>
    <w:r w:rsidR="00C8325E" w:rsidRPr="00E84D1A">
      <w:rPr>
        <w:rFonts w:ascii="BIZ UDゴシック" w:eastAsia="BIZ UDゴシック" w:hAnsi="BIZ UDゴシック"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2A5"/>
    <w:multiLevelType w:val="hybridMultilevel"/>
    <w:tmpl w:val="B552BDD6"/>
    <w:lvl w:ilvl="0" w:tplc="C2FCB3D0">
      <w:start w:val="1"/>
      <w:numFmt w:val="decimalEnclosedCircle"/>
      <w:lvlText w:val="%1"/>
      <w:lvlJc w:val="left"/>
      <w:pPr>
        <w:ind w:left="95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0535" w:hanging="440"/>
      </w:pPr>
    </w:lvl>
    <w:lvl w:ilvl="3" w:tplc="0409000F" w:tentative="1">
      <w:start w:val="1"/>
      <w:numFmt w:val="decimal"/>
      <w:lvlText w:val="%4."/>
      <w:lvlJc w:val="left"/>
      <w:pPr>
        <w:ind w:left="10975" w:hanging="440"/>
      </w:pPr>
    </w:lvl>
    <w:lvl w:ilvl="4" w:tplc="04090017" w:tentative="1">
      <w:start w:val="1"/>
      <w:numFmt w:val="aiueoFullWidth"/>
      <w:lvlText w:val="(%5)"/>
      <w:lvlJc w:val="left"/>
      <w:pPr>
        <w:ind w:left="11415" w:hanging="440"/>
      </w:pPr>
    </w:lvl>
    <w:lvl w:ilvl="5" w:tplc="04090011" w:tentative="1">
      <w:start w:val="1"/>
      <w:numFmt w:val="decimalEnclosedCircle"/>
      <w:lvlText w:val="%6"/>
      <w:lvlJc w:val="left"/>
      <w:pPr>
        <w:ind w:left="11855" w:hanging="440"/>
      </w:pPr>
    </w:lvl>
    <w:lvl w:ilvl="6" w:tplc="0409000F" w:tentative="1">
      <w:start w:val="1"/>
      <w:numFmt w:val="decimal"/>
      <w:lvlText w:val="%7."/>
      <w:lvlJc w:val="left"/>
      <w:pPr>
        <w:ind w:left="12295" w:hanging="440"/>
      </w:pPr>
    </w:lvl>
    <w:lvl w:ilvl="7" w:tplc="04090017" w:tentative="1">
      <w:start w:val="1"/>
      <w:numFmt w:val="aiueoFullWidth"/>
      <w:lvlText w:val="(%8)"/>
      <w:lvlJc w:val="left"/>
      <w:pPr>
        <w:ind w:left="12735" w:hanging="440"/>
      </w:pPr>
    </w:lvl>
    <w:lvl w:ilvl="8" w:tplc="04090011" w:tentative="1">
      <w:start w:val="1"/>
      <w:numFmt w:val="decimalEnclosedCircle"/>
      <w:lvlText w:val="%9"/>
      <w:lvlJc w:val="left"/>
      <w:pPr>
        <w:ind w:left="13175" w:hanging="440"/>
      </w:pPr>
    </w:lvl>
  </w:abstractNum>
  <w:abstractNum w:abstractNumId="1" w15:restartNumberingAfterBreak="0">
    <w:nsid w:val="0C751F8C"/>
    <w:multiLevelType w:val="hybridMultilevel"/>
    <w:tmpl w:val="735E45FC"/>
    <w:lvl w:ilvl="0" w:tplc="9BE083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14C2BD3"/>
    <w:multiLevelType w:val="hybridMultilevel"/>
    <w:tmpl w:val="DA56932C"/>
    <w:lvl w:ilvl="0" w:tplc="3B1C2592">
      <w:start w:val="1"/>
      <w:numFmt w:val="decimalFullWidth"/>
      <w:lvlText w:val="（%1）"/>
      <w:lvlJc w:val="left"/>
      <w:pPr>
        <w:ind w:left="720" w:hanging="72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9C066F3"/>
    <w:multiLevelType w:val="hybridMultilevel"/>
    <w:tmpl w:val="7526BFFE"/>
    <w:lvl w:ilvl="0" w:tplc="86B8D25A">
      <w:start w:val="1"/>
      <w:numFmt w:val="decimalEnclosedCircle"/>
      <w:lvlText w:val="%1"/>
      <w:lvlJc w:val="left"/>
      <w:pPr>
        <w:ind w:left="58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num w:numId="1" w16cid:durableId="113452879">
    <w:abstractNumId w:val="3"/>
  </w:num>
  <w:num w:numId="2" w16cid:durableId="15663681">
    <w:abstractNumId w:val="2"/>
  </w:num>
  <w:num w:numId="3" w16cid:durableId="743450568">
    <w:abstractNumId w:val="1"/>
  </w:num>
  <w:num w:numId="4" w16cid:durableId="1049887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25E"/>
    <w:rsid w:val="00003447"/>
    <w:rsid w:val="00022AB0"/>
    <w:rsid w:val="00040F0C"/>
    <w:rsid w:val="00050F6A"/>
    <w:rsid w:val="000606B7"/>
    <w:rsid w:val="0006404E"/>
    <w:rsid w:val="000C2AC4"/>
    <w:rsid w:val="000F3109"/>
    <w:rsid w:val="0013218F"/>
    <w:rsid w:val="00145518"/>
    <w:rsid w:val="001471E4"/>
    <w:rsid w:val="001873A7"/>
    <w:rsid w:val="001C36D8"/>
    <w:rsid w:val="00210DEF"/>
    <w:rsid w:val="00214C7E"/>
    <w:rsid w:val="00266D50"/>
    <w:rsid w:val="002777AA"/>
    <w:rsid w:val="002965E5"/>
    <w:rsid w:val="00333EF7"/>
    <w:rsid w:val="00373909"/>
    <w:rsid w:val="0037652F"/>
    <w:rsid w:val="00381021"/>
    <w:rsid w:val="00387062"/>
    <w:rsid w:val="003D4977"/>
    <w:rsid w:val="00413430"/>
    <w:rsid w:val="00414F4D"/>
    <w:rsid w:val="00416823"/>
    <w:rsid w:val="0048796A"/>
    <w:rsid w:val="004A2534"/>
    <w:rsid w:val="004B6BB6"/>
    <w:rsid w:val="004D0D03"/>
    <w:rsid w:val="004D15B3"/>
    <w:rsid w:val="00503923"/>
    <w:rsid w:val="00597E60"/>
    <w:rsid w:val="005E0811"/>
    <w:rsid w:val="005F7348"/>
    <w:rsid w:val="00624B33"/>
    <w:rsid w:val="006651E3"/>
    <w:rsid w:val="006906C1"/>
    <w:rsid w:val="007213C5"/>
    <w:rsid w:val="0075093C"/>
    <w:rsid w:val="0076228D"/>
    <w:rsid w:val="007A5927"/>
    <w:rsid w:val="007D0B31"/>
    <w:rsid w:val="007F4601"/>
    <w:rsid w:val="00813BE8"/>
    <w:rsid w:val="00822169"/>
    <w:rsid w:val="00824468"/>
    <w:rsid w:val="0085423E"/>
    <w:rsid w:val="008663F8"/>
    <w:rsid w:val="008C40EB"/>
    <w:rsid w:val="008F156F"/>
    <w:rsid w:val="00930A69"/>
    <w:rsid w:val="00937923"/>
    <w:rsid w:val="009551D6"/>
    <w:rsid w:val="0099380D"/>
    <w:rsid w:val="00A30EBB"/>
    <w:rsid w:val="00A310A7"/>
    <w:rsid w:val="00A470BB"/>
    <w:rsid w:val="00A74BBD"/>
    <w:rsid w:val="00A77F42"/>
    <w:rsid w:val="00A834A7"/>
    <w:rsid w:val="00A862E1"/>
    <w:rsid w:val="00A97F05"/>
    <w:rsid w:val="00AA649D"/>
    <w:rsid w:val="00AB08E1"/>
    <w:rsid w:val="00AB6731"/>
    <w:rsid w:val="00AC1517"/>
    <w:rsid w:val="00BA164F"/>
    <w:rsid w:val="00C1653B"/>
    <w:rsid w:val="00C2770C"/>
    <w:rsid w:val="00C31B53"/>
    <w:rsid w:val="00C8325E"/>
    <w:rsid w:val="00CE5FA0"/>
    <w:rsid w:val="00CF6600"/>
    <w:rsid w:val="00DA1705"/>
    <w:rsid w:val="00DB4C6A"/>
    <w:rsid w:val="00DB5553"/>
    <w:rsid w:val="00E150B1"/>
    <w:rsid w:val="00E36AF4"/>
    <w:rsid w:val="00E47474"/>
    <w:rsid w:val="00E72E5F"/>
    <w:rsid w:val="00E84D1A"/>
    <w:rsid w:val="00E8666A"/>
    <w:rsid w:val="00ED0A98"/>
    <w:rsid w:val="00ED2D00"/>
    <w:rsid w:val="00ED4F74"/>
    <w:rsid w:val="00F03740"/>
    <w:rsid w:val="00F33119"/>
    <w:rsid w:val="00F72D7B"/>
    <w:rsid w:val="00FB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09FACE"/>
  <w15:chartTrackingRefBased/>
  <w15:docId w15:val="{F49A18E8-09D4-4EC5-A79B-4BB6303FE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325E"/>
    <w:pPr>
      <w:widowControl w:val="0"/>
      <w:jc w:val="both"/>
    </w:pPr>
    <w:rPr>
      <w:rFonts w:ascii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32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nhideWhenUsed/>
    <w:rsid w:val="00C832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8325E"/>
    <w:rPr>
      <w:rFonts w:ascii="ＭＳ 明朝" w:eastAsia="ＭＳ 明朝" w:hAnsi="Century"/>
      <w:sz w:val="22"/>
      <w:szCs w:val="22"/>
      <w:lang w:val="en-US" w:eastAsia="ja-JP" w:bidi="ar-SA"/>
    </w:rPr>
  </w:style>
  <w:style w:type="paragraph" w:styleId="a6">
    <w:name w:val="footer"/>
    <w:basedOn w:val="a"/>
    <w:rsid w:val="00C8325E"/>
    <w:pPr>
      <w:tabs>
        <w:tab w:val="center" w:pos="4252"/>
        <w:tab w:val="right" w:pos="8504"/>
      </w:tabs>
      <w:snapToGrid w:val="0"/>
    </w:pPr>
  </w:style>
  <w:style w:type="paragraph" w:styleId="a7">
    <w:name w:val="List Paragraph"/>
    <w:basedOn w:val="a"/>
    <w:uiPriority w:val="34"/>
    <w:qFormat/>
    <w:rsid w:val="00C31B5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BAD1C-9BC3-46E0-9452-8FC8FE109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28</Words>
  <Characters>29</Characters>
  <Application>Microsoft Office Word</Application>
  <DocSecurity>0</DocSecurity>
  <Lines>29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法人概要書</vt:lpstr>
      <vt:lpstr>法人概要書</vt:lpstr>
    </vt:vector>
  </TitlesOfParts>
  <Company>港区役所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法人概要書</dc:title>
  <dc:subject/>
  <dc:creator>a0002915</dc:creator>
  <cp:keywords/>
  <dc:description/>
  <cp:lastModifiedBy>藤井　志帆</cp:lastModifiedBy>
  <cp:revision>18</cp:revision>
  <cp:lastPrinted>2026-07-17T04:57:00Z</cp:lastPrinted>
  <dcterms:created xsi:type="dcterms:W3CDTF">2025-04-07T04:30:00Z</dcterms:created>
  <dcterms:modified xsi:type="dcterms:W3CDTF">2026-08-07T06:44:00Z</dcterms:modified>
</cp:coreProperties>
</file>