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E150B1" w:rsidRPr="00A30EBB" w14:paraId="250542EF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71E750A2" w:rsidR="00ED0A98" w:rsidRPr="00ED0A98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（６）セキュリティについて</w:t>
            </w:r>
          </w:p>
        </w:tc>
      </w:tr>
      <w:tr w:rsidR="00E86E9C" w:rsidRPr="00A30EBB" w14:paraId="285ECECD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0193" w14:textId="41FDA180" w:rsidR="00E86E9C" w:rsidRPr="00E86E9C" w:rsidRDefault="00E86E9C" w:rsidP="00E86E9C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86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個人情報保護について</w:t>
            </w:r>
          </w:p>
          <w:p w14:paraId="69BD3519" w14:textId="3A297A40" w:rsidR="00E86E9C" w:rsidRDefault="007E2DA9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8AC6BA" wp14:editId="182F006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71755</wp:posOffset>
                      </wp:positionV>
                      <wp:extent cx="5812155" cy="680720"/>
                      <wp:effectExtent l="0" t="0" r="17145" b="24130"/>
                      <wp:wrapNone/>
                      <wp:docPr id="118029619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2155" cy="680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6FE9FC" w14:textId="77777777" w:rsidR="00E86E9C" w:rsidRDefault="00E86E9C" w:rsidP="007E2DA9">
                                  <w:pPr>
                                    <w:spacing w:line="0" w:lineRule="atLeast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【記入要領】</w:t>
                                  </w:r>
                                </w:p>
                                <w:p w14:paraId="5F63B212" w14:textId="49EB9BDC" w:rsidR="00E86E9C" w:rsidRPr="00676DE5" w:rsidRDefault="00E86E9C" w:rsidP="007E2DA9">
                                  <w:pPr>
                                    <w:spacing w:line="20" w:lineRule="atLeast"/>
                                    <w:ind w:firstLineChars="100" w:firstLine="160"/>
                                    <w:rPr>
                                      <w:rFonts w:ascii="BIZ UD明朝 Medium" w:eastAsia="BIZ UD明朝 Medium" w:hAnsi="BIZ UD明朝 Medium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E86E9C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個人情報保護及び情報セキュリティ対策に</w:t>
                                  </w:r>
                                  <w:r w:rsidRPr="001C7AF0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関する取組内容について、具体的に記載してください。</w:t>
                                  </w:r>
                                  <w:r w:rsidR="00676DE5" w:rsidRPr="001C7AF0">
                                    <w:rPr>
                                      <w:rFonts w:ascii="BIZ UD明朝 Medium" w:eastAsia="BIZ UD明朝 Medium" w:hAnsi="BIZ UD明朝 Medium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なお、プライバシーマーク登録証を取得している場合には、その旨を必ず記載してください。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AC6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.9pt;margin-top:5.65pt;width:457.65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" fillcolor="white [3201]" strokeweight=".5pt">
                      <v:textbox>
                        <w:txbxContent>
                          <w:p w14:paraId="0E6FE9FC" w14:textId="77777777" w:rsidR="00E86E9C" w:rsidRDefault="00E86E9C" w:rsidP="007E2DA9">
                            <w:pPr>
                              <w:spacing w:line="0" w:lineRule="atLeast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【記入要領】</w:t>
                            </w:r>
                          </w:p>
                          <w:p w14:paraId="5F63B212" w14:textId="49EB9BDC" w:rsidR="00E86E9C" w:rsidRPr="00676DE5" w:rsidRDefault="00E86E9C" w:rsidP="007E2DA9">
                            <w:pPr>
                              <w:spacing w:line="20" w:lineRule="atLeast"/>
                              <w:ind w:firstLineChars="100" w:firstLine="160"/>
                              <w:rPr>
                                <w:rFonts w:ascii="BIZ UD明朝 Medium" w:eastAsia="BIZ UD明朝 Medium" w:hAnsi="BIZ UD明朝 Medium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86E9C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個人情報保護及び情報セキュリティ対策に</w:t>
                            </w:r>
                            <w:r w:rsidRPr="001C7AF0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16"/>
                                <w:szCs w:val="16"/>
                              </w:rPr>
                              <w:t>関する取組内容について、具体的に記載してください。</w:t>
                            </w:r>
                            <w:r w:rsidR="00676DE5" w:rsidRPr="001C7AF0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なお、プライバシーマーク登録証を取得している場合には、その旨を必ず記載してください。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AAF1FA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B11BAE5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23BAA12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F86E4D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6AC39D1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9A2F92C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3E4B78A2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4BE5EA5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2B1A3B" w14:textId="77777777" w:rsidR="00E86E9C" w:rsidRDefault="00E86E9C" w:rsidP="00E86E9C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DACFBE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F858CB5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73A12EA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AE70E92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7513CCF" w14:textId="77777777" w:rsidR="00113A65" w:rsidRDefault="00113A65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2E54680B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B539CB6" w14:textId="77777777" w:rsid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6E8130" w14:textId="77777777" w:rsidR="00E86E9C" w:rsidRPr="00E86E9C" w:rsidRDefault="00E86E9C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D0A98" w:rsidRPr="00E84D1A" w14:paraId="0111CCC5" w14:textId="77777777" w:rsidTr="00ED0A98">
        <w:trPr>
          <w:cantSplit/>
          <w:trHeight w:val="326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D74" w14:textId="4A8F9C8A" w:rsidR="00ED0A98" w:rsidRPr="00E86E9C" w:rsidRDefault="00294DAC" w:rsidP="00E86E9C">
            <w:pPr>
              <w:pStyle w:val="a7"/>
              <w:numPr>
                <w:ilvl w:val="0"/>
                <w:numId w:val="5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86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危機管理体制</w:t>
            </w:r>
            <w:r w:rsidR="00F33119" w:rsidRPr="00E86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</w:t>
            </w:r>
            <w:r w:rsidRPr="00E86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ついて</w:t>
            </w:r>
          </w:p>
          <w:p w14:paraId="3CD92F0F" w14:textId="3D047778" w:rsidR="00ED0A98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68153A" wp14:editId="118236D6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64242</wp:posOffset>
                      </wp:positionV>
                      <wp:extent cx="5821378" cy="534154"/>
                      <wp:effectExtent l="0" t="0" r="27305" b="18415"/>
                      <wp:wrapNone/>
                      <wp:docPr id="218931518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1378" cy="5341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A3127C" w14:textId="4758C72F" w:rsidR="00E86E9C" w:rsidRPr="00E86E9C" w:rsidRDefault="00E86E9C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E86E9C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【記入要領】</w:t>
                                  </w:r>
                                </w:p>
                                <w:p w14:paraId="701CFBF1" w14:textId="4E3EB635" w:rsidR="00E86E9C" w:rsidRPr="00E86E9C" w:rsidRDefault="00E86E9C" w:rsidP="00E86E9C">
                                  <w:pPr>
                                    <w:ind w:firstLineChars="100" w:firstLine="160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E86E9C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事業継続及び安定的なサービス提供のための危機管理体制について、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具体的に記載して下さい。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8153A" id="テキスト ボックス 2" o:spid="_x0000_s1027" type="#_x0000_t202" style="position:absolute;left:0;text-align:left;margin-left:5.15pt;margin-top:5.05pt;width:458.4pt;height:42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CKOgIAAIM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" fillcolor="white [3201]" strokeweight=".5pt">
                      <v:textbox>
                        <w:txbxContent>
                          <w:p w14:paraId="62A3127C" w14:textId="4758C72F" w:rsidR="00E86E9C" w:rsidRPr="00E86E9C" w:rsidRDefault="00E86E9C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E86E9C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【記入要領】</w:t>
                            </w:r>
                          </w:p>
                          <w:p w14:paraId="701CFBF1" w14:textId="4E3EB635" w:rsidR="00E86E9C" w:rsidRPr="00E86E9C" w:rsidRDefault="00E86E9C" w:rsidP="00E86E9C">
                            <w:pPr>
                              <w:ind w:firstLineChars="100" w:firstLine="160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E86E9C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事業継続及び安定的なサービス提供のための危機管理体制について、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具体的に記載して下さい。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BFAA31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DA0D9E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7D497D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EC285F9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EF217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E4F72D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EB64D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898B9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70F256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77D76A0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ECA2CF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986A872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531F345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D79BF7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B51D86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E0FC10C" w14:textId="77777777" w:rsidR="00E86E9C" w:rsidRDefault="00E86E9C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BCEBC1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AAD4B65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8BD90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E47EA53" w14:textId="77777777" w:rsidR="00C2770C" w:rsidRPr="00CF6600" w:rsidRDefault="00C2770C">
      <w:pPr>
        <w:jc w:val="left"/>
        <w:rPr>
          <w:rFonts w:ascii="ＭＳ ゴシック" w:eastAsia="ＭＳ ゴシック" w:hAnsi="ＭＳ ゴシック" w:hint="eastAsia"/>
        </w:rPr>
      </w:pPr>
    </w:p>
    <w:sectPr w:rsidR="00C2770C" w:rsidRPr="00CF6600" w:rsidSect="00DB4C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B7A6" w14:textId="77777777" w:rsidR="001F07A9" w:rsidRDefault="001F07A9">
      <w:r>
        <w:separator/>
      </w:r>
    </w:p>
  </w:endnote>
  <w:endnote w:type="continuationSeparator" w:id="0">
    <w:p w14:paraId="6124FA4E" w14:textId="77777777" w:rsidR="001F07A9" w:rsidRDefault="001F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2DB8" w14:textId="77777777" w:rsidR="00096FCA" w:rsidRDefault="00096F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F115" w14:textId="77777777" w:rsidR="00096FCA" w:rsidRDefault="00096F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9A36" w14:textId="77777777" w:rsidR="00096FCA" w:rsidRDefault="00096F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42C8" w14:textId="77777777" w:rsidR="001F07A9" w:rsidRDefault="001F07A9">
      <w:r>
        <w:separator/>
      </w:r>
    </w:p>
  </w:footnote>
  <w:footnote w:type="continuationSeparator" w:id="0">
    <w:p w14:paraId="1D54EF7E" w14:textId="77777777" w:rsidR="001F07A9" w:rsidRDefault="001F0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C03C" w14:textId="77777777" w:rsidR="00096FCA" w:rsidRDefault="00096F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7D8501D3" w:rsidR="00C8325E" w:rsidRPr="00E84D1A" w:rsidRDefault="00096FCA" w:rsidP="00C8325E">
    <w:pPr>
      <w:pStyle w:val="a4"/>
      <w:jc w:val="right"/>
      <w:rPr>
        <w:rFonts w:ascii="BIZ UDゴシック" w:eastAsia="BIZ UDゴシック" w:hAnsi="BIZ UDゴシック"/>
      </w:rPr>
    </w:pPr>
    <w:r w:rsidRPr="00584965">
      <w:rPr>
        <w:rFonts w:ascii="BIZ UDゴシック" w:eastAsia="BIZ UDゴシック" w:hAnsi="BIZ UDゴシック" w:hint="eastAsia"/>
      </w:rPr>
      <w:t>企画提案書</w:t>
    </w:r>
    <w:r w:rsidRPr="00096FCA">
      <w:rPr>
        <w:rFonts w:ascii="BIZ UDゴシック" w:eastAsia="BIZ UDゴシック" w:hAnsi="BIZ UDゴシック" w:hint="eastAsia"/>
        <w:color w:val="FF0000"/>
      </w:rPr>
      <w:t xml:space="preserve">　　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BE17FE">
      <w:rPr>
        <w:rFonts w:ascii="BIZ UDゴシック" w:eastAsia="BIZ UDゴシック" w:hAnsi="BIZ UDゴシック" w:hint="eastAsia"/>
      </w:rPr>
      <w:t>９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323F" w14:textId="77777777" w:rsidR="00096FCA" w:rsidRDefault="00096F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D7"/>
    <w:multiLevelType w:val="hybridMultilevel"/>
    <w:tmpl w:val="5682517A"/>
    <w:lvl w:ilvl="0" w:tplc="990CE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9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0535" w:hanging="440"/>
      </w:pPr>
    </w:lvl>
    <w:lvl w:ilvl="3" w:tplc="0409000F" w:tentative="1">
      <w:start w:val="1"/>
      <w:numFmt w:val="decimal"/>
      <w:lvlText w:val="%4."/>
      <w:lvlJc w:val="left"/>
      <w:pPr>
        <w:ind w:left="10975" w:hanging="440"/>
      </w:pPr>
    </w:lvl>
    <w:lvl w:ilvl="4" w:tplc="04090017" w:tentative="1">
      <w:start w:val="1"/>
      <w:numFmt w:val="aiueoFullWidth"/>
      <w:lvlText w:val="(%5)"/>
      <w:lvlJc w:val="left"/>
      <w:pPr>
        <w:ind w:left="11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11855" w:hanging="440"/>
      </w:pPr>
    </w:lvl>
    <w:lvl w:ilvl="6" w:tplc="0409000F" w:tentative="1">
      <w:start w:val="1"/>
      <w:numFmt w:val="decimal"/>
      <w:lvlText w:val="%7."/>
      <w:lvlJc w:val="left"/>
      <w:pPr>
        <w:ind w:left="12295" w:hanging="440"/>
      </w:pPr>
    </w:lvl>
    <w:lvl w:ilvl="7" w:tplc="04090017" w:tentative="1">
      <w:start w:val="1"/>
      <w:numFmt w:val="aiueoFullWidth"/>
      <w:lvlText w:val="(%8)"/>
      <w:lvlJc w:val="left"/>
      <w:pPr>
        <w:ind w:left="12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13175" w:hanging="440"/>
      </w:pPr>
    </w:lvl>
  </w:abstractNum>
  <w:abstractNum w:abstractNumId="2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4"/>
  </w:num>
  <w:num w:numId="2" w16cid:durableId="15663681">
    <w:abstractNumId w:val="3"/>
  </w:num>
  <w:num w:numId="3" w16cid:durableId="743450568">
    <w:abstractNumId w:val="2"/>
  </w:num>
  <w:num w:numId="4" w16cid:durableId="1049887232">
    <w:abstractNumId w:val="1"/>
  </w:num>
  <w:num w:numId="5" w16cid:durableId="5540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22AB0"/>
    <w:rsid w:val="00040F0C"/>
    <w:rsid w:val="00050F6A"/>
    <w:rsid w:val="000606B7"/>
    <w:rsid w:val="0006404E"/>
    <w:rsid w:val="00096FCA"/>
    <w:rsid w:val="000C2AC4"/>
    <w:rsid w:val="000F3109"/>
    <w:rsid w:val="00113A65"/>
    <w:rsid w:val="0013218F"/>
    <w:rsid w:val="00145518"/>
    <w:rsid w:val="001C36D8"/>
    <w:rsid w:val="001C7AF0"/>
    <w:rsid w:val="001F07A9"/>
    <w:rsid w:val="00210DEF"/>
    <w:rsid w:val="00266D50"/>
    <w:rsid w:val="002777AA"/>
    <w:rsid w:val="00294DAC"/>
    <w:rsid w:val="00295A82"/>
    <w:rsid w:val="002F326E"/>
    <w:rsid w:val="00333EF7"/>
    <w:rsid w:val="00373909"/>
    <w:rsid w:val="0037652F"/>
    <w:rsid w:val="00381021"/>
    <w:rsid w:val="00387062"/>
    <w:rsid w:val="003D4977"/>
    <w:rsid w:val="00413430"/>
    <w:rsid w:val="00414F4D"/>
    <w:rsid w:val="00416823"/>
    <w:rsid w:val="0048796A"/>
    <w:rsid w:val="004A2534"/>
    <w:rsid w:val="004C507D"/>
    <w:rsid w:val="004D0D03"/>
    <w:rsid w:val="004D15B3"/>
    <w:rsid w:val="00584965"/>
    <w:rsid w:val="00597E60"/>
    <w:rsid w:val="005E0811"/>
    <w:rsid w:val="005F7348"/>
    <w:rsid w:val="00624B33"/>
    <w:rsid w:val="006651E3"/>
    <w:rsid w:val="00676DE5"/>
    <w:rsid w:val="006906C1"/>
    <w:rsid w:val="0075093C"/>
    <w:rsid w:val="00750A5D"/>
    <w:rsid w:val="0076228D"/>
    <w:rsid w:val="00786607"/>
    <w:rsid w:val="007A5927"/>
    <w:rsid w:val="007D0B31"/>
    <w:rsid w:val="007E2DA9"/>
    <w:rsid w:val="007E691F"/>
    <w:rsid w:val="007F4601"/>
    <w:rsid w:val="00813BE8"/>
    <w:rsid w:val="00822169"/>
    <w:rsid w:val="00824468"/>
    <w:rsid w:val="008663F8"/>
    <w:rsid w:val="008C40EB"/>
    <w:rsid w:val="00930A69"/>
    <w:rsid w:val="00937923"/>
    <w:rsid w:val="009551D6"/>
    <w:rsid w:val="00967720"/>
    <w:rsid w:val="0099380D"/>
    <w:rsid w:val="009D5AB2"/>
    <w:rsid w:val="00A30EBB"/>
    <w:rsid w:val="00A310A7"/>
    <w:rsid w:val="00A470BB"/>
    <w:rsid w:val="00A74BBD"/>
    <w:rsid w:val="00A77F42"/>
    <w:rsid w:val="00A834A7"/>
    <w:rsid w:val="00A862E1"/>
    <w:rsid w:val="00A907E7"/>
    <w:rsid w:val="00A97F05"/>
    <w:rsid w:val="00AA649D"/>
    <w:rsid w:val="00AB6731"/>
    <w:rsid w:val="00AE741B"/>
    <w:rsid w:val="00BE17FE"/>
    <w:rsid w:val="00C1653B"/>
    <w:rsid w:val="00C2770C"/>
    <w:rsid w:val="00C31B53"/>
    <w:rsid w:val="00C8325E"/>
    <w:rsid w:val="00CF6600"/>
    <w:rsid w:val="00D54ADD"/>
    <w:rsid w:val="00DA1705"/>
    <w:rsid w:val="00DB4C6A"/>
    <w:rsid w:val="00DB5553"/>
    <w:rsid w:val="00E150B1"/>
    <w:rsid w:val="00E36AF4"/>
    <w:rsid w:val="00E47474"/>
    <w:rsid w:val="00E72E5F"/>
    <w:rsid w:val="00E84D1A"/>
    <w:rsid w:val="00E86E9C"/>
    <w:rsid w:val="00ED0A98"/>
    <w:rsid w:val="00ED2D00"/>
    <w:rsid w:val="00ED4F74"/>
    <w:rsid w:val="00F03740"/>
    <w:rsid w:val="00F33119"/>
    <w:rsid w:val="00F72D7B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40</Words>
  <Characters>40</Characters>
  <Application>Microsoft Office Word</Application>
  <DocSecurity>0</DocSecurity>
  <Lines>40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21</cp:revision>
  <cp:lastPrinted>2020-10-01T11:47:00Z</cp:lastPrinted>
  <dcterms:created xsi:type="dcterms:W3CDTF">2025-04-07T04:30:00Z</dcterms:created>
  <dcterms:modified xsi:type="dcterms:W3CDTF">2026-08-07T05:07:00Z</dcterms:modified>
</cp:coreProperties>
</file>