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AD" w:rsidRPr="008008DF" w:rsidRDefault="00D223A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Hlk144138690"/>
      <w:bookmarkStart w:id="1" w:name="_GoBack"/>
      <w:bookmarkEnd w:id="1"/>
      <w:r w:rsidRPr="008008DF">
        <w:rPr>
          <w:rFonts w:ascii="BIZ UD明朝 Medium" w:eastAsia="BIZ UD明朝 Medium" w:hAnsi="BIZ UD明朝 Medium" w:hint="eastAsia"/>
        </w:rPr>
        <w:t>第</w:t>
      </w:r>
      <w:r w:rsidR="002C7EA0" w:rsidRPr="008008DF">
        <w:rPr>
          <w:rFonts w:ascii="BIZ UD明朝 Medium" w:eastAsia="BIZ UD明朝 Medium" w:hAnsi="BIZ UD明朝 Medium" w:hint="eastAsia"/>
        </w:rPr>
        <w:t>７</w:t>
      </w:r>
      <w:r w:rsidRPr="008008DF">
        <w:rPr>
          <w:rFonts w:ascii="BIZ UD明朝 Medium" w:eastAsia="BIZ UD明朝 Medium" w:hAnsi="BIZ UD明朝 Medium" w:hint="eastAsia"/>
        </w:rPr>
        <w:t>号様式</w:t>
      </w:r>
      <w:r w:rsidR="002C7EA0" w:rsidRPr="008008DF">
        <w:rPr>
          <w:rFonts w:ascii="BIZ UD明朝 Medium" w:eastAsia="BIZ UD明朝 Medium" w:hAnsi="BIZ UD明朝 Medium" w:hint="eastAsia"/>
        </w:rPr>
        <w:t>（</w:t>
      </w:r>
      <w:r w:rsidRPr="008008DF">
        <w:rPr>
          <w:rFonts w:ascii="BIZ UD明朝 Medium" w:eastAsia="BIZ UD明朝 Medium" w:hAnsi="BIZ UD明朝 Medium" w:hint="eastAsia"/>
        </w:rPr>
        <w:t>第</w:t>
      </w:r>
      <w:r w:rsidR="002C7EA0" w:rsidRPr="008008DF">
        <w:rPr>
          <w:rFonts w:ascii="BIZ UD明朝 Medium" w:eastAsia="BIZ UD明朝 Medium" w:hAnsi="BIZ UD明朝 Medium" w:hint="eastAsia"/>
        </w:rPr>
        <w:t>９</w:t>
      </w:r>
      <w:r w:rsidRPr="008008DF">
        <w:rPr>
          <w:rFonts w:ascii="BIZ UD明朝 Medium" w:eastAsia="BIZ UD明朝 Medium" w:hAnsi="BIZ UD明朝 Medium" w:hint="eastAsia"/>
        </w:rPr>
        <w:t>条関係</w:t>
      </w:r>
      <w:r w:rsidR="002C7EA0" w:rsidRPr="008008DF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D223AD" w:rsidRPr="00800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7"/>
        </w:trPr>
        <w:tc>
          <w:tcPr>
            <w:tcW w:w="8504" w:type="dxa"/>
          </w:tcPr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E407F" w:rsidRPr="008008D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7EA0" w:rsidRPr="008008DF">
              <w:rPr>
                <w:rFonts w:ascii="BIZ UD明朝 Medium" w:eastAsia="BIZ UD明朝 Medium" w:hAnsi="BIZ UD明朝 Medium" w:hint="eastAsia"/>
              </w:rPr>
              <w:t>（</w:t>
            </w:r>
            <w:r w:rsidR="00130987" w:rsidRPr="008008DF">
              <w:rPr>
                <w:rFonts w:ascii="BIZ UD明朝 Medium" w:eastAsia="BIZ UD明朝 Medium" w:hAnsi="BIZ UD明朝 Medium" w:hint="eastAsia"/>
              </w:rPr>
              <w:t>宛</w:t>
            </w:r>
            <w:r w:rsidRPr="008008DF">
              <w:rPr>
                <w:rFonts w:ascii="BIZ UD明朝 Medium" w:eastAsia="BIZ UD明朝 Medium" w:hAnsi="BIZ UD明朝 Medium" w:hint="eastAsia"/>
              </w:rPr>
              <w:t>先</w:t>
            </w:r>
            <w:r w:rsidR="002C7EA0" w:rsidRPr="008008DF">
              <w:rPr>
                <w:rFonts w:ascii="BIZ UD明朝 Medium" w:eastAsia="BIZ UD明朝 Medium" w:hAnsi="BIZ UD明朝 Medium" w:hint="eastAsia"/>
              </w:rPr>
              <w:t>）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008DF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8008DF">
              <w:rPr>
                <w:rFonts w:ascii="BIZ UD明朝 Medium" w:eastAsia="BIZ UD明朝 Medium" w:hAnsi="BIZ UD明朝 Medium" w:hint="eastAsia"/>
              </w:rPr>
              <w:t>長</w:t>
            </w: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 w:rsidP="008008DF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  <w:spacing w:val="420"/>
              </w:rPr>
              <w:t>名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称　</w:t>
            </w:r>
            <w:r w:rsidR="008008D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</w:p>
          <w:p w:rsidR="00D223AD" w:rsidRPr="008008DF" w:rsidRDefault="00D223AD" w:rsidP="008008DF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 xml:space="preserve">事務所所在地　　</w:t>
            </w:r>
            <w:r w:rsidR="008008D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</w:p>
          <w:p w:rsidR="00D223AD" w:rsidRPr="008008DF" w:rsidRDefault="00D223AD" w:rsidP="008008DF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spacing w:val="105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代表</w:t>
            </w:r>
            <w:r w:rsidRPr="008008DF">
              <w:rPr>
                <w:rFonts w:ascii="BIZ UD明朝 Medium" w:eastAsia="BIZ UD明朝 Medium" w:hAnsi="BIZ UD明朝 Medium" w:hint="eastAsia"/>
                <w:spacing w:val="105"/>
              </w:rPr>
              <w:t>者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氏名　　</w:t>
            </w:r>
            <w:r w:rsidR="008008D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</w:p>
          <w:p w:rsidR="00D223AD" w:rsidRPr="008008DF" w:rsidRDefault="00D223AD" w:rsidP="008008DF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  <w:spacing w:val="210"/>
              </w:rPr>
              <w:t>電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話　</w:t>
            </w:r>
            <w:r w:rsidR="008008D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7EA0" w:rsidRPr="008008DF">
              <w:rPr>
                <w:rFonts w:ascii="BIZ UD明朝 Medium" w:eastAsia="BIZ UD明朝 Medium" w:hAnsi="BIZ UD明朝 Medium" w:hint="eastAsia"/>
              </w:rPr>
              <w:t>（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C7EA0" w:rsidRPr="008008DF">
              <w:rPr>
                <w:rFonts w:ascii="BIZ UD明朝 Medium" w:eastAsia="BIZ UD明朝 Medium" w:hAnsi="BIZ UD明朝 Medium" w:hint="eastAsia"/>
              </w:rPr>
              <w:t>）</w:t>
            </w:r>
            <w:r w:rsidRPr="008008DF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  <w:p w:rsidR="00D223AD" w:rsidRPr="008008DF" w:rsidRDefault="00D223AD" w:rsidP="008008D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  <w:spacing w:val="60"/>
              </w:rPr>
              <w:t>プー</w:t>
            </w:r>
            <w:r w:rsidR="00511E23" w:rsidRPr="008008DF">
              <w:rPr>
                <w:rFonts w:ascii="BIZ UD明朝 Medium" w:eastAsia="BIZ UD明朝 Medium" w:hAnsi="BIZ UD明朝 Medium" w:hint="eastAsia"/>
                <w:spacing w:val="60"/>
              </w:rPr>
              <w:t>ル営業</w:t>
            </w:r>
            <w:r w:rsidRPr="008008DF">
              <w:rPr>
                <w:rFonts w:ascii="BIZ UD明朝 Medium" w:eastAsia="BIZ UD明朝 Medium" w:hAnsi="BIZ UD明朝 Medium" w:hint="eastAsia"/>
                <w:spacing w:val="60"/>
              </w:rPr>
              <w:t>承継</w:t>
            </w:r>
            <w:r w:rsidRPr="008008DF">
              <w:rPr>
                <w:rFonts w:ascii="BIZ UD明朝 Medium" w:eastAsia="BIZ UD明朝 Medium" w:hAnsi="BIZ UD明朝 Medium" w:hint="eastAsia"/>
              </w:rPr>
              <w:t>届</w:t>
            </w: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 xml:space="preserve">　港区プールの衛生管理に関する条例第</w:t>
            </w:r>
            <w:r w:rsidR="002C7EA0" w:rsidRPr="008008DF">
              <w:rPr>
                <w:rFonts w:ascii="BIZ UD明朝 Medium" w:eastAsia="BIZ UD明朝 Medium" w:hAnsi="BIZ UD明朝 Medium" w:hint="eastAsia"/>
              </w:rPr>
              <w:t>３</w:t>
            </w:r>
            <w:r w:rsidRPr="008008DF">
              <w:rPr>
                <w:rFonts w:ascii="BIZ UD明朝 Medium" w:eastAsia="BIZ UD明朝 Medium" w:hAnsi="BIZ UD明朝 Medium" w:hint="eastAsia"/>
              </w:rPr>
              <w:t>条の</w:t>
            </w:r>
            <w:r w:rsidR="002C7EA0" w:rsidRPr="008008DF">
              <w:rPr>
                <w:rFonts w:ascii="BIZ UD明朝 Medium" w:eastAsia="BIZ UD明朝 Medium" w:hAnsi="BIZ UD明朝 Medium" w:hint="eastAsia"/>
              </w:rPr>
              <w:t>２</w:t>
            </w:r>
            <w:r w:rsidRPr="008008DF">
              <w:rPr>
                <w:rFonts w:ascii="BIZ UD明朝 Medium" w:eastAsia="BIZ UD明朝 Medium" w:hAnsi="BIZ UD明朝 Medium" w:hint="eastAsia"/>
              </w:rPr>
              <w:t>第</w:t>
            </w:r>
            <w:r w:rsidR="002C7EA0" w:rsidRPr="008008DF">
              <w:rPr>
                <w:rFonts w:ascii="BIZ UD明朝 Medium" w:eastAsia="BIZ UD明朝 Medium" w:hAnsi="BIZ UD明朝 Medium" w:hint="eastAsia"/>
              </w:rPr>
              <w:t>２</w:t>
            </w:r>
            <w:r w:rsidRPr="008008DF">
              <w:rPr>
                <w:rFonts w:ascii="BIZ UD明朝 Medium" w:eastAsia="BIZ UD明朝 Medium" w:hAnsi="BIZ UD明朝 Medium" w:hint="eastAsia"/>
              </w:rPr>
              <w:t>項の規定により、下記のとおり経営者の地位を分割により承継したので、届け出ます。</w:t>
            </w: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 w:rsidP="008008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記</w:t>
            </w: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2C7EA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１</w:t>
            </w:r>
            <w:r w:rsidR="00D223AD" w:rsidRPr="008008DF">
              <w:rPr>
                <w:rFonts w:ascii="BIZ UD明朝 Medium" w:eastAsia="BIZ UD明朝 Medium" w:hAnsi="BIZ UD明朝 Medium" w:hint="eastAsia"/>
              </w:rPr>
              <w:t xml:space="preserve">　分割前の法人の名称</w:t>
            </w:r>
          </w:p>
          <w:p w:rsidR="00D223AD" w:rsidRDefault="00D223A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8008DF" w:rsidRPr="008008DF" w:rsidRDefault="008008D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2C7EA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２</w:t>
            </w:r>
            <w:r w:rsidR="00D223AD" w:rsidRPr="008008DF">
              <w:rPr>
                <w:rFonts w:ascii="BIZ UD明朝 Medium" w:eastAsia="BIZ UD明朝 Medium" w:hAnsi="BIZ UD明朝 Medium" w:hint="eastAsia"/>
              </w:rPr>
              <w:t xml:space="preserve">　分割前の法人の事務所の所在地</w:t>
            </w:r>
          </w:p>
          <w:p w:rsidR="00D223AD" w:rsidRDefault="00D223A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8008DF" w:rsidRPr="008008DF" w:rsidRDefault="008008D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2C7EA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３</w:t>
            </w:r>
            <w:r w:rsidR="00D223AD" w:rsidRPr="008008DF">
              <w:rPr>
                <w:rFonts w:ascii="BIZ UD明朝 Medium" w:eastAsia="BIZ UD明朝 Medium" w:hAnsi="BIZ UD明朝 Medium" w:hint="eastAsia"/>
              </w:rPr>
              <w:t xml:space="preserve">　分割前の法人の代表者の氏名</w:t>
            </w:r>
          </w:p>
          <w:p w:rsidR="00D223AD" w:rsidRPr="008008DF" w:rsidRDefault="00D223A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2C7EA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４</w:t>
            </w:r>
            <w:r w:rsidR="00D223AD" w:rsidRPr="008008DF">
              <w:rPr>
                <w:rFonts w:ascii="BIZ UD明朝 Medium" w:eastAsia="BIZ UD明朝 Medium" w:hAnsi="BIZ UD明朝 Medium" w:hint="eastAsia"/>
              </w:rPr>
              <w:t xml:space="preserve">　分割の年月日</w:t>
            </w:r>
          </w:p>
          <w:p w:rsidR="00D223AD" w:rsidRPr="008008DF" w:rsidRDefault="00D223A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2C7EA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５</w:t>
            </w:r>
            <w:r w:rsidR="00D223AD" w:rsidRPr="008008DF">
              <w:rPr>
                <w:rFonts w:ascii="BIZ UD明朝 Medium" w:eastAsia="BIZ UD明朝 Medium" w:hAnsi="BIZ UD明朝 Medium" w:hint="eastAsia"/>
              </w:rPr>
              <w:t xml:space="preserve">　プールの名称</w:t>
            </w:r>
          </w:p>
          <w:p w:rsidR="00D223AD" w:rsidRPr="008008DF" w:rsidRDefault="00D223A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2C7EA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６</w:t>
            </w:r>
            <w:r w:rsidR="00D223AD" w:rsidRPr="008008DF">
              <w:rPr>
                <w:rFonts w:ascii="BIZ UD明朝 Medium" w:eastAsia="BIZ UD明朝 Medium" w:hAnsi="BIZ UD明朝 Medium" w:hint="eastAsia"/>
              </w:rPr>
              <w:t xml:space="preserve">　プールの所在地</w:t>
            </w:r>
          </w:p>
          <w:p w:rsidR="00FF1DDD" w:rsidRPr="008008DF" w:rsidRDefault="00FF1DD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FF1DDD" w:rsidRPr="008008DF" w:rsidRDefault="002C7EA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７</w:t>
            </w:r>
            <w:r w:rsidR="00FF1DDD" w:rsidRPr="008008DF">
              <w:rPr>
                <w:rFonts w:ascii="BIZ UD明朝 Medium" w:eastAsia="BIZ UD明朝 Medium" w:hAnsi="BIZ UD明朝 Medium" w:hint="eastAsia"/>
              </w:rPr>
              <w:t xml:space="preserve">　プール</w:t>
            </w:r>
            <w:r w:rsidR="00511E23" w:rsidRPr="008008DF">
              <w:rPr>
                <w:rFonts w:ascii="BIZ UD明朝 Medium" w:eastAsia="BIZ UD明朝 Medium" w:hAnsi="BIZ UD明朝 Medium" w:hint="eastAsia"/>
              </w:rPr>
              <w:t>営業</w:t>
            </w:r>
            <w:r w:rsidR="00FF1DDD" w:rsidRPr="008008DF">
              <w:rPr>
                <w:rFonts w:ascii="BIZ UD明朝 Medium" w:eastAsia="BIZ UD明朝 Medium" w:hAnsi="BIZ UD明朝 Medium" w:hint="eastAsia"/>
              </w:rPr>
              <w:t>に係る許可番号</w:t>
            </w: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23AD" w:rsidRPr="008008DF" w:rsidRDefault="00D223A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8008DF">
              <w:rPr>
                <w:rFonts w:ascii="BIZ UD明朝 Medium" w:eastAsia="BIZ UD明朝 Medium" w:hAnsi="BIZ UD明朝 Medium" w:hint="eastAsia"/>
              </w:rPr>
              <w:t>添付書類</w:t>
            </w:r>
          </w:p>
          <w:p w:rsidR="00D223AD" w:rsidRPr="008008DF" w:rsidRDefault="00D223AD">
            <w:pPr>
              <w:wordWrap w:val="0"/>
              <w:autoSpaceDE w:val="0"/>
              <w:autoSpaceDN w:val="0"/>
              <w:ind w:left="613" w:right="113" w:hanging="500"/>
              <w:rPr>
                <w:rFonts w:ascii="BIZ UD明朝 Medium" w:eastAsia="BIZ UD明朝 Medium" w:hAnsi="BIZ UD明朝 Medium"/>
                <w:position w:val="-36"/>
              </w:rPr>
            </w:pPr>
            <w:r w:rsidRPr="008008DF">
              <w:rPr>
                <w:rFonts w:ascii="BIZ UD明朝 Medium" w:eastAsia="BIZ UD明朝 Medium" w:hAnsi="BIZ UD明朝 Medium" w:hint="eastAsia"/>
                <w:position w:val="-36"/>
              </w:rPr>
              <w:t xml:space="preserve">　分割によりプールの経営者の地位を承継した法人の登記事項証明書</w:t>
            </w:r>
          </w:p>
        </w:tc>
      </w:tr>
      <w:bookmarkEnd w:id="0"/>
    </w:tbl>
    <w:p w:rsidR="00D223AD" w:rsidRPr="008008DF" w:rsidRDefault="00D223A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D223AD" w:rsidRPr="008008DF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A1" w:rsidRDefault="00B255A1" w:rsidP="00724934">
      <w:r>
        <w:separator/>
      </w:r>
    </w:p>
  </w:endnote>
  <w:endnote w:type="continuationSeparator" w:id="0">
    <w:p w:rsidR="00B255A1" w:rsidRDefault="00B255A1" w:rsidP="007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A1" w:rsidRDefault="00B255A1" w:rsidP="00724934">
      <w:r>
        <w:separator/>
      </w:r>
    </w:p>
  </w:footnote>
  <w:footnote w:type="continuationSeparator" w:id="0">
    <w:p w:rsidR="00B255A1" w:rsidRDefault="00B255A1" w:rsidP="0072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EA0" w:rsidRPr="002C7EA0" w:rsidRDefault="002C7EA0" w:rsidP="002C7EA0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AD"/>
    <w:rsid w:val="00003728"/>
    <w:rsid w:val="000A2B61"/>
    <w:rsid w:val="00130987"/>
    <w:rsid w:val="002A734E"/>
    <w:rsid w:val="002C7EA0"/>
    <w:rsid w:val="004B4B27"/>
    <w:rsid w:val="00511E23"/>
    <w:rsid w:val="00724934"/>
    <w:rsid w:val="008008DF"/>
    <w:rsid w:val="008173BC"/>
    <w:rsid w:val="00904050"/>
    <w:rsid w:val="0091155D"/>
    <w:rsid w:val="009A62D3"/>
    <w:rsid w:val="00A6796A"/>
    <w:rsid w:val="00B255A1"/>
    <w:rsid w:val="00CE407F"/>
    <w:rsid w:val="00D223AD"/>
    <w:rsid w:val="00EE77B7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EA7D6-C1DA-4CBD-A306-91592122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第7号様式(第9条関係)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第7号様式(第9条関係)</dc:title>
  <dc:subject/>
  <dc:creator>(株)ぎょうせい</dc:creator>
  <cp:keywords/>
  <dc:description/>
  <cp:lastModifiedBy>真 梶浦</cp:lastModifiedBy>
  <cp:revision>2</cp:revision>
  <dcterms:created xsi:type="dcterms:W3CDTF">2023-12-28T08:45:00Z</dcterms:created>
  <dcterms:modified xsi:type="dcterms:W3CDTF">2023-12-28T08:45:00Z</dcterms:modified>
</cp:coreProperties>
</file>