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C6" w:rsidRPr="00E71C1D" w:rsidRDefault="00835651">
      <w:pPr>
        <w:pStyle w:val="a3"/>
        <w:spacing w:line="440" w:lineRule="exact"/>
        <w:jc w:val="center"/>
        <w:rPr>
          <w:rFonts w:ascii="BIZ UD明朝 Medium" w:eastAsia="BIZ UD明朝 Medium" w:hAnsi="BIZ UD明朝 Medium"/>
          <w:spacing w:val="0"/>
        </w:rPr>
      </w:pPr>
      <w:bookmarkStart w:id="0" w:name="_GoBack"/>
      <w:bookmarkEnd w:id="0"/>
      <w:r w:rsidRPr="00E71C1D">
        <w:rPr>
          <w:rFonts w:ascii="BIZ UD明朝 Medium" w:eastAsia="BIZ UD明朝 Medium" w:hAnsi="BIZ UD明朝 Medium" w:hint="eastAsia"/>
          <w:sz w:val="40"/>
        </w:rPr>
        <w:t>麻</w:t>
      </w:r>
      <w:r w:rsidRPr="00E71C1D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E71C1D">
        <w:rPr>
          <w:rFonts w:ascii="BIZ UD明朝 Medium" w:eastAsia="BIZ UD明朝 Medium" w:hAnsi="BIZ UD明朝 Medium" w:hint="eastAsia"/>
          <w:sz w:val="40"/>
        </w:rPr>
        <w:t>薬</w:t>
      </w:r>
      <w:r w:rsidRPr="00E71C1D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E71C1D">
        <w:rPr>
          <w:rFonts w:ascii="BIZ UD明朝 Medium" w:eastAsia="BIZ UD明朝 Medium" w:hAnsi="BIZ UD明朝 Medium" w:hint="eastAsia"/>
          <w:sz w:val="40"/>
        </w:rPr>
        <w:t>所</w:t>
      </w:r>
      <w:r w:rsidRPr="00E71C1D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E71C1D">
        <w:rPr>
          <w:rFonts w:ascii="BIZ UD明朝 Medium" w:eastAsia="BIZ UD明朝 Medium" w:hAnsi="BIZ UD明朝 Medium" w:hint="eastAsia"/>
          <w:sz w:val="40"/>
        </w:rPr>
        <w:t>有</w:t>
      </w:r>
      <w:r w:rsidRPr="00E71C1D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E71C1D">
        <w:rPr>
          <w:rFonts w:ascii="BIZ UD明朝 Medium" w:eastAsia="BIZ UD明朝 Medium" w:hAnsi="BIZ UD明朝 Medium" w:hint="eastAsia"/>
          <w:sz w:val="40"/>
        </w:rPr>
        <w:t>届</w:t>
      </w:r>
    </w:p>
    <w:p w:rsidR="00C306C6" w:rsidRPr="00E71C1D" w:rsidRDefault="00C306C6">
      <w:pPr>
        <w:pStyle w:val="a3"/>
        <w:rPr>
          <w:rFonts w:ascii="BIZ UD明朝 Medium" w:eastAsia="BIZ UD明朝 Medium" w:hAnsi="BIZ UD明朝 Medium"/>
          <w:spacing w:val="0"/>
        </w:rPr>
      </w:pPr>
    </w:p>
    <w:p w:rsidR="00C306C6" w:rsidRPr="00E71C1D" w:rsidRDefault="00835651">
      <w:pPr>
        <w:pStyle w:val="a3"/>
        <w:spacing w:line="110" w:lineRule="exact"/>
        <w:rPr>
          <w:rFonts w:ascii="BIZ UD明朝 Medium" w:eastAsia="BIZ UD明朝 Medium" w:hAnsi="BIZ UD明朝 Medium"/>
          <w:spacing w:val="0"/>
        </w:rPr>
      </w:pPr>
      <w:r w:rsidRPr="00E71C1D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6012180</wp:posOffset>
                </wp:positionV>
                <wp:extent cx="72390" cy="335280"/>
                <wp:effectExtent l="10795" t="6350" r="12065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35280"/>
                          <a:chOff x="3032" y="10602"/>
                          <a:chExt cx="114" cy="528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032" y="10602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13 h 114"/>
                              <a:gd name="T2" fmla="*/ 6 w 115"/>
                              <a:gd name="T3" fmla="*/ 74 h 114"/>
                              <a:gd name="T4" fmla="*/ 15 w 115"/>
                              <a:gd name="T5" fmla="*/ 56 h 114"/>
                              <a:gd name="T6" fmla="*/ 26 w 115"/>
                              <a:gd name="T7" fmla="*/ 40 h 114"/>
                              <a:gd name="T8" fmla="*/ 40 w 115"/>
                              <a:gd name="T9" fmla="*/ 26 h 114"/>
                              <a:gd name="T10" fmla="*/ 56 w 115"/>
                              <a:gd name="T11" fmla="*/ 15 h 114"/>
                              <a:gd name="T12" fmla="*/ 75 w 115"/>
                              <a:gd name="T13" fmla="*/ 6 h 114"/>
                              <a:gd name="T14" fmla="*/ 94 w 115"/>
                              <a:gd name="T15" fmla="*/ 1 h 114"/>
                              <a:gd name="T16" fmla="*/ 114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032" y="11017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3 h 114"/>
                              <a:gd name="T2" fmla="*/ 75 w 115"/>
                              <a:gd name="T3" fmla="*/ 107 h 114"/>
                              <a:gd name="T4" fmla="*/ 57 w 115"/>
                              <a:gd name="T5" fmla="*/ 98 h 114"/>
                              <a:gd name="T6" fmla="*/ 40 w 115"/>
                              <a:gd name="T7" fmla="*/ 87 h 114"/>
                              <a:gd name="T8" fmla="*/ 26 w 115"/>
                              <a:gd name="T9" fmla="*/ 73 h 114"/>
                              <a:gd name="T10" fmla="*/ 15 w 115"/>
                              <a:gd name="T11" fmla="*/ 57 h 114"/>
                              <a:gd name="T12" fmla="*/ 6 w 115"/>
                              <a:gd name="T13" fmla="*/ 38 h 114"/>
                              <a:gd name="T14" fmla="*/ 1 w 115"/>
                              <a:gd name="T15" fmla="*/ 19 h 114"/>
                              <a:gd name="T16" fmla="*/ 0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113"/>
                                </a:moveTo>
                                <a:lnTo>
                                  <a:pt x="75" y="107"/>
                                </a:lnTo>
                                <a:lnTo>
                                  <a:pt x="57" y="98"/>
                                </a:lnTo>
                                <a:lnTo>
                                  <a:pt x="40" y="87"/>
                                </a:lnTo>
                                <a:lnTo>
                                  <a:pt x="26" y="73"/>
                                </a:lnTo>
                                <a:lnTo>
                                  <a:pt x="15" y="57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32" y="10715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E9929" id="グループ化 5" o:spid="_x0000_s1026" style="position:absolute;left:0;text-align:left;margin-left:94.9pt;margin-top:473.4pt;width:5.7pt;height:26.4pt;z-index:-251657216" coordorigin="3032,10602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" o:allowincell="f">
                <v:shape id="Freeform 3" o:spid="_x0000_s1027" style="position:absolute;left:3032;top:10602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,113l6,74,15,56,26,40,40,26,56,15,75,6,94,1,114,e" filled="f" strokeweight=".55pt">
                  <v:path arrowok="t" o:connecttype="custom" o:connectlocs="0,113;6,74;15,56;26,40;40,26;56,15;75,6;94,1;114,0" o:connectangles="0,0,0,0,0,0,0,0,0"/>
                </v:shape>
                <v:shape id="Freeform 4" o:spid="_x0000_s1028" style="position:absolute;left:3032;top:11017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" path="m114,113l75,107,57,98,40,87,26,73,15,57,6,38,1,19,,e" filled="f" strokeweight=".55pt">
                  <v:path arrowok="t" o:connecttype="custom" o:connectlocs="114,113;75,107;57,98;40,87;26,73;15,57;6,38;1,19;0,0" o:connectangles="0,0,0,0,0,0,0,0,0"/>
                </v:shape>
                <v:line id="Line 5" o:spid="_x0000_s1029" style="position:absolute;visibility:visible;mso-wrap-style:square" from="3032,10715" to="3032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</v:group>
            </w:pict>
          </mc:Fallback>
        </mc:AlternateContent>
      </w:r>
      <w:r w:rsidRPr="00E71C1D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6012180</wp:posOffset>
                </wp:positionV>
                <wp:extent cx="71755" cy="335280"/>
                <wp:effectExtent l="5715" t="6350" r="8255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335280"/>
                          <a:chOff x="4929" y="10602"/>
                          <a:chExt cx="113" cy="528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4929" y="10602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4929" y="11017"/>
                            <a:ext cx="114" cy="114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4"/>
                              <a:gd name="T2" fmla="*/ 106 w 114"/>
                              <a:gd name="T3" fmla="*/ 38 h 114"/>
                              <a:gd name="T4" fmla="*/ 97 w 114"/>
                              <a:gd name="T5" fmla="*/ 56 h 114"/>
                              <a:gd name="T6" fmla="*/ 86 w 114"/>
                              <a:gd name="T7" fmla="*/ 73 h 114"/>
                              <a:gd name="T8" fmla="*/ 72 w 114"/>
                              <a:gd name="T9" fmla="*/ 87 h 114"/>
                              <a:gd name="T10" fmla="*/ 56 w 114"/>
                              <a:gd name="T11" fmla="*/ 98 h 114"/>
                              <a:gd name="T12" fmla="*/ 38 w 114"/>
                              <a:gd name="T13" fmla="*/ 107 h 114"/>
                              <a:gd name="T14" fmla="*/ 19 w 114"/>
                              <a:gd name="T15" fmla="*/ 112 h 114"/>
                              <a:gd name="T16" fmla="*/ 0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3"/>
                                </a:lnTo>
                                <a:lnTo>
                                  <a:pt x="72" y="87"/>
                                </a:lnTo>
                                <a:lnTo>
                                  <a:pt x="56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42" y="10715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B36A6" id="グループ化 1" o:spid="_x0000_s1026" style="position:absolute;left:0;text-align:left;margin-left:189.75pt;margin-top:473.4pt;width:5.65pt;height:26.4pt;z-index:-251656192" coordorigin="4929,10602" coordsize="1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" o:allowincell="f">
                <v:shape id="Freeform 7" o:spid="_x0000_s1027" style="position:absolute;left:4929;top:10602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8" o:spid="_x0000_s1028" style="position:absolute;left:4929;top:11017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" path="m113,r-7,38l97,56,86,73,72,87,56,98r-18,9l19,112,,113e" filled="f" strokeweight=".55pt">
                  <v:path arrowok="t" o:connecttype="custom" o:connectlocs="113,0;106,38;97,56;86,73;72,87;56,98;38,107;19,112;0,113" o:connectangles="0,0,0,0,0,0,0,0,0"/>
                </v:shape>
                <v:line id="Line 9" o:spid="_x0000_s1029" style="position:absolute;visibility:visible;mso-wrap-style:square" from="5042,10715" to="5042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</v:group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864"/>
        <w:gridCol w:w="1296"/>
        <w:gridCol w:w="162"/>
        <w:gridCol w:w="1134"/>
        <w:gridCol w:w="756"/>
        <w:gridCol w:w="2808"/>
      </w:tblGrid>
      <w:tr w:rsidR="00C306C6" w:rsidRPr="00E71C1D">
        <w:trPr>
          <w:trHeight w:hRule="exact" w:val="52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2"/>
              </w:rPr>
              <w:fldChar w:fldCharType="begin"/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 xml:space="preserve"> eq \o\ad(</w:instrTex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instrText>免許証の番号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>,</w:instrTex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instrText xml:space="preserve">　　　　　　　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>)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第　　　　　　　号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免</w:t>
            </w: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許</w:t>
            </w: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年</w:t>
            </w: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月</w:t>
            </w: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日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　　　年　　月　　日</w:t>
            </w:r>
          </w:p>
        </w:tc>
      </w:tr>
      <w:tr w:rsidR="00C306C6" w:rsidRPr="00E71C1D">
        <w:trPr>
          <w:trHeight w:hRule="exact" w:val="522"/>
        </w:trPr>
        <w:tc>
          <w:tcPr>
            <w:tcW w:w="216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2"/>
              </w:rPr>
              <w:fldChar w:fldCharType="begin"/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 xml:space="preserve"> eq \o\ad(</w:instrTex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instrText>免許の種類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>,</w:instrTex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instrText xml:space="preserve">　　　　　　　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>)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麻薬　　　　　　者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氏　　　　　名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52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麻 薬 業 務 所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所在地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東京都</w:t>
            </w:r>
          </w:p>
        </w:tc>
      </w:tr>
      <w:tr w:rsidR="00C306C6" w:rsidRPr="00E71C1D">
        <w:trPr>
          <w:cantSplit/>
          <w:trHeight w:hRule="exact" w:val="522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名　称</w:t>
            </w:r>
          </w:p>
        </w:tc>
        <w:tc>
          <w:tcPr>
            <w:tcW w:w="615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522"/>
        </w:trPr>
        <w:tc>
          <w:tcPr>
            <w:tcW w:w="2160" w:type="dxa"/>
            <w:vMerge w:val="restart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C306C6" w:rsidRPr="00E71C1D" w:rsidRDefault="0083565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現に所有する麻薬</w:t>
            </w:r>
          </w:p>
        </w:tc>
        <w:tc>
          <w:tcPr>
            <w:tcW w:w="34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品　　　　　名</w:t>
            </w: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数　　　　　量</w:t>
            </w:r>
          </w:p>
        </w:tc>
      </w:tr>
      <w:tr w:rsidR="00C306C6" w:rsidRPr="00E71C1D">
        <w:trPr>
          <w:cantSplit/>
          <w:trHeight w:hRule="exact" w:val="52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52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52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52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52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52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trHeight w:hRule="exact" w:val="78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届　出　事　由</w:t>
            </w:r>
          </w:p>
        </w:tc>
        <w:tc>
          <w:tcPr>
            <w:tcW w:w="7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  <w:lang w:eastAsia="zh-TW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  <w:lang w:eastAsia="zh-TW"/>
              </w:rPr>
              <w:t xml:space="preserve">　業務廃止　　取扱不用　　死亡　　診療所移転　　開設者変更</w:t>
            </w:r>
          </w:p>
          <w:p w:rsidR="00C306C6" w:rsidRPr="00E71C1D" w:rsidRDefault="00835651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  <w:lang w:eastAsia="zh-TW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  <w:lang w:eastAsia="zh-TW"/>
              </w:rPr>
              <w:t xml:space="preserve">　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その他（　　　　　　　　　　　　　）　　　　年　　月　　日</w:t>
            </w:r>
          </w:p>
        </w:tc>
      </w:tr>
      <w:tr w:rsidR="00C306C6" w:rsidRPr="00E71C1D">
        <w:trPr>
          <w:trHeight w:hRule="exact" w:val="526"/>
        </w:trPr>
        <w:tc>
          <w:tcPr>
            <w:tcW w:w="216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2"/>
              </w:rPr>
              <w:fldChar w:fldCharType="begin"/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 xml:space="preserve"> eq \o\ad(</w:instrTex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instrText>処理の方法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>,</w:instrTex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instrText xml:space="preserve">　　　　　　　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>)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fldChar w:fldCharType="end"/>
            </w:r>
          </w:p>
        </w:tc>
        <w:tc>
          <w:tcPr>
            <w:tcW w:w="7020" w:type="dxa"/>
            <w:gridSpan w:val="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任意提出（廃棄）　譲渡　その他（　　　　　　　　　　　　）</w:t>
            </w:r>
          </w:p>
        </w:tc>
      </w:tr>
      <w:tr w:rsidR="00C306C6" w:rsidRPr="00E71C1D">
        <w:trPr>
          <w:trHeight w:hRule="exact" w:val="5422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spacing w:before="153"/>
              <w:rPr>
                <w:rFonts w:ascii="BIZ UD明朝 Medium" w:eastAsia="BIZ UD明朝 Medium" w:hAnsi="BIZ UD明朝 Medium"/>
                <w:spacing w:val="0"/>
              </w:rPr>
            </w:pPr>
          </w:p>
          <w:p w:rsidR="00C306C6" w:rsidRPr="00E71C1D" w:rsidRDefault="00835651">
            <w:pPr>
              <w:pStyle w:val="a3"/>
              <w:ind w:left="218" w:rightChars="29" w:right="61" w:hangingChars="100" w:hanging="218"/>
              <w:rPr>
                <w:rFonts w:ascii="BIZ UD明朝 Medium" w:eastAsia="BIZ UD明朝 Medium" w:hAnsi="BIZ UD明朝 Medium"/>
                <w:spacing w:val="-2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　麻薬及び向精神薬取締法第３６条第１、４項の規定により、上記のとおり麻薬の所有量</w:t>
            </w:r>
          </w:p>
          <w:p w:rsidR="00C306C6" w:rsidRPr="00E71C1D" w:rsidRDefault="00C306C6">
            <w:pPr>
              <w:pStyle w:val="a3"/>
              <w:ind w:left="216" w:rightChars="96" w:right="202" w:hangingChars="100" w:hanging="216"/>
              <w:rPr>
                <w:rFonts w:ascii="BIZ UD明朝 Medium" w:eastAsia="BIZ UD明朝 Medium" w:hAnsi="BIZ UD明朝 Medium"/>
                <w:spacing w:val="-2"/>
              </w:rPr>
            </w:pPr>
          </w:p>
          <w:p w:rsidR="00C306C6" w:rsidRPr="00E71C1D" w:rsidRDefault="00835651">
            <w:pPr>
              <w:pStyle w:val="a3"/>
              <w:ind w:rightChars="96" w:right="202" w:firstLineChars="141" w:firstLine="305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を届け出ます。</w:t>
            </w:r>
          </w:p>
          <w:p w:rsidR="00C306C6" w:rsidRPr="00E71C1D" w:rsidRDefault="00C306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06C6" w:rsidRPr="00E71C1D" w:rsidRDefault="00C306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06C6" w:rsidRPr="00E71C1D" w:rsidRDefault="0083565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　　年　　月　　日</w:t>
            </w:r>
          </w:p>
          <w:p w:rsidR="00C306C6" w:rsidRPr="00E71C1D" w:rsidRDefault="00C306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06C6" w:rsidRPr="00E71C1D" w:rsidRDefault="0083565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　　　住　所　</w:t>
            </w:r>
            <w:r w:rsidRPr="00E71C1D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法人に</w:t>
            </w:r>
            <w:proofErr w:type="gramStart"/>
            <w:r w:rsidRPr="00E71C1D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あつては</w:t>
            </w:r>
            <w:proofErr w:type="gramEnd"/>
            <w:r w:rsidRPr="00E71C1D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、主た</w:t>
            </w:r>
          </w:p>
          <w:p w:rsidR="00C306C6" w:rsidRPr="00E71C1D" w:rsidRDefault="0083565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                </w:t>
            </w:r>
            <w:r w:rsidRPr="00E71C1D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る事務所の所在地</w:t>
            </w:r>
          </w:p>
          <w:p w:rsidR="00C306C6" w:rsidRPr="00E71C1D" w:rsidRDefault="00C306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06C6" w:rsidRPr="00E71C1D" w:rsidRDefault="0083565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　　　届出義務者続柄</w:t>
            </w:r>
          </w:p>
          <w:p w:rsidR="00C306C6" w:rsidRPr="00E71C1D" w:rsidRDefault="00C306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06C6" w:rsidRPr="00E71C1D" w:rsidRDefault="00835651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-1"/>
                <w:sz w:val="18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　　　氏　名</w:t>
            </w:r>
            <w:r w:rsidRPr="00E71C1D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 xml:space="preserve">（法人にあつては、名称及び代表者氏名）　　　　　　　　　　　　　　　　　　　　　　　　　　</w:t>
            </w:r>
          </w:p>
          <w:p w:rsidR="00C306C6" w:rsidRPr="00E71C1D" w:rsidRDefault="00C306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06C6" w:rsidRPr="00E71C1D" w:rsidRDefault="00C306C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06C6" w:rsidRPr="00E71C1D" w:rsidRDefault="00835651">
            <w:pPr>
              <w:pStyle w:val="a3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</w:p>
          <w:p w:rsidR="00C306C6" w:rsidRPr="00E71C1D" w:rsidRDefault="00C306C6">
            <w:pPr>
              <w:pStyle w:val="a3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  <w:p w:rsidR="00C306C6" w:rsidRPr="00E71C1D" w:rsidRDefault="00835651">
            <w:pPr>
              <w:pStyle w:val="a3"/>
              <w:rPr>
                <w:rFonts w:ascii="BIZ UD明朝 Medium" w:eastAsia="BIZ UD明朝 Medium" w:hAnsi="BIZ UD明朝 Medium"/>
                <w:spacing w:val="-2"/>
                <w:lang w:eastAsia="zh-TW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  <w:lang w:eastAsia="zh-TW"/>
              </w:rPr>
              <w:t xml:space="preserve">　　　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港区みなと保健所長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  <w:lang w:eastAsia="zh-TW"/>
              </w:rPr>
              <w:t xml:space="preserve">　　殿</w:t>
            </w:r>
          </w:p>
        </w:tc>
      </w:tr>
      <w:tr w:rsidR="00C306C6" w:rsidRPr="00E71C1D">
        <w:trPr>
          <w:cantSplit/>
          <w:trHeight w:hRule="exact" w:val="21"/>
        </w:trPr>
        <w:tc>
          <w:tcPr>
            <w:tcW w:w="30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2"/>
              </w:rPr>
              <w:fldChar w:fldCharType="begin"/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 xml:space="preserve"> eq \o\ad(</w:instrTex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instrText>連絡先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>,</w:instrTex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instrText xml:space="preserve">　　　　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instrText>)</w:instrText>
            </w:r>
            <w:r w:rsidRPr="00E71C1D">
              <w:rPr>
                <w:rFonts w:ascii="BIZ UD明朝 Medium" w:eastAsia="BIZ UD明朝 Medium" w:hAnsi="BIZ UD明朝 Medium"/>
                <w:spacing w:val="-2"/>
              </w:rPr>
              <w:fldChar w:fldCharType="end"/>
            </w:r>
          </w:p>
          <w:p w:rsidR="00C306C6" w:rsidRPr="00E71C1D" w:rsidRDefault="00835651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>電話番号</w:t>
            </w:r>
          </w:p>
        </w:tc>
        <w:tc>
          <w:tcPr>
            <w:tcW w:w="486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6C6" w:rsidRPr="00E71C1D" w:rsidRDefault="00835651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E71C1D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E71C1D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（　　　　　　）</w:t>
            </w:r>
          </w:p>
        </w:tc>
      </w:tr>
      <w:tr w:rsidR="00C306C6" w:rsidRPr="00E71C1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486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306C6" w:rsidRPr="00E71C1D">
        <w:trPr>
          <w:cantSplit/>
          <w:trHeight w:hRule="exact" w:val="159"/>
        </w:trPr>
        <w:tc>
          <w:tcPr>
            <w:tcW w:w="3024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06C6" w:rsidRPr="00E71C1D" w:rsidRDefault="00C306C6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C306C6" w:rsidRPr="00E71C1D" w:rsidRDefault="00C306C6">
      <w:pPr>
        <w:pStyle w:val="a3"/>
        <w:spacing w:line="153" w:lineRule="exact"/>
        <w:rPr>
          <w:rFonts w:ascii="BIZ UD明朝 Medium" w:eastAsia="BIZ UD明朝 Medium" w:hAnsi="BIZ UD明朝 Medium"/>
          <w:spacing w:val="0"/>
        </w:rPr>
      </w:pPr>
    </w:p>
    <w:p w:rsidR="00C306C6" w:rsidRPr="00E71C1D" w:rsidRDefault="00C306C6">
      <w:pPr>
        <w:rPr>
          <w:rFonts w:ascii="BIZ UD明朝 Medium" w:eastAsia="BIZ UD明朝 Medium" w:hAnsi="BIZ UD明朝 Medium"/>
          <w:color w:val="000000" w:themeColor="text1"/>
        </w:rPr>
      </w:pPr>
    </w:p>
    <w:sectPr w:rsidR="00C306C6" w:rsidRPr="00E71C1D">
      <w:footerReference w:type="default" r:id="rId6"/>
      <w:headerReference w:type="first" r:id="rId7"/>
      <w:pgSz w:w="11906" w:h="16838"/>
      <w:pgMar w:top="1134" w:right="1134" w:bottom="1134" w:left="1134" w:header="680" w:footer="397" w:gutter="0"/>
      <w:pgNumType w:fmt="numberInDash" w:start="2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C6" w:rsidRDefault="00835651">
      <w:r>
        <w:separator/>
      </w:r>
    </w:p>
  </w:endnote>
  <w:endnote w:type="continuationSeparator" w:id="0">
    <w:p w:rsidR="00C306C6" w:rsidRDefault="0083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6C6" w:rsidRDefault="00835651">
    <w:pPr>
      <w:pStyle w:val="a6"/>
      <w:jc w:val="center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- 18 -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C6" w:rsidRDefault="00835651">
      <w:r>
        <w:separator/>
      </w:r>
    </w:p>
  </w:footnote>
  <w:footnote w:type="continuationSeparator" w:id="0">
    <w:p w:rsidR="00C306C6" w:rsidRDefault="0083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6C6" w:rsidRPr="00591FBB" w:rsidRDefault="00835651">
    <w:pPr>
      <w:pStyle w:val="a4"/>
      <w:rPr>
        <w:rFonts w:ascii="BIZ UD明朝 Medium" w:eastAsia="BIZ UD明朝 Medium" w:hAnsi="BIZ UD明朝 Medium"/>
        <w:sz w:val="20"/>
        <w:szCs w:val="20"/>
      </w:rPr>
    </w:pPr>
    <w:r w:rsidRPr="00591FBB">
      <w:rPr>
        <w:rFonts w:ascii="BIZ UD明朝 Medium" w:eastAsia="BIZ UD明朝 Medium" w:hAnsi="BIZ UD明朝 Medium" w:hint="eastAsia"/>
        <w:sz w:val="20"/>
        <w:szCs w:val="20"/>
      </w:rPr>
      <w:t>第1号様式（第3条関係）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C6"/>
    <w:rsid w:val="00591FBB"/>
    <w:rsid w:val="00835651"/>
    <w:rsid w:val="00C306C6"/>
    <w:rsid w:val="00E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D9ACF-3ACA-4752-A469-0ADFE0F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 w:eastAsia="ＭＳ 明朝" w:hAnsi="Century" w:cs="Times New Roman"/>
      <w:color w:val="auto"/>
      <w:spacing w:val="1"/>
      <w:kern w:val="0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 w:cs="Times New Roman"/>
      <w:color w:val="auto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 w:cs="Times New Roman"/>
      <w:color w:val="auto"/>
      <w:sz w:val="21"/>
      <w:szCs w:val="24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綾乃 石坂</dc:creator>
  <cp:keywords/>
  <dc:description/>
  <cp:lastModifiedBy>綾乃 山村</cp:lastModifiedBy>
  <cp:revision>6</cp:revision>
  <dcterms:created xsi:type="dcterms:W3CDTF">2021-01-05T08:57:00Z</dcterms:created>
  <dcterms:modified xsi:type="dcterms:W3CDTF">2022-04-12T05:17:00Z</dcterms:modified>
</cp:coreProperties>
</file>