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69" w:rsidRPr="00467CE7" w:rsidRDefault="00E17D5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467CE7">
        <w:rPr>
          <w:rFonts w:ascii="BIZ UD明朝 Medium" w:eastAsia="BIZ UD明朝 Medium" w:hAnsi="BIZ UD明朝 Medium" w:hint="eastAsia"/>
        </w:rPr>
        <w:t>第１号様式（第３条関係）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260"/>
        <w:gridCol w:w="3768"/>
        <w:gridCol w:w="240"/>
      </w:tblGrid>
      <w:tr w:rsidR="00767E69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8" w:type="dxa"/>
            <w:gridSpan w:val="4"/>
            <w:tcBorders>
              <w:bottom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 xml:space="preserve">　　（宛先）</w:t>
            </w:r>
            <w:r w:rsidR="009E6B3B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467CE7">
              <w:rPr>
                <w:rFonts w:ascii="BIZ UD明朝 Medium" w:eastAsia="BIZ UD明朝 Medium" w:hAnsi="BIZ UD明朝 Medium" w:hint="eastAsia"/>
              </w:rPr>
              <w:t>長</w:t>
            </w:r>
          </w:p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467CE7">
              <w:rPr>
                <w:rFonts w:ascii="BIZ UD明朝 Medium" w:eastAsia="BIZ UD明朝 Medium" w:hAnsi="BIZ UD明朝 Medium" w:hint="eastAsia"/>
                <w:u w:val="single"/>
              </w:rPr>
              <w:t xml:space="preserve">営業者住所　　　　　　　　　</w:t>
            </w:r>
          </w:p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  <w:spacing w:val="315"/>
                <w:u w:val="single"/>
              </w:rPr>
              <w:t>氏</w:t>
            </w:r>
            <w:r w:rsidRPr="00467CE7">
              <w:rPr>
                <w:rFonts w:ascii="BIZ UD明朝 Medium" w:eastAsia="BIZ UD明朝 Medium" w:hAnsi="BIZ UD明朝 Medium" w:hint="eastAsia"/>
                <w:u w:val="single"/>
              </w:rPr>
              <w:t xml:space="preserve">名　　　　　　　　　</w:t>
            </w:r>
          </w:p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年　　月　　日生　電話（　　　）</w:t>
            </w:r>
          </w:p>
        </w:tc>
      </w:tr>
      <w:tr w:rsidR="00767E69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67E69" w:rsidRPr="00467CE7" w:rsidRDefault="0090596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2540</wp:posOffset>
                      </wp:positionV>
                      <wp:extent cx="2397125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220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75pt;margin-top:.2pt;width:188.75pt;height:24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i4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" o:allowincell="f" strokeweight=".5pt"/>
                  </w:pict>
                </mc:Fallback>
              </mc:AlternateContent>
            </w:r>
            <w:r w:rsidR="00E17D52" w:rsidRPr="00467CE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法人にあつては、名称、主たる事務所の所在地及び代表者の氏名</w:t>
            </w:r>
          </w:p>
        </w:tc>
      </w:tr>
      <w:tr w:rsidR="00767E69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/>
        </w:trPr>
        <w:tc>
          <w:tcPr>
            <w:tcW w:w="8508" w:type="dxa"/>
            <w:gridSpan w:val="4"/>
            <w:tcBorders>
              <w:top w:val="nil"/>
            </w:tcBorders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クリーニング所開設届</w:t>
            </w:r>
          </w:p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ind w:left="210" w:right="220" w:hanging="210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 xml:space="preserve">　　下記のとおり開設しますので、クリーニング業法第５条第１項の規定により届け出ます。</w:t>
            </w:r>
          </w:p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767E69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</w:trPr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767E69" w:rsidRPr="00467CE7" w:rsidRDefault="00E17D5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１　施設の名称</w:t>
            </w:r>
          </w:p>
        </w:tc>
        <w:tc>
          <w:tcPr>
            <w:tcW w:w="240" w:type="dxa"/>
            <w:vMerge w:val="restart"/>
            <w:tcBorders>
              <w:left w:val="nil"/>
            </w:tcBorders>
            <w:vAlign w:val="center"/>
          </w:tcPr>
          <w:p w:rsidR="00767E69" w:rsidRPr="00467CE7" w:rsidRDefault="00E17D5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67E69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767E69" w:rsidRPr="00467CE7" w:rsidRDefault="00E17D5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２　施設の所在地　　　　　　　　　　　　　　　　　電話　　（　　）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767E69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767E69" w:rsidRPr="00467CE7" w:rsidRDefault="00E17D5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３　開設予定年月日　　　　　　年　　月　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767E69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767E69" w:rsidRPr="00467CE7" w:rsidRDefault="00E17D5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４　構造及び設備の概要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767E69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767E69" w:rsidRPr="00467CE7" w:rsidRDefault="00E17D5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５　営業者等の本籍住所氏名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767E69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767E69" w:rsidRPr="00467CE7" w:rsidRDefault="00E17D5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67CE7">
              <w:rPr>
                <w:rFonts w:ascii="BIZ UD明朝 Medium" w:eastAsia="BIZ UD明朝 Medium" w:hAnsi="BIZ UD明朝 Medium" w:hint="eastAsia"/>
              </w:rPr>
              <w:t>６　従業者数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767E69" w:rsidRPr="00467CE7" w:rsidRDefault="00767E6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9142BD" w:rsidRPr="00467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9142BD" w:rsidRPr="00467CE7" w:rsidRDefault="009142BD" w:rsidP="009142B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28" w:type="dxa"/>
            <w:gridSpan w:val="2"/>
            <w:tcBorders>
              <w:left w:val="nil"/>
              <w:right w:val="nil"/>
            </w:tcBorders>
            <w:vAlign w:val="center"/>
          </w:tcPr>
          <w:p w:rsidR="009142BD" w:rsidRPr="00467CE7" w:rsidRDefault="00E17D52" w:rsidP="009142B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67CE7">
              <w:rPr>
                <w:rFonts w:ascii="BIZ UD明朝 Medium" w:eastAsia="BIZ UD明朝 Medium" w:hAnsi="BIZ UD明朝 Medium" w:hint="eastAsia"/>
                <w:color w:val="000000" w:themeColor="text1"/>
              </w:rPr>
              <w:t>７　クリーニング所の種類</w:t>
            </w:r>
          </w:p>
          <w:p w:rsidR="009142BD" w:rsidRPr="00467CE7" w:rsidRDefault="00E17D52" w:rsidP="009142B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67CE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（１）　取次所　（２）　リネンサプライ（　　　）　（３）　リネンと一般</w:t>
            </w:r>
          </w:p>
          <w:p w:rsidR="009142BD" w:rsidRPr="00467CE7" w:rsidRDefault="00E17D52" w:rsidP="009142BD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67CE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（４）　一般　　（５）　消毒を要する洗濯物を</w:t>
            </w:r>
            <w:r w:rsidRPr="004D41E1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取</w:t>
            </w:r>
            <w:r w:rsidR="004D41E1" w:rsidRPr="004D41E1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り</w:t>
            </w:r>
            <w:r w:rsidRPr="004D41E1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>扱う</w:t>
            </w:r>
            <w:r w:rsidRPr="00467CE7">
              <w:rPr>
                <w:rFonts w:ascii="BIZ UD明朝 Medium" w:eastAsia="BIZ UD明朝 Medium" w:hAnsi="BIZ UD明朝 Medium" w:hint="eastAsia"/>
                <w:color w:val="000000" w:themeColor="text1"/>
              </w:rPr>
              <w:t>クリーニング所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9142BD" w:rsidRPr="00467CE7" w:rsidRDefault="009142BD" w:rsidP="009142B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61341" w:rsidRPr="009142BD" w:rsidTr="00361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1"/>
        </w:trPr>
        <w:tc>
          <w:tcPr>
            <w:tcW w:w="8508" w:type="dxa"/>
            <w:gridSpan w:val="4"/>
            <w:vAlign w:val="center"/>
          </w:tcPr>
          <w:p w:rsidR="00361341" w:rsidRPr="00467CE7" w:rsidRDefault="00E17D52" w:rsidP="0036134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67CE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添付書類</w:t>
            </w:r>
          </w:p>
          <w:p w:rsidR="00E044AD" w:rsidRPr="00B379DF" w:rsidRDefault="00E044AD" w:rsidP="00983EA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/>
                <w:u w:val="single"/>
              </w:rPr>
            </w:pPr>
            <w:r w:rsidRPr="00E044AD">
              <w:rPr>
                <w:rFonts w:ascii="BIZ UD明朝 Medium" w:eastAsia="BIZ UD明朝 Medium" w:hAnsi="BIZ UD明朝 Medium" w:hint="eastAsia"/>
                <w:color w:val="000000"/>
              </w:rPr>
              <w:t xml:space="preserve">　　　１　他にクリーニング所を開設しているときは</w:t>
            </w:r>
            <w:r w:rsidRPr="00572620">
              <w:rPr>
                <w:rFonts w:ascii="BIZ UD明朝 Medium" w:eastAsia="BIZ UD明朝 Medium" w:hAnsi="BIZ UD明朝 Medium" w:hint="eastAsia"/>
                <w:color w:val="000000"/>
              </w:rPr>
              <w:t>、その</w:t>
            </w:r>
            <w:r w:rsidR="00803B58">
              <w:rPr>
                <w:rFonts w:ascii="BIZ UD明朝 Medium" w:eastAsia="BIZ UD明朝 Medium" w:hAnsi="BIZ UD明朝 Medium" w:hint="eastAsia"/>
                <w:color w:val="000000"/>
              </w:rPr>
              <w:t>数、所在地</w:t>
            </w:r>
          </w:p>
          <w:p w:rsidR="00361341" w:rsidRPr="00467CE7" w:rsidRDefault="00E17D52" w:rsidP="0036134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67CE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２　従業者数及びクリーニング師の氏名を記載した書類</w:t>
            </w:r>
          </w:p>
          <w:p w:rsidR="00361341" w:rsidRPr="00213C46" w:rsidRDefault="00E17D52" w:rsidP="0036134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67CE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Pr="003E2934">
              <w:rPr>
                <w:rFonts w:ascii="BIZ UD明朝 Medium" w:eastAsia="BIZ UD明朝 Medium" w:hAnsi="BIZ UD明朝 Medium" w:hint="eastAsia"/>
              </w:rPr>
              <w:t>３</w:t>
            </w:r>
            <w:r w:rsidRPr="00467CE7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1" w:name="_Hlk146820824"/>
            <w:r w:rsidRPr="00C44804">
              <w:rPr>
                <w:rFonts w:ascii="BIZ UD明朝 Medium" w:eastAsia="BIZ UD明朝 Medium" w:hAnsi="BIZ UD明朝 Medium" w:hint="eastAsia"/>
              </w:rPr>
              <w:t>開設者が法人の場合にあ</w:t>
            </w:r>
            <w:r w:rsidR="00BB565E" w:rsidRPr="00C44804">
              <w:rPr>
                <w:rFonts w:ascii="BIZ UD明朝 Medium" w:eastAsia="BIZ UD明朝 Medium" w:hAnsi="BIZ UD明朝 Medium" w:hint="eastAsia"/>
              </w:rPr>
              <w:t>つ</w:t>
            </w:r>
            <w:r w:rsidRPr="00C44804">
              <w:rPr>
                <w:rFonts w:ascii="BIZ UD明朝 Medium" w:eastAsia="BIZ UD明朝 Medium" w:hAnsi="BIZ UD明朝 Medium" w:hint="eastAsia"/>
              </w:rPr>
              <w:t>ては、登記事項証明書</w:t>
            </w:r>
            <w:bookmarkEnd w:id="1"/>
          </w:p>
        </w:tc>
      </w:tr>
    </w:tbl>
    <w:p w:rsidR="00767E69" w:rsidRPr="009142BD" w:rsidRDefault="00767E6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767E69" w:rsidRPr="009142BD">
      <w:head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0E" w:rsidRDefault="0070530E" w:rsidP="003F6E74">
      <w:r>
        <w:separator/>
      </w:r>
    </w:p>
  </w:endnote>
  <w:endnote w:type="continuationSeparator" w:id="0">
    <w:p w:rsidR="0070530E" w:rsidRDefault="0070530E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0E" w:rsidRDefault="0070530E" w:rsidP="003F6E74">
      <w:r>
        <w:separator/>
      </w:r>
    </w:p>
  </w:footnote>
  <w:footnote w:type="continuationSeparator" w:id="0">
    <w:p w:rsidR="0070530E" w:rsidRDefault="0070530E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43" w:rsidRPr="00EE2E43" w:rsidRDefault="00EE2E43" w:rsidP="00EE2E43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69"/>
    <w:rsid w:val="00144E3E"/>
    <w:rsid w:val="00145592"/>
    <w:rsid w:val="00194172"/>
    <w:rsid w:val="001E5B5F"/>
    <w:rsid w:val="00213C46"/>
    <w:rsid w:val="00286D0A"/>
    <w:rsid w:val="00361341"/>
    <w:rsid w:val="003E2934"/>
    <w:rsid w:val="003F31B1"/>
    <w:rsid w:val="003F6E74"/>
    <w:rsid w:val="004005F4"/>
    <w:rsid w:val="00463E13"/>
    <w:rsid w:val="00467CE7"/>
    <w:rsid w:val="00481D0C"/>
    <w:rsid w:val="00487353"/>
    <w:rsid w:val="004C1A19"/>
    <w:rsid w:val="004D41E1"/>
    <w:rsid w:val="0054654C"/>
    <w:rsid w:val="00572620"/>
    <w:rsid w:val="005E2006"/>
    <w:rsid w:val="006E590F"/>
    <w:rsid w:val="0070530E"/>
    <w:rsid w:val="00730FFE"/>
    <w:rsid w:val="00767E69"/>
    <w:rsid w:val="00770094"/>
    <w:rsid w:val="00803B58"/>
    <w:rsid w:val="008730F5"/>
    <w:rsid w:val="008C4AB4"/>
    <w:rsid w:val="00903FA6"/>
    <w:rsid w:val="00905967"/>
    <w:rsid w:val="009142BD"/>
    <w:rsid w:val="00963332"/>
    <w:rsid w:val="00983EA8"/>
    <w:rsid w:val="009B04E8"/>
    <w:rsid w:val="009B2E54"/>
    <w:rsid w:val="009E6B3B"/>
    <w:rsid w:val="00A55F4F"/>
    <w:rsid w:val="00B1311F"/>
    <w:rsid w:val="00B379DF"/>
    <w:rsid w:val="00B46474"/>
    <w:rsid w:val="00BB565E"/>
    <w:rsid w:val="00C34301"/>
    <w:rsid w:val="00C44804"/>
    <w:rsid w:val="00C7058F"/>
    <w:rsid w:val="00DB55B0"/>
    <w:rsid w:val="00E032BC"/>
    <w:rsid w:val="00E044AD"/>
    <w:rsid w:val="00E17D52"/>
    <w:rsid w:val="00E337E6"/>
    <w:rsid w:val="00E46EA7"/>
    <w:rsid w:val="00EE2E43"/>
    <w:rsid w:val="00F65BAF"/>
    <w:rsid w:val="00F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E10352-36AC-47BD-B843-3EA6DA55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B1311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B131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郁朗 井上</dc:creator>
  <cp:keywords/>
  <dc:description/>
  <cp:lastModifiedBy>孝也 峽戸</cp:lastModifiedBy>
  <cp:revision>2</cp:revision>
  <cp:lastPrinted>2021-03-09T04:27:00Z</cp:lastPrinted>
  <dcterms:created xsi:type="dcterms:W3CDTF">2023-12-12T08:57:00Z</dcterms:created>
  <dcterms:modified xsi:type="dcterms:W3CDTF">2023-12-12T08:57:00Z</dcterms:modified>
</cp:coreProperties>
</file>