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E58" w:rsidRPr="00486FCF" w:rsidRDefault="00F327CF" w:rsidP="003D2E5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486FCF">
        <w:rPr>
          <w:rFonts w:ascii="BIZ UD明朝 Medium" w:eastAsia="BIZ UD明朝 Medium" w:hAnsi="BIZ UD明朝 Medium" w:hint="eastAsia"/>
        </w:rPr>
        <w:t>第８号様式（第７条関係）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20"/>
      </w:tblGrid>
      <w:tr w:rsidR="003D2E58" w:rsidRPr="00486FCF" w:rsidTr="00486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8"/>
        </w:trPr>
        <w:tc>
          <w:tcPr>
            <w:tcW w:w="8520" w:type="dxa"/>
          </w:tcPr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　（宛先）港区</w:t>
            </w:r>
            <w:r w:rsidR="0015516E">
              <w:rPr>
                <w:rFonts w:ascii="BIZ UD明朝 Medium" w:eastAsia="BIZ UD明朝 Medium" w:hAnsi="BIZ UD明朝 Medium" w:hint="eastAsia"/>
              </w:rPr>
              <w:t>みなと保健所</w:t>
            </w:r>
            <w:r w:rsidRPr="00486FCF">
              <w:rPr>
                <w:rFonts w:ascii="BIZ UD明朝 Medium" w:eastAsia="BIZ UD明朝 Medium" w:hAnsi="BIZ UD明朝 Medium" w:hint="eastAsia"/>
              </w:rPr>
              <w:t>長</w:t>
            </w:r>
          </w:p>
          <w:p w:rsidR="003D2E58" w:rsidRPr="00486FCF" w:rsidRDefault="003D2E5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Pr="00486FCF">
              <w:rPr>
                <w:rFonts w:ascii="BIZ UD明朝 Medium" w:eastAsia="BIZ UD明朝 Medium" w:hAnsi="BIZ UD明朝 Medium" w:hint="eastAsia"/>
              </w:rPr>
              <w:t xml:space="preserve">称　　　　　　　　　　　</w:t>
            </w: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事務所所在地　　　　　　　　</w:t>
            </w: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代表者氏名　　　　　　　　　</w:t>
            </w: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Pr="00486FCF">
              <w:rPr>
                <w:rFonts w:ascii="BIZ UD明朝 Medium" w:eastAsia="BIZ UD明朝 Medium" w:hAnsi="BIZ UD明朝 Medium" w:hint="eastAsia"/>
              </w:rPr>
              <w:t xml:space="preserve">話　　（　　　）　　　</w:t>
            </w:r>
          </w:p>
          <w:p w:rsidR="003D2E58" w:rsidRPr="00486FCF" w:rsidRDefault="003D2E58" w:rsidP="00E85A6C">
            <w:pPr>
              <w:pStyle w:val="a5"/>
              <w:wordWrap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ascii="BIZ UD明朝 Medium" w:eastAsia="BIZ UD明朝 Medium" w:hAnsi="BIZ UD明朝 Medium"/>
                <w:spacing w:val="53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  <w:spacing w:val="53"/>
              </w:rPr>
              <w:t>公衆浴場営業承継</w:t>
            </w:r>
            <w:r w:rsidRPr="00486FCF">
              <w:rPr>
                <w:rFonts w:ascii="BIZ UD明朝 Medium" w:eastAsia="BIZ UD明朝 Medium" w:hAnsi="BIZ UD明朝 Medium" w:hint="eastAsia"/>
              </w:rPr>
              <w:t>届</w:t>
            </w:r>
          </w:p>
          <w:p w:rsidR="003D2E58" w:rsidRPr="00486FCF" w:rsidRDefault="003D2E5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　公衆浴場法第２条の２第１項の規定により、下記のとおり公衆浴場営業者の地位を分割により承継したので、届け出ます。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pStyle w:val="a5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>記</w:t>
            </w:r>
          </w:p>
          <w:p w:rsidR="003D2E58" w:rsidRPr="00486FCF" w:rsidRDefault="003D2E58" w:rsidP="00E85A6C">
            <w:pPr>
              <w:pStyle w:val="a7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3D2E58" w:rsidP="00E85A6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１　分割前の法人の名称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２　分割前の法人の主たる事務所の所在地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３　分割前の法人の代表者の氏名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４　分割の年月日</w:t>
            </w:r>
          </w:p>
          <w:p w:rsidR="003D2E58" w:rsidRPr="00486FCF" w:rsidRDefault="003D2E5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５　施設の名称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６　施設の所在地</w:t>
            </w:r>
          </w:p>
          <w:p w:rsidR="003D2E58" w:rsidRPr="00486FCF" w:rsidRDefault="003D2E58" w:rsidP="003D2E5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15516E" w:rsidRDefault="00F327CF" w:rsidP="003D2E58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15516E">
              <w:rPr>
                <w:rFonts w:ascii="BIZ UD明朝 Medium" w:eastAsia="BIZ UD明朝 Medium" w:hAnsi="BIZ UD明朝 Medium" w:hint="eastAsia"/>
              </w:rPr>
              <w:t xml:space="preserve">　７　公衆浴場</w:t>
            </w:r>
            <w:r w:rsidR="006B3A89" w:rsidRPr="0015516E">
              <w:rPr>
                <w:rFonts w:ascii="BIZ UD明朝 Medium" w:eastAsia="BIZ UD明朝 Medium" w:hAnsi="BIZ UD明朝 Medium" w:hint="eastAsia"/>
              </w:rPr>
              <w:t>営業</w:t>
            </w:r>
            <w:r w:rsidRPr="0015516E">
              <w:rPr>
                <w:rFonts w:ascii="BIZ UD明朝 Medium" w:eastAsia="BIZ UD明朝 Medium" w:hAnsi="BIZ UD明朝 Medium" w:hint="eastAsia"/>
              </w:rPr>
              <w:t>に係る許可番号</w:t>
            </w:r>
          </w:p>
          <w:p w:rsidR="003D2E58" w:rsidRPr="00486FCF" w:rsidRDefault="003D2E58" w:rsidP="00E85A6C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3D2E58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rFonts w:ascii="BIZ UD明朝 Medium" w:eastAsia="BIZ UD明朝 Medium" w:hAnsi="BIZ UD明朝 Medium"/>
              </w:rPr>
            </w:pPr>
          </w:p>
          <w:p w:rsidR="003D2E58" w:rsidRPr="00486FCF" w:rsidRDefault="00F327CF" w:rsidP="00E85A6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exact"/>
              <w:ind w:left="113" w:right="113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3D2E58" w:rsidRPr="00486FCF" w:rsidRDefault="00F327CF" w:rsidP="00E85A6C">
            <w:pPr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（１）　分割により浴場業を承継した法人の定款又は寄附行為の写し</w:t>
            </w:r>
          </w:p>
          <w:p w:rsidR="002E733F" w:rsidRPr="00486FCF" w:rsidRDefault="00F327CF" w:rsidP="00E85A6C">
            <w:pPr>
              <w:wordWrap w:val="0"/>
              <w:autoSpaceDE w:val="0"/>
              <w:autoSpaceDN w:val="0"/>
              <w:spacing w:line="360" w:lineRule="exact"/>
              <w:rPr>
                <w:rFonts w:ascii="BIZ UD明朝 Medium" w:eastAsia="BIZ UD明朝 Medium" w:hAnsi="BIZ UD明朝 Medium"/>
              </w:rPr>
            </w:pPr>
            <w:r w:rsidRPr="00486FCF">
              <w:rPr>
                <w:rFonts w:ascii="BIZ UD明朝 Medium" w:eastAsia="BIZ UD明朝 Medium" w:hAnsi="BIZ UD明朝 Medium" w:hint="eastAsia"/>
              </w:rPr>
              <w:t xml:space="preserve">　（２）　分割により浴場業を承継した法人の登記事項証明書</w:t>
            </w:r>
          </w:p>
        </w:tc>
      </w:tr>
    </w:tbl>
    <w:p w:rsidR="00042E47" w:rsidRPr="00486FCF" w:rsidRDefault="00042E47" w:rsidP="003D2E58"/>
    <w:sectPr w:rsidR="00042E47" w:rsidRPr="00486FCF" w:rsidSect="00486FCF">
      <w:headerReference w:type="default" r:id="rId7"/>
      <w:footerReference w:type="even" r:id="rId8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BCE" w:rsidRDefault="004F0BCE" w:rsidP="008B2871">
      <w:r>
        <w:separator/>
      </w:r>
    </w:p>
  </w:endnote>
  <w:endnote w:type="continuationSeparator" w:id="0">
    <w:p w:rsidR="004F0BCE" w:rsidRDefault="004F0BCE" w:rsidP="008B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E47" w:rsidRDefault="00042E4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42E47" w:rsidRDefault="00042E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BCE" w:rsidRDefault="004F0BCE" w:rsidP="008B2871">
      <w:r>
        <w:separator/>
      </w:r>
    </w:p>
  </w:footnote>
  <w:footnote w:type="continuationSeparator" w:id="0">
    <w:p w:rsidR="004F0BCE" w:rsidRDefault="004F0BCE" w:rsidP="008B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B2A" w:rsidRPr="00253B2A" w:rsidRDefault="00253B2A" w:rsidP="00253B2A">
    <w:pPr>
      <w:pStyle w:val="a3"/>
      <w:jc w:val="center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47"/>
    <w:rsid w:val="00015AC7"/>
    <w:rsid w:val="00042E47"/>
    <w:rsid w:val="0015516E"/>
    <w:rsid w:val="00253B2A"/>
    <w:rsid w:val="002E733F"/>
    <w:rsid w:val="003D2E58"/>
    <w:rsid w:val="00486FCF"/>
    <w:rsid w:val="004F0BCE"/>
    <w:rsid w:val="005247FA"/>
    <w:rsid w:val="005662FA"/>
    <w:rsid w:val="00621AA6"/>
    <w:rsid w:val="006B3A89"/>
    <w:rsid w:val="007F0262"/>
    <w:rsid w:val="008B2871"/>
    <w:rsid w:val="00B23AAD"/>
    <w:rsid w:val="00B6375A"/>
    <w:rsid w:val="00C600D1"/>
    <w:rsid w:val="00CC4E4E"/>
    <w:rsid w:val="00CD181B"/>
    <w:rsid w:val="00D914D5"/>
    <w:rsid w:val="00DA5E5B"/>
    <w:rsid w:val="00E85A6C"/>
    <w:rsid w:val="00E95F86"/>
    <w:rsid w:val="00F327CF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0CD83-D23C-426F-A98C-300857B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semiHidden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第8号様式(第7条関係)</dc:title>
  <dc:subject/>
  <dc:creator>(株)ぎょうせい</dc:creator>
  <cp:keywords/>
  <dc:description/>
  <cp:lastModifiedBy>真 梶浦</cp:lastModifiedBy>
  <cp:revision>2</cp:revision>
  <dcterms:created xsi:type="dcterms:W3CDTF">2023-12-27T12:15:00Z</dcterms:created>
  <dcterms:modified xsi:type="dcterms:W3CDTF">2023-12-27T12:15:00Z</dcterms:modified>
</cp:coreProperties>
</file>