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C0" w:rsidRPr="00301188" w:rsidRDefault="008F5BC0" w:rsidP="008F5BC0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color w:val="000000"/>
        </w:rPr>
      </w:pPr>
      <w:bookmarkStart w:id="0" w:name="_GoBack"/>
      <w:bookmarkEnd w:id="0"/>
      <w:r w:rsidRPr="00286CC9">
        <w:rPr>
          <w:rFonts w:ascii="BIZ UD明朝 Medium" w:eastAsia="BIZ UD明朝 Medium" w:hAnsi="BIZ UD明朝 Medium" w:hint="eastAsia"/>
          <w:color w:val="000000"/>
        </w:rPr>
        <w:t>第５号様式</w:t>
      </w:r>
      <w:r w:rsidRPr="00301188">
        <w:rPr>
          <w:rFonts w:ascii="BIZ UD明朝 Medium" w:eastAsia="BIZ UD明朝 Medium" w:hAnsi="BIZ UD明朝 Medium" w:hint="eastAsia"/>
          <w:color w:val="000000"/>
        </w:rPr>
        <w:t>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8F5BC0" w:rsidRPr="00301188" w:rsidTr="001D3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1"/>
        </w:trPr>
        <w:tc>
          <w:tcPr>
            <w:tcW w:w="8520" w:type="dxa"/>
            <w:vAlign w:val="center"/>
          </w:tcPr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>年　　月　　日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　（宛先）港区</w:t>
            </w:r>
            <w:r w:rsidR="008A117C">
              <w:rPr>
                <w:rFonts w:ascii="BIZ UD明朝 Medium" w:eastAsia="BIZ UD明朝 Medium" w:hAnsi="BIZ UD明朝 Medium" w:hint="eastAsia"/>
                <w:color w:val="000000"/>
              </w:rPr>
              <w:t>みなと保健所</w:t>
            </w: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>長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</w:p>
          <w:p w:rsidR="008F5BC0" w:rsidRPr="00301188" w:rsidRDefault="008F5BC0" w:rsidP="001D375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  <w:spacing w:val="105"/>
              </w:rPr>
              <w:t>住</w:t>
            </w: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所　　　　　　　　　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  <w:spacing w:val="105"/>
              </w:rPr>
              <w:t>氏</w:t>
            </w: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名　　　　　　　　　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>年　　月　　日生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電話（　　　）　　　　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>被相続人との続柄（　　　）</w:t>
            </w:r>
          </w:p>
          <w:p w:rsidR="008F5BC0" w:rsidRPr="00301188" w:rsidRDefault="008F5BC0" w:rsidP="001D3751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BIZ UD明朝 Medium" w:eastAsia="BIZ UD明朝 Medium" w:hAnsi="BIZ UD明朝 Medium"/>
                <w:color w:val="000000"/>
                <w:spacing w:val="53"/>
              </w:rPr>
            </w:pPr>
          </w:p>
          <w:p w:rsidR="008F5BC0" w:rsidRPr="00301188" w:rsidRDefault="008F5BC0" w:rsidP="001D3751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BIZ UD明朝 Medium" w:eastAsia="BIZ UD明朝 Medium" w:hAnsi="BIZ UD明朝 Medium"/>
                <w:color w:val="000000"/>
                <w:spacing w:val="53"/>
              </w:rPr>
            </w:pP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  <w:spacing w:val="53"/>
              </w:rPr>
              <w:t>興行場営業承継届出</w:t>
            </w: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>書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  <w:color w:val="000000"/>
              </w:rPr>
            </w:pP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210" w:hanging="210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　港区興行場法施行条例第３条第３項の規定により、下記のとおり興行場営業者の地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210" w:hanging="210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位を相続により承継したので、届け出ます。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  <w:color w:val="000000"/>
              </w:rPr>
            </w:pPr>
          </w:p>
          <w:p w:rsidR="008F5BC0" w:rsidRPr="00301188" w:rsidRDefault="008F5BC0" w:rsidP="001D3751">
            <w:pPr>
              <w:pStyle w:val="a8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>記</w:t>
            </w:r>
          </w:p>
          <w:p w:rsidR="008F5BC0" w:rsidRPr="00301188" w:rsidRDefault="008F5BC0" w:rsidP="001D3751">
            <w:pPr>
              <w:pStyle w:val="aa"/>
              <w:spacing w:line="360" w:lineRule="exact"/>
              <w:rPr>
                <w:rFonts w:ascii="BIZ UD明朝 Medium" w:eastAsia="BIZ UD明朝 Medium" w:hAnsi="BIZ UD明朝 Medium"/>
                <w:color w:val="000000"/>
              </w:rPr>
            </w:pPr>
          </w:p>
          <w:p w:rsidR="008F5BC0" w:rsidRPr="00301188" w:rsidRDefault="008F5BC0" w:rsidP="001D375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/>
              </w:rPr>
            </w:pP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１　被相続人の氏名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２　被相続人の住所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３　相続開始の年月日　　　　　　　　　　年　　月　　日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４　興行場の名称</w:t>
            </w:r>
          </w:p>
          <w:p w:rsidR="008F5BC0" w:rsidRDefault="008F5BC0" w:rsidP="001D375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５　興行場の所在地</w:t>
            </w:r>
          </w:p>
          <w:p w:rsidR="008F5BC0" w:rsidRPr="008A117C" w:rsidRDefault="008F5BC0" w:rsidP="008F5BC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position w:val="-36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position w:val="-36"/>
              </w:rPr>
              <w:t xml:space="preserve">　</w:t>
            </w:r>
            <w:r w:rsidRPr="008A117C">
              <w:rPr>
                <w:rFonts w:ascii="BIZ UD明朝 Medium" w:eastAsia="BIZ UD明朝 Medium" w:hAnsi="BIZ UD明朝 Medium" w:hint="eastAsia"/>
                <w:kern w:val="0"/>
                <w:position w:val="-36"/>
              </w:rPr>
              <w:t xml:space="preserve">６　</w:t>
            </w:r>
            <w:r w:rsidRPr="008A117C">
              <w:rPr>
                <w:rFonts w:ascii="BIZ UD明朝 Medium" w:eastAsia="BIZ UD明朝 Medium" w:hAnsi="BIZ UD明朝 Medium" w:hint="eastAsia"/>
                <w:position w:val="-36"/>
              </w:rPr>
              <w:t>興行場</w:t>
            </w:r>
            <w:r w:rsidR="00305A1A" w:rsidRPr="008A117C">
              <w:rPr>
                <w:rFonts w:ascii="BIZ UD明朝 Medium" w:eastAsia="BIZ UD明朝 Medium" w:hAnsi="BIZ UD明朝 Medium" w:hint="eastAsia"/>
                <w:position w:val="-36"/>
              </w:rPr>
              <w:t>営業</w:t>
            </w:r>
            <w:r w:rsidRPr="008A117C">
              <w:rPr>
                <w:rFonts w:ascii="BIZ UD明朝 Medium" w:eastAsia="BIZ UD明朝 Medium" w:hAnsi="BIZ UD明朝 Medium" w:hint="eastAsia"/>
                <w:position w:val="-36"/>
              </w:rPr>
              <w:t>に係る許可番号</w:t>
            </w:r>
          </w:p>
          <w:p w:rsidR="008F5BC0" w:rsidRPr="00301188" w:rsidRDefault="008F5BC0" w:rsidP="001D375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  <w:color w:val="000000"/>
              </w:rPr>
            </w:pPr>
          </w:p>
          <w:p w:rsidR="008F5BC0" w:rsidRPr="00301188" w:rsidRDefault="008F5BC0" w:rsidP="001D3751">
            <w:pPr>
              <w:wordWrap w:val="0"/>
              <w:autoSpaceDE w:val="0"/>
              <w:autoSpaceDN w:val="0"/>
              <w:spacing w:line="360" w:lineRule="auto"/>
              <w:ind w:leftChars="54" w:left="113" w:right="113" w:firstLineChars="50" w:firstLine="105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>添付書類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ind w:left="630" w:hangingChars="300" w:hanging="63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（１）戸籍謄本又は不動産登記規則（平成１７年法務省令第１８号）第２４７条第５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auto"/>
              <w:ind w:left="630" w:hangingChars="300" w:hanging="63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　　項の規定により交付を受けた同条第１項に規定する法定相続情報一覧図の写し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exact"/>
              <w:ind w:left="630" w:right="210" w:hangingChars="300" w:hanging="630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（２）相続人が２人以上ある場合において、その全員の同意により営業者の地位を承</w:t>
            </w:r>
          </w:p>
          <w:p w:rsidR="008F5BC0" w:rsidRPr="00301188" w:rsidRDefault="008F5BC0" w:rsidP="001D3751">
            <w:pPr>
              <w:wordWrap w:val="0"/>
              <w:overflowPunct w:val="0"/>
              <w:autoSpaceDE w:val="0"/>
              <w:autoSpaceDN w:val="0"/>
              <w:spacing w:line="360" w:lineRule="exact"/>
              <w:ind w:left="630" w:right="210" w:hangingChars="300" w:hanging="630"/>
              <w:rPr>
                <w:rFonts w:ascii="BIZ UD明朝 Medium" w:eastAsia="BIZ UD明朝 Medium" w:hAnsi="BIZ UD明朝 Medium"/>
                <w:color w:val="000000"/>
              </w:rPr>
            </w:pPr>
            <w:r w:rsidRPr="00301188">
              <w:rPr>
                <w:rFonts w:ascii="BIZ UD明朝 Medium" w:eastAsia="BIZ UD明朝 Medium" w:hAnsi="BIZ UD明朝 Medium" w:hint="eastAsia"/>
                <w:color w:val="000000"/>
              </w:rPr>
              <w:t xml:space="preserve">　　　継すべき相続人として選定された者にあっては、その全員の同意書</w:t>
            </w:r>
          </w:p>
        </w:tc>
      </w:tr>
    </w:tbl>
    <w:p w:rsidR="008F5BC0" w:rsidRPr="00301188" w:rsidRDefault="008F5BC0" w:rsidP="008F5BC0">
      <w:pPr>
        <w:rPr>
          <w:rFonts w:ascii="BIZ UD明朝 Medium" w:eastAsia="BIZ UD明朝 Medium" w:hAnsi="BIZ UD明朝 Medium"/>
          <w:color w:val="000000"/>
        </w:rPr>
      </w:pPr>
    </w:p>
    <w:p w:rsidR="00443632" w:rsidRPr="008F5BC0" w:rsidRDefault="00443632" w:rsidP="008F5BC0"/>
    <w:sectPr w:rsidR="00443632" w:rsidRPr="008F5BC0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0B1" w:rsidRDefault="008C50B1" w:rsidP="008B2871">
      <w:r>
        <w:separator/>
      </w:r>
    </w:p>
  </w:endnote>
  <w:endnote w:type="continuationSeparator" w:id="0">
    <w:p w:rsidR="008C50B1" w:rsidRDefault="008C50B1" w:rsidP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632" w:rsidRDefault="004436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3632" w:rsidRDefault="004436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0B1" w:rsidRDefault="008C50B1" w:rsidP="008B2871">
      <w:r>
        <w:separator/>
      </w:r>
    </w:p>
  </w:footnote>
  <w:footnote w:type="continuationSeparator" w:id="0">
    <w:p w:rsidR="008C50B1" w:rsidRDefault="008C50B1" w:rsidP="008B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53E" w:rsidRDefault="007C053E">
    <w:pPr>
      <w:pStyle w:val="a3"/>
    </w:pPr>
  </w:p>
  <w:p w:rsidR="007C053E" w:rsidRPr="008640FE" w:rsidRDefault="007C053E" w:rsidP="007C053E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32"/>
    <w:rsid w:val="000A09F3"/>
    <w:rsid w:val="000E21F7"/>
    <w:rsid w:val="000F19F8"/>
    <w:rsid w:val="001D3751"/>
    <w:rsid w:val="00286CC9"/>
    <w:rsid w:val="002D05C1"/>
    <w:rsid w:val="002F268A"/>
    <w:rsid w:val="00301188"/>
    <w:rsid w:val="00305A1A"/>
    <w:rsid w:val="00362520"/>
    <w:rsid w:val="00393D06"/>
    <w:rsid w:val="00443632"/>
    <w:rsid w:val="004F5935"/>
    <w:rsid w:val="005925C5"/>
    <w:rsid w:val="005C47D3"/>
    <w:rsid w:val="00705CB5"/>
    <w:rsid w:val="007C053E"/>
    <w:rsid w:val="008640FE"/>
    <w:rsid w:val="00890BA9"/>
    <w:rsid w:val="008A117C"/>
    <w:rsid w:val="008B2871"/>
    <w:rsid w:val="008C50B1"/>
    <w:rsid w:val="008F5BC0"/>
    <w:rsid w:val="009637B6"/>
    <w:rsid w:val="00995716"/>
    <w:rsid w:val="00A26F1E"/>
    <w:rsid w:val="00A702E5"/>
    <w:rsid w:val="00A75D4F"/>
    <w:rsid w:val="00AB34C9"/>
    <w:rsid w:val="00BA47A1"/>
    <w:rsid w:val="00BC6E11"/>
    <w:rsid w:val="00BF36EB"/>
    <w:rsid w:val="00C7677D"/>
    <w:rsid w:val="00C9607A"/>
    <w:rsid w:val="00CB1B20"/>
    <w:rsid w:val="00CD7E52"/>
    <w:rsid w:val="00D13F5B"/>
    <w:rsid w:val="00EA6B2A"/>
    <w:rsid w:val="00ED2236"/>
    <w:rsid w:val="00F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4E68BB-2D92-4E85-ABB6-F2378BD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8F5BC0"/>
    <w:pPr>
      <w:jc w:val="center"/>
    </w:pPr>
    <w:rPr>
      <w:rFonts w:ascii="ＭＳ 明朝" w:hAnsi="Courier New"/>
      <w:szCs w:val="20"/>
    </w:rPr>
  </w:style>
  <w:style w:type="character" w:customStyle="1" w:styleId="a9">
    <w:name w:val="記 (文字)"/>
    <w:basedOn w:val="a0"/>
    <w:link w:val="a8"/>
    <w:uiPriority w:val="99"/>
    <w:locked/>
    <w:rsid w:val="008F5BC0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rsid w:val="008F5BC0"/>
    <w:pPr>
      <w:jc w:val="right"/>
    </w:pPr>
    <w:rPr>
      <w:rFonts w:ascii="ＭＳ 明朝" w:hAnsi="Courier New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8F5BC0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頌子 古関</dc:creator>
  <cp:keywords/>
  <dc:description/>
  <cp:lastModifiedBy>真 梶浦</cp:lastModifiedBy>
  <cp:revision>2</cp:revision>
  <cp:lastPrinted>2023-08-15T04:31:00Z</cp:lastPrinted>
  <dcterms:created xsi:type="dcterms:W3CDTF">2023-12-28T01:52:00Z</dcterms:created>
  <dcterms:modified xsi:type="dcterms:W3CDTF">2023-12-28T01:52:00Z</dcterms:modified>
</cp:coreProperties>
</file>