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Default="00434725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-699135</wp:posOffset>
                </wp:positionH>
                <wp:positionV relativeFrom="page">
                  <wp:posOffset>190500</wp:posOffset>
                </wp:positionV>
                <wp:extent cx="9888120" cy="14459040"/>
                <wp:effectExtent l="0" t="0" r="37465" b="19050"/>
                <wp:wrapNone/>
                <wp:docPr id="77" name="キャンバス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10" y="2672715"/>
                            <a:ext cx="3213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申請予定者氏名又は名称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345430" y="3661410"/>
                            <a:ext cx="11690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営業開始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45430" y="4062095"/>
                            <a:ext cx="876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予定日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68301" y="3562263"/>
                            <a:ext cx="2369820" cy="81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52725" y="5879465"/>
                            <a:ext cx="5848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全体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010" y="7483475"/>
                            <a:ext cx="17532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旅館業の計画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52725" y="8472170"/>
                            <a:ext cx="5848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旅館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52725" y="8872855"/>
                            <a:ext cx="5848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部分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28745" y="5078095"/>
                            <a:ext cx="54044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 建築物構造　　　　　　　　　　　　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04695" y="240665"/>
                            <a:ext cx="5829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54"/>
                                  <w:szCs w:val="54"/>
                                </w:rPr>
                                <w:t>旅館業計画のお知らせ（新設・変更）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928745" y="1028700"/>
                            <a:ext cx="540448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010" y="3661410"/>
                            <a:ext cx="1461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旅館業許可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010" y="4062095"/>
                            <a:ext cx="1461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申請予定日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2278" y="3562307"/>
                            <a:ext cx="2124075" cy="95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10" y="1069340"/>
                            <a:ext cx="2337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旅館業施設の名称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0010" y="1870710"/>
                            <a:ext cx="26295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建設予定地の所在地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 flipH="1">
                            <a:off x="4042802" y="1752556"/>
                            <a:ext cx="5004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28745" y="5879465"/>
                            <a:ext cx="54044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 　　　階数　　地上　　階、地下　　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928318" y="6681386"/>
                            <a:ext cx="57092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 延床面積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28319" y="7410451"/>
                            <a:ext cx="5558368" cy="5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 使用階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27893" y="8229600"/>
                            <a:ext cx="5424805" cy="51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 使用面積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0010" y="11679555"/>
                            <a:ext cx="96545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 w:rsidP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○この標識は、港区旅館業に係る計画及び適正な管理運営に関する要綱第４条の規定により設置したものです。</w:t>
                              </w:r>
                            </w:p>
                            <w:p w:rsidR="00434725" w:rsidRPr="00434725" w:rsidRDefault="00434725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9685" y="1213675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0010" y="1248092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0010" y="12881610"/>
                            <a:ext cx="8179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○この計画についてのお問い合わせは下記へご連絡ください。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0002" y="13282764"/>
                            <a:ext cx="7958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　　（連絡先）　電話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0002" y="13683445"/>
                            <a:ext cx="81489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               責任者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010" y="10690225"/>
                            <a:ext cx="2045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 w:hint="eastAsia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>標識設置年月日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927892" y="8991545"/>
                            <a:ext cx="57092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 客室数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928319" y="9734490"/>
                            <a:ext cx="55200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>
                              <w:r>
                                <w:rPr>
                                  <w:rFonts w:cs="BIZ UD明朝 Medium"/>
                                  <w:color w:val="000000"/>
                                  <w:kern w:val="0"/>
                                  <w:sz w:val="46"/>
                                  <w:szCs w:val="46"/>
                                </w:rPr>
                                <w:t xml:space="preserve"> 定員数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928745" y="1090422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725" w:rsidRDefault="0043472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48735" y="828675"/>
                            <a:ext cx="0" cy="2405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48735" y="828675"/>
                            <a:ext cx="26670" cy="2405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458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" cy="14458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861550" y="26670"/>
                            <a:ext cx="0" cy="14432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861550" y="26670"/>
                            <a:ext cx="26670" cy="14432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848735" y="4837430"/>
                            <a:ext cx="0" cy="64141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48735" y="4837430"/>
                            <a:ext cx="26670" cy="6414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672715" y="3234055"/>
                            <a:ext cx="0" cy="72155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672715" y="3234055"/>
                            <a:ext cx="26670" cy="7215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264785" y="3234055"/>
                            <a:ext cx="0" cy="1603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264785" y="3234055"/>
                            <a:ext cx="26670" cy="1603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89470" y="3234055"/>
                            <a:ext cx="0" cy="1603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189470" y="3234055"/>
                            <a:ext cx="26670" cy="1603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6670" y="0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6670" y="0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6670" y="802005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670" y="802005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6670" y="1603375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6670" y="1603375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6670" y="2405380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670" y="2405380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6670" y="3207385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6670" y="3207385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6670" y="4810760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6670" y="4810760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875405" y="5612765"/>
                            <a:ext cx="6012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875405" y="5612765"/>
                            <a:ext cx="6012815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875405" y="6414135"/>
                            <a:ext cx="6012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875405" y="6414135"/>
                            <a:ext cx="6012815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699385" y="7216140"/>
                            <a:ext cx="71888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99385" y="7216140"/>
                            <a:ext cx="7188835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875405" y="8017510"/>
                            <a:ext cx="6012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875405" y="8017510"/>
                            <a:ext cx="6012815" cy="27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875405" y="8819515"/>
                            <a:ext cx="6012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75405" y="8819515"/>
                            <a:ext cx="6012815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875405" y="9621520"/>
                            <a:ext cx="6012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75405" y="9621520"/>
                            <a:ext cx="6012815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6670" y="10422890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6670" y="10422890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6670" y="11224895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6670" y="11224895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6670" y="14432280"/>
                            <a:ext cx="9861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6670" y="14432280"/>
                            <a:ext cx="9861550" cy="26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1"/>
                        <wps:cNvSpPr>
                          <a:spLocks noChangeArrowheads="1"/>
                        </wps:cNvSpPr>
                        <wps:spPr bwMode="auto">
                          <a:xfrm flipH="1">
                            <a:off x="3894750" y="2694600"/>
                            <a:ext cx="5005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A37" w:rsidRDefault="00E52A37" w:rsidP="00E52A3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BIZ UD明朝 Medium" w:eastAsia="BIZ UD明朝 Medium" w:hAnsi="BIZ UD明朝 Medium" w:cs="Times New Roman" w:hint="eastAsia"/>
                                  <w:color w:val="404040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77" o:spid="_x0000_s1026" editas="canvas" style="position:absolute;left:0;text-align:left;margin-left:-55.05pt;margin-top:15pt;width:778.6pt;height:1138.5pt;z-index:-251655168;mso-position-horizontal-relative:margin;mso-position-vertical-relative:page" coordsize="98875,14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875;height:144589;visibility:visible;mso-wrap-style:square">
                  <v:fill o:detectmouseclick="t"/>
                  <v:path o:connecttype="none"/>
                </v:shape>
                <v:rect id="Rectangle 5" o:spid="_x0000_s1028" style="position:absolute;left:800;top:26727;width:32137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申請予定者氏名又は名称</w:t>
                        </w:r>
                      </w:p>
                    </w:txbxContent>
                  </v:textbox>
                </v:rect>
                <v:rect id="Rectangle 6" o:spid="_x0000_s1029" style="position:absolute;left:53454;top:36614;width:1169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営業開始</w:t>
                        </w:r>
                      </w:p>
                    </w:txbxContent>
                  </v:textbox>
                </v:rect>
                <v:rect id="Rectangle 7" o:spid="_x0000_s1030" style="position:absolute;left:53454;top:40620;width:8769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予定日</w:t>
                        </w:r>
                      </w:p>
                    </w:txbxContent>
                  </v:textbox>
                </v:rect>
                <v:rect id="Rectangle 8" o:spid="_x0000_s1031" style="position:absolute;left:72683;top:35622;width:23698;height:8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434725" w:rsidRDefault="00434725"/>
                    </w:txbxContent>
                  </v:textbox>
                </v:rect>
                <v:rect id="Rectangle 9" o:spid="_x0000_s1032" style="position:absolute;left:27527;top:58794;width:584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全体</w:t>
                        </w:r>
                      </w:p>
                    </w:txbxContent>
                  </v:textbox>
                </v:rect>
                <v:rect id="Rectangle 10" o:spid="_x0000_s1033" style="position:absolute;left:800;top:74834;width:17532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旅館業の計画</w:t>
                        </w:r>
                      </w:p>
                    </w:txbxContent>
                  </v:textbox>
                </v:rect>
                <v:rect id="Rectangle 11" o:spid="_x0000_s1034" style="position:absolute;left:27527;top:84721;width:584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旅館</w:t>
                        </w:r>
                      </w:p>
                    </w:txbxContent>
                  </v:textbox>
                </v:rect>
                <v:rect id="Rectangle 12" o:spid="_x0000_s1035" style="position:absolute;left:27527;top:88728;width:584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部分</w:t>
                        </w:r>
                      </w:p>
                    </w:txbxContent>
                  </v:textbox>
                </v:rect>
                <v:rect id="Rectangle 13" o:spid="_x0000_s1036" style="position:absolute;left:39287;top:50780;width:54045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 建築物構造　　　　　　　　　　　　造</w:t>
                        </w:r>
                      </w:p>
                    </w:txbxContent>
                  </v:textbox>
                </v:rect>
                <v:rect id="Rectangle 14" o:spid="_x0000_s1037" style="position:absolute;left:20046;top:2406;width:5830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54"/>
                            <w:szCs w:val="54"/>
                          </w:rPr>
                          <w:t>旅館業計画のお知らせ（新設・変更）</w:t>
                        </w:r>
                      </w:p>
                    </w:txbxContent>
                  </v:textbox>
                </v:rect>
                <v:rect id="Rectangle 15" o:spid="_x0000_s1038" style="position:absolute;left:39287;top:10287;width:54045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34725" w:rsidRDefault="00434725"/>
                    </w:txbxContent>
                  </v:textbox>
                </v:rect>
                <v:rect id="Rectangle 16" o:spid="_x0000_s1039" style="position:absolute;left:800;top:36614;width:14611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旅館業許可</w:t>
                        </w:r>
                      </w:p>
                    </w:txbxContent>
                  </v:textbox>
                </v:rect>
                <v:rect id="Rectangle 17" o:spid="_x0000_s1040" style="position:absolute;left:800;top:40620;width:14611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申請予定日</w:t>
                        </w:r>
                      </w:p>
                    </w:txbxContent>
                  </v:textbox>
                </v:rect>
                <v:rect id="Rectangle 18" o:spid="_x0000_s1041" style="position:absolute;left:27522;top:35623;width:21241;height:9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34725" w:rsidRDefault="00434725"/>
                    </w:txbxContent>
                  </v:textbox>
                </v:rect>
                <v:rect id="Rectangle 19" o:spid="_x0000_s1042" style="position:absolute;left:800;top:10693;width:23374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旅館業施設の名称</w:t>
                        </w:r>
                      </w:p>
                    </w:txbxContent>
                  </v:textbox>
                </v:rect>
                <v:rect id="Rectangle 20" o:spid="_x0000_s1043" style="position:absolute;left:800;top:18707;width:26295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建設予定地の所在地</w:t>
                        </w:r>
                      </w:p>
                    </w:txbxContent>
                  </v:textbox>
                </v:rect>
                <v:rect id="Rectangle 21" o:spid="_x0000_s1044" style="position:absolute;left:40428;top:17525;width:50044;height:22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" filled="f" stroked="f">
                  <v:textbox style="mso-fit-shape-to-text:t" inset="0,0,0,0">
                    <w:txbxContent>
                      <w:p w:rsidR="00434725" w:rsidRDefault="00434725"/>
                    </w:txbxContent>
                  </v:textbox>
                </v:rect>
                <v:rect id="Rectangle 22" o:spid="_x0000_s1045" style="position:absolute;left:39287;top:58794;width:54045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 　　　階数　　地上　　階、地下　　階</w:t>
                        </w:r>
                      </w:p>
                    </w:txbxContent>
                  </v:textbox>
                </v:rect>
                <v:rect id="Rectangle 23" o:spid="_x0000_s1046" style="position:absolute;left:39283;top:66813;width:5709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x1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K6PX+IPkOt/AAAA//8DAFBLAQItABQABgAIAAAAIQDb4fbL7gAAAIUBAAATAAAAAAAAAAAAAAAA&#10;AAAAAABbQ29udGVudF9UeXBlc10ueG1sUEsBAi0AFAAGAAgAAAAhAFr0LFu/AAAAFQEAAAsAAAAA&#10;AAAAAAAAAAAAHwEAAF9yZWxzLy5yZWxzUEsBAi0AFAAGAAgAAAAhAJt4bHXBAAAA2w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 延床面積</w:t>
                        </w:r>
                      </w:p>
                    </w:txbxContent>
                  </v:textbox>
                </v:rect>
                <v:rect id="Rectangle 24" o:spid="_x0000_s1047" style="position:absolute;left:39283;top:74104;width:55583;height:5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34725" w:rsidRDefault="00434725">
                        <w:r>
                          <w:rPr>
                            <w:rFonts w:cs="BIZ UD明朝 Medium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 使用階</w:t>
                        </w:r>
                      </w:p>
                    </w:txbxContent>
                  </v:textbox>
                </v:rect>
                <v:rect id="Rectangle 25" o:spid="_x0000_s1048" style="position:absolute;left:39278;top:82296;width:54248;height:5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34725" w:rsidRDefault="00434725">
                        <w:r>
                          <w:rPr>
                            <w:rFonts w:cs="BIZ UD明朝 Medium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 使用面積</w:t>
                        </w:r>
                      </w:p>
                    </w:txbxContent>
                  </v:textbox>
                </v:rect>
                <v:rect id="Rectangle 26" o:spid="_x0000_s1049" style="position:absolute;left:800;top:116795;width:9654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IC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BrqvICxQAAANsAAAAP&#10;AAAAAAAAAAAAAAAAAAcCAABkcnMvZG93bnJldi54bWxQSwUGAAAAAAMAAwC3AAAA+QIAAAAA&#10;" filled="f" stroked="f">
                  <v:textbox style="mso-fit-shape-to-text:t" inset="0,0,0,0">
                    <w:txbxContent>
                      <w:p w:rsidR="00434725" w:rsidRDefault="00434725" w:rsidP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○この標識は、港区旅館業に係る計画及び適正な管理運営に関する要綱第４条の規定により設置したものです。</w:t>
                        </w:r>
                      </w:p>
                      <w:p w:rsidR="00434725" w:rsidRPr="00434725" w:rsidRDefault="00434725"/>
                    </w:txbxContent>
                  </v:textbox>
                </v:rect>
                <v:rect id="Rectangle 27" o:spid="_x0000_s1050" style="position:absolute;left:12896;top:121367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/>
                    </w:txbxContent>
                  </v:textbox>
                </v:rect>
                <v:rect id="Rectangle 28" o:spid="_x0000_s1051" style="position:absolute;left:800;top:124809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/>
                    </w:txbxContent>
                  </v:textbox>
                </v:rect>
                <v:rect id="Rectangle 29" o:spid="_x0000_s1052" style="position:absolute;left:800;top:128816;width:81794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○この計画についてのお問い合わせは下記へご連絡ください。</w:t>
                        </w:r>
                      </w:p>
                    </w:txbxContent>
                  </v:textbox>
                </v:rect>
                <v:rect id="Rectangle 30" o:spid="_x0000_s1053" style="position:absolute;left:800;top:132827;width:795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　　（連絡先）　電話</w:t>
                        </w:r>
                      </w:p>
                    </w:txbxContent>
                  </v:textbox>
                </v:rect>
                <v:rect id="Rectangle 31" o:spid="_x0000_s1054" style="position:absolute;left:800;top:136834;width:814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Bz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I6NX+IPkOt/AAAA//8DAFBLAQItABQABgAIAAAAIQDb4fbL7gAAAIUBAAATAAAAAAAAAAAAAAAA&#10;AAAAAABbQ29udGVudF9UeXBlc10ueG1sUEsBAi0AFAAGAAgAAAAhAFr0LFu/AAAAFQEAAAsAAAAA&#10;AAAAAAAAAAAAHwEAAF9yZWxzLy5yZWxzUEsBAi0AFAAGAAgAAAAhAGUOYHPBAAAA2w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               責任者</w:t>
                        </w:r>
                      </w:p>
                    </w:txbxContent>
                  </v:textbox>
                </v:rect>
                <v:rect id="Rectangle 32" o:spid="_x0000_s1055" style="position:absolute;left:800;top:106902;width:2045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 w:hint="eastAsia"/>
                            <w:color w:val="000000"/>
                            <w:kern w:val="0"/>
                            <w:sz w:val="46"/>
                            <w:szCs w:val="46"/>
                          </w:rPr>
                          <w:t>標識設置年月日</w:t>
                        </w:r>
                      </w:p>
                    </w:txbxContent>
                  </v:textbox>
                </v:rect>
                <v:rect id="Rectangle 33" o:spid="_x0000_s1056" style="position:absolute;left:39278;top:89915;width:5709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 客室数</w:t>
                        </w:r>
                      </w:p>
                    </w:txbxContent>
                  </v:textbox>
                </v:rect>
                <v:rect id="Rectangle 34" o:spid="_x0000_s1057" style="position:absolute;left:39283;top:97344;width:5520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    <v:textbox style="mso-fit-shape-to-text:t" inset="0,0,0,0">
                    <w:txbxContent>
                      <w:p w:rsidR="00434725" w:rsidRDefault="00434725">
                        <w:r>
                          <w:rPr>
                            <w:rFonts w:cs="BIZ UD明朝 Medium"/>
                            <w:color w:val="000000"/>
                            <w:kern w:val="0"/>
                            <w:sz w:val="46"/>
                            <w:szCs w:val="46"/>
                          </w:rPr>
                          <w:t xml:space="preserve"> 定員数</w:t>
                        </w:r>
                      </w:p>
                    </w:txbxContent>
                  </v:textbox>
                </v:rect>
                <v:rect id="Rectangle 35" o:spid="_x0000_s1058" style="position:absolute;left:39287;top:109042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434725" w:rsidRDefault="00434725"/>
                    </w:txbxContent>
                  </v:textbox>
                </v:rect>
                <v:line id="Line 36" o:spid="_x0000_s1059" style="position:absolute;visibility:visible;mso-wrap-style:square" from="38487,8286" to="38487,3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<v:rect id="Rectangle 37" o:spid="_x0000_s1060" style="position:absolute;left:38487;top:8286;width:267;height:2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38" o:spid="_x0000_s1061" style="position:absolute;visibility:visible;mso-wrap-style:square" from="0,0" to="0,14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LQ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JhFctDEAAAA2wAAAA8A&#10;AAAAAAAAAAAAAAAABwIAAGRycy9kb3ducmV2LnhtbFBLBQYAAAAAAwADALcAAAD4AgAAAAA=&#10;" strokeweight="0"/>
                <v:rect id="Rectangle 39" o:spid="_x0000_s1062" style="position:absolute;width:266;height:144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40" o:spid="_x0000_s1063" style="position:absolute;visibility:visible;mso-wrap-style:square" from="98615,266" to="98615,14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  <v:rect id="Rectangle 41" o:spid="_x0000_s1064" style="position:absolute;left:98615;top:266;width:267;height:14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42" o:spid="_x0000_s1065" style="position:absolute;visibility:visible;mso-wrap-style:square" from="38487,48374" to="38487,1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<v:rect id="Rectangle 43" o:spid="_x0000_s1066" style="position:absolute;left:38487;top:48374;width:267;height:64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4" o:spid="_x0000_s1067" style="position:absolute;visibility:visible;mso-wrap-style:square" from="26727,32340" to="26727,10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<v:rect id="Rectangle 45" o:spid="_x0000_s1068" style="position:absolute;left:26727;top:32340;width:266;height:7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6" o:spid="_x0000_s1069" style="position:absolute;visibility:visible;mso-wrap-style:square" from="52647,32340" to="52647,4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<v:rect id="Rectangle 47" o:spid="_x0000_s1070" style="position:absolute;left:52647;top:32340;width:267;height:16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48" o:spid="_x0000_s1071" style="position:absolute;visibility:visible;mso-wrap-style:square" from="71894,32340" to="71894,4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v:rect id="Rectangle 49" o:spid="_x0000_s1072" style="position:absolute;left:71894;top:32340;width:267;height:16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0" o:spid="_x0000_s1073" style="position:absolute;visibility:visible;mso-wrap-style:square" from="266,0" to="988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51" o:spid="_x0000_s1074" style="position:absolute;left:266;width:986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2" o:spid="_x0000_s1075" style="position:absolute;visibility:visible;mso-wrap-style:square" from="266,8020" to="98882,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53" o:spid="_x0000_s1076" style="position:absolute;left:266;top:8020;width:986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4" o:spid="_x0000_s1077" style="position:absolute;visibility:visible;mso-wrap-style:square" from="266,16033" to="98882,16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55" o:spid="_x0000_s1078" style="position:absolute;left:266;top:16033;width:9861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6" o:spid="_x0000_s1079" style="position:absolute;visibility:visible;mso-wrap-style:square" from="266,24053" to="98882,24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57" o:spid="_x0000_s1080" style="position:absolute;left:266;top:24053;width:9861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58" o:spid="_x0000_s1081" style="position:absolute;visibility:visible;mso-wrap-style:square" from="266,32073" to="98882,3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59" o:spid="_x0000_s1082" style="position:absolute;left:266;top:32073;width:9861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60" o:spid="_x0000_s1083" style="position:absolute;visibility:visible;mso-wrap-style:square" from="266,48107" to="98882,48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61" o:spid="_x0000_s1084" style="position:absolute;left:266;top:48107;width:9861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62" o:spid="_x0000_s1085" style="position:absolute;visibility:visible;mso-wrap-style:square" from="38754,56127" to="98882,5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63" o:spid="_x0000_s1086" style="position:absolute;left:38754;top:56127;width:6012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64" o:spid="_x0000_s1087" style="position:absolute;visibility:visible;mso-wrap-style:square" from="38754,64141" to="98882,6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65" o:spid="_x0000_s1088" style="position:absolute;left:38754;top:64141;width:6012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6" o:spid="_x0000_s1089" style="position:absolute;visibility:visible;mso-wrap-style:square" from="26993,72161" to="98882,7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67" o:spid="_x0000_s1090" style="position:absolute;left:26993;top:72161;width:7188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68" o:spid="_x0000_s1091" style="position:absolute;visibility:visible;mso-wrap-style:square" from="38754,80175" to="98882,8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69" o:spid="_x0000_s1092" style="position:absolute;left:38754;top:80175;width:60128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70" o:spid="_x0000_s1093" style="position:absolute;visibility:visible;mso-wrap-style:square" from="38754,88195" to="98882,8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71" o:spid="_x0000_s1094" style="position:absolute;left:38754;top:88195;width:6012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72" o:spid="_x0000_s1095" style="position:absolute;visibility:visible;mso-wrap-style:square" from="38754,96215" to="98882,9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73" o:spid="_x0000_s1096" style="position:absolute;left:38754;top:96215;width:6012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74" o:spid="_x0000_s1097" style="position:absolute;visibility:visible;mso-wrap-style:square" from="266,104228" to="98882,10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<v:rect id="Rectangle 75" o:spid="_x0000_s1098" style="position:absolute;left:266;top:104228;width:9861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76" o:spid="_x0000_s1099" style="position:absolute;visibility:visible;mso-wrap-style:square" from="266,112248" to="98882,11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rect id="Rectangle 77" o:spid="_x0000_s1100" style="position:absolute;left:266;top:112248;width:9861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78" o:spid="_x0000_s1101" style="position:absolute;visibility:visible;mso-wrap-style:square" from="266,144322" to="98882,14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sQ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xEP6+xB8g5y8AAAD//wMAUEsBAi0AFAAGAAgAAAAhANvh9svuAAAAhQEAABMAAAAAAAAAAAAA&#10;AAAAAAAAAFtDb250ZW50X1R5cGVzXS54bWxQSwECLQAUAAYACAAAACEAWvQsW78AAAAVAQAACwAA&#10;AAAAAAAAAAAAAAAfAQAAX3JlbHMvLnJlbHNQSwECLQAUAAYACAAAACEADi/LEMMAAADbAAAADwAA&#10;AAAAAAAAAAAAAAAHAgAAZHJzL2Rvd25yZXYueG1sUEsFBgAAAAADAAMAtwAAAPcCAAAAAA==&#10;" strokeweight="0"/>
                <v:rect id="Rectangle 79" o:spid="_x0000_s1102" style="position:absolute;left:266;top:144322;width:9861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21" o:spid="_x0000_s1103" style="position:absolute;left:38947;top:26946;width:50051;height:22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" filled="f" stroked="f">
                  <v:textbox style="mso-fit-shape-to-text:t" inset="0,0,0,0">
                    <w:txbxContent>
                      <w:p w:rsidR="00E52A37" w:rsidRDefault="00E52A37" w:rsidP="00E52A3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BIZ UD明朝 Medium" w:eastAsia="BIZ UD明朝 Medium" w:hAnsi="BIZ UD明朝 Medium" w:cs="Times New Roman" w:hint="eastAsia"/>
                            <w:color w:val="404040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sectPr w:rsidR="004E03F4" w:rsidSect="00667C44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44"/>
    <w:rsid w:val="000513AE"/>
    <w:rsid w:val="0025445A"/>
    <w:rsid w:val="00434725"/>
    <w:rsid w:val="004E03F4"/>
    <w:rsid w:val="00667C44"/>
    <w:rsid w:val="0073087B"/>
    <w:rsid w:val="0084081B"/>
    <w:rsid w:val="00E52A37"/>
    <w:rsid w:val="00E60B22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DF5F2-C633-4BE7-8070-E7F40F0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2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孝行 刈谷</dc:creator>
  <cp:keywords/>
  <dc:description/>
  <cp:lastModifiedBy>康介 橋爪</cp:lastModifiedBy>
  <cp:revision>9</cp:revision>
  <cp:lastPrinted>2020-08-24T01:46:00Z</cp:lastPrinted>
  <dcterms:created xsi:type="dcterms:W3CDTF">2020-08-24T01:44:00Z</dcterms:created>
  <dcterms:modified xsi:type="dcterms:W3CDTF">2024-04-19T02:18:00Z</dcterms:modified>
</cp:coreProperties>
</file>