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4AD6" w14:textId="64F5121A" w:rsidR="00B85476" w:rsidRPr="000E2BF5" w:rsidRDefault="00B85476">
      <w:pPr>
        <w:rPr>
          <w:rFonts w:ascii="BIZ UDゴシック" w:eastAsia="BIZ UDゴシック" w:hAnsi="BIZ UDゴシック"/>
          <w:color w:val="000000" w:themeColor="text1"/>
        </w:rPr>
      </w:pPr>
      <w:r w:rsidRPr="000E2BF5">
        <w:rPr>
          <w:rFonts w:ascii="BIZ UDゴシック" w:eastAsia="BIZ UDゴシック" w:hAnsi="BIZ UDゴシック" w:hint="eastAsia"/>
          <w:color w:val="000000" w:themeColor="text1"/>
        </w:rPr>
        <w:t>管理栄養士配置計画書の記入方法</w:t>
      </w:r>
    </w:p>
    <w:p w14:paraId="28C46B3B" w14:textId="12526C9C" w:rsidR="00B85476" w:rsidRPr="000E2BF5" w:rsidRDefault="00B85476">
      <w:pPr>
        <w:rPr>
          <w:rFonts w:ascii="BIZ UDゴシック" w:eastAsia="BIZ UDゴシック" w:hAnsi="BIZ UDゴシック"/>
          <w:color w:val="000000" w:themeColor="text1"/>
        </w:rPr>
      </w:pPr>
    </w:p>
    <w:p w14:paraId="3D6DE571" w14:textId="60B1FA8F" w:rsidR="00B85476" w:rsidRPr="00EE52E5" w:rsidRDefault="00B85476" w:rsidP="00EE52E5">
      <w:pPr>
        <w:jc w:val="center"/>
        <w:rPr>
          <w:rFonts w:ascii="BIZ UDゴシック" w:eastAsia="BIZ UDゴシック" w:hAnsi="BIZ UDゴシック"/>
          <w:color w:val="000000" w:themeColor="text1"/>
          <w:sz w:val="36"/>
        </w:rPr>
      </w:pPr>
      <w:r w:rsidRPr="000E2BF5">
        <w:rPr>
          <w:rFonts w:ascii="BIZ UDゴシック" w:eastAsia="BIZ UDゴシック" w:hAnsi="BIZ UDゴシック" w:hint="eastAsia"/>
          <w:color w:val="000000" w:themeColor="text1"/>
          <w:sz w:val="28"/>
        </w:rPr>
        <w:t>特定給食施設</w:t>
      </w:r>
      <w:r w:rsidRPr="000E2BF5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Pr="000E2BF5">
        <w:rPr>
          <w:rFonts w:ascii="BIZ UDゴシック" w:eastAsia="BIZ UDゴシック" w:hAnsi="BIZ UDゴシック" w:hint="eastAsia"/>
          <w:color w:val="000000" w:themeColor="text1"/>
          <w:sz w:val="36"/>
        </w:rPr>
        <w:t>管理栄養士配置計画書の提出について</w:t>
      </w:r>
    </w:p>
    <w:p w14:paraId="1ADEFC6C" w14:textId="5CD89241" w:rsidR="00B85476" w:rsidRDefault="000E2BF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FB6F4" wp14:editId="68056570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5661660" cy="807720"/>
                <wp:effectExtent l="0" t="0" r="1524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807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7DC468" id="正方形/長方形 1" o:spid="_x0000_s1026" style="position:absolute;left:0;text-align:left;margin-left:394.6pt;margin-top:12.15pt;width:445.8pt;height:63.6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14:paraId="3F32561A" w14:textId="77777777" w:rsidR="00A73D33" w:rsidRDefault="00B85476" w:rsidP="00A73D33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健康増進法第21条第１項、及び港区管理栄養士配置特定給食施設の指定要綱</w:t>
      </w:r>
    </w:p>
    <w:p w14:paraId="5C2F0659" w14:textId="77777777" w:rsidR="00A73D33" w:rsidRDefault="00B85476" w:rsidP="00A73D33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第２条に該当する特定給食施設で、管理栄養士が未配置の施設は、管理栄養士</w:t>
      </w:r>
    </w:p>
    <w:p w14:paraId="0F897231" w14:textId="091DED8E" w:rsidR="00B85476" w:rsidRDefault="00B85476" w:rsidP="00A73D33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配置計画書の提出が必要です。</w:t>
      </w:r>
    </w:p>
    <w:p w14:paraId="2515F677" w14:textId="569D0C9E" w:rsidR="00B85476" w:rsidRDefault="00B85476">
      <w:pPr>
        <w:rPr>
          <w:color w:val="000000" w:themeColor="text1"/>
        </w:rPr>
      </w:pPr>
    </w:p>
    <w:p w14:paraId="61F9FDFC" w14:textId="3F2D563E" w:rsidR="00B85476" w:rsidRPr="000877D7" w:rsidRDefault="00B85476" w:rsidP="000877D7">
      <w:pPr>
        <w:rPr>
          <w:rFonts w:ascii="BIZ UDゴシック" w:eastAsia="BIZ UDゴシック" w:hAnsi="BIZ UDゴシック"/>
          <w:color w:val="000000" w:themeColor="text1"/>
          <w:bdr w:val="single" w:sz="4" w:space="0" w:color="auto"/>
        </w:rPr>
      </w:pPr>
      <w:r w:rsidRPr="000877D7">
        <w:rPr>
          <w:rFonts w:ascii="BIZ UDゴシック" w:eastAsia="BIZ UDゴシック" w:hAnsi="BIZ UDゴシック" w:hint="eastAsia"/>
          <w:color w:val="000000" w:themeColor="text1"/>
          <w:bdr w:val="single" w:sz="4" w:space="0" w:color="auto"/>
        </w:rPr>
        <w:t>提出する書類</w:t>
      </w:r>
    </w:p>
    <w:p w14:paraId="25C9F697" w14:textId="53F07E4F" w:rsidR="00B85476" w:rsidRDefault="00B85476">
      <w:pPr>
        <w:rPr>
          <w:color w:val="000000" w:themeColor="text1"/>
        </w:rPr>
      </w:pPr>
      <w:r>
        <w:rPr>
          <w:rFonts w:hint="eastAsia"/>
          <w:color w:val="000000" w:themeColor="text1"/>
        </w:rPr>
        <w:t>管理栄養士配置計画書　第４号様式（第６条関係）</w:t>
      </w:r>
      <w:r w:rsidR="000877D7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・・・</w:t>
      </w:r>
      <w:r w:rsidR="000877D7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１部</w:t>
      </w:r>
    </w:p>
    <w:p w14:paraId="136771C2" w14:textId="0283E4DD" w:rsidR="00B85476" w:rsidRDefault="00B85476">
      <w:pPr>
        <w:rPr>
          <w:color w:val="000000" w:themeColor="text1"/>
        </w:rPr>
      </w:pPr>
    </w:p>
    <w:p w14:paraId="18EFAD68" w14:textId="25E85C66" w:rsidR="00B85476" w:rsidRPr="000877D7" w:rsidRDefault="00B85476">
      <w:pPr>
        <w:rPr>
          <w:rFonts w:ascii="BIZ UDゴシック" w:eastAsia="BIZ UDゴシック" w:hAnsi="BIZ UDゴシック"/>
          <w:color w:val="000000" w:themeColor="text1"/>
          <w:bdr w:val="single" w:sz="4" w:space="0" w:color="auto"/>
        </w:rPr>
      </w:pPr>
      <w:r w:rsidRPr="000877D7">
        <w:rPr>
          <w:rFonts w:ascii="BIZ UDゴシック" w:eastAsia="BIZ UDゴシック" w:hAnsi="BIZ UDゴシック" w:hint="eastAsia"/>
          <w:color w:val="000000" w:themeColor="text1"/>
          <w:bdr w:val="single" w:sz="4" w:space="0" w:color="auto"/>
        </w:rPr>
        <w:t>用紙の入手について</w:t>
      </w:r>
    </w:p>
    <w:p w14:paraId="5E2D798A" w14:textId="16A3C7DF" w:rsidR="00B85476" w:rsidRDefault="00B85476" w:rsidP="008A0935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港区公式ホームページからダウンロードする場合</w:t>
      </w:r>
    </w:p>
    <w:p w14:paraId="48CE6276" w14:textId="77777777" w:rsidR="00A73D33" w:rsidRDefault="00B85476" w:rsidP="00B85476">
      <w:pPr>
        <w:ind w:left="720" w:hangingChars="300" w:hanging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トップページ→</w:t>
      </w:r>
      <w:r w:rsidR="00A73D33">
        <w:rPr>
          <w:rFonts w:hint="eastAsia"/>
          <w:color w:val="000000" w:themeColor="text1"/>
        </w:rPr>
        <w:t>産業・ビジネス</w:t>
      </w:r>
      <w:r>
        <w:rPr>
          <w:rFonts w:hint="eastAsia"/>
          <w:color w:val="000000" w:themeColor="text1"/>
        </w:rPr>
        <w:t>→営業許可・免許等申請→</w:t>
      </w:r>
      <w:r w:rsidR="00A73D33">
        <w:rPr>
          <w:rFonts w:hint="eastAsia"/>
          <w:color w:val="000000" w:themeColor="text1"/>
        </w:rPr>
        <w:t>港区内の給食施設の</w:t>
      </w:r>
    </w:p>
    <w:p w14:paraId="32B142B6" w14:textId="7F5A5DD3" w:rsidR="00B85476" w:rsidRDefault="00A73D33" w:rsidP="00A73D33">
      <w:pPr>
        <w:ind w:leftChars="200" w:left="720" w:hangingChars="100" w:hanging="240"/>
        <w:rPr>
          <w:color w:val="000000" w:themeColor="text1"/>
        </w:rPr>
      </w:pPr>
      <w:r>
        <w:rPr>
          <w:rFonts w:hint="eastAsia"/>
          <w:color w:val="000000" w:themeColor="text1"/>
        </w:rPr>
        <w:t>皆さまへ→</w:t>
      </w:r>
      <w:r w:rsidR="00B85476">
        <w:rPr>
          <w:rFonts w:hint="eastAsia"/>
          <w:color w:val="000000" w:themeColor="text1"/>
        </w:rPr>
        <w:t>健康増進法に基づく給食届関係→（５）管理栄養士配置計画書関係</w:t>
      </w:r>
    </w:p>
    <w:p w14:paraId="283160B9" w14:textId="09585394" w:rsidR="00B85476" w:rsidRPr="00A73D33" w:rsidRDefault="00B85476" w:rsidP="00B85476">
      <w:pPr>
        <w:ind w:left="720" w:hangingChars="300" w:hanging="720"/>
        <w:rPr>
          <w:color w:val="000000" w:themeColor="text1"/>
        </w:rPr>
      </w:pPr>
    </w:p>
    <w:p w14:paraId="1C8B1B5A" w14:textId="5FCE108F" w:rsidR="00B85476" w:rsidRPr="000877D7" w:rsidRDefault="00B85476" w:rsidP="00B85476">
      <w:pPr>
        <w:ind w:left="720" w:hangingChars="300" w:hanging="720"/>
        <w:rPr>
          <w:rFonts w:ascii="BIZ UDゴシック" w:eastAsia="BIZ UDゴシック" w:hAnsi="BIZ UDゴシック"/>
          <w:color w:val="000000" w:themeColor="text1"/>
          <w:bdr w:val="single" w:sz="4" w:space="0" w:color="auto"/>
        </w:rPr>
      </w:pPr>
      <w:r w:rsidRPr="000877D7">
        <w:rPr>
          <w:rFonts w:ascii="BIZ UDゴシック" w:eastAsia="BIZ UDゴシック" w:hAnsi="BIZ UDゴシック" w:hint="eastAsia"/>
          <w:color w:val="000000" w:themeColor="text1"/>
          <w:bdr w:val="single" w:sz="4" w:space="0" w:color="auto"/>
        </w:rPr>
        <w:t>提出について</w:t>
      </w:r>
    </w:p>
    <w:p w14:paraId="7F5E2439" w14:textId="3D8A19A1" w:rsidR="00B85476" w:rsidRDefault="00B85476" w:rsidP="00B85476">
      <w:pPr>
        <w:ind w:left="720" w:hangingChars="300" w:hanging="720"/>
        <w:rPr>
          <w:color w:val="000000" w:themeColor="text1"/>
        </w:rPr>
      </w:pPr>
      <w:r>
        <w:rPr>
          <w:rFonts w:hint="eastAsia"/>
          <w:color w:val="000000" w:themeColor="text1"/>
        </w:rPr>
        <w:t>（１）郵送の場合</w:t>
      </w:r>
    </w:p>
    <w:p w14:paraId="760612EC" w14:textId="222ADE91" w:rsidR="00B85476" w:rsidRDefault="00B85476" w:rsidP="00B85476">
      <w:pPr>
        <w:ind w:left="720" w:hangingChars="300" w:hanging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みなと保健所 生活衛生課 食品栄養表示担当宛てに送付してください。</w:t>
      </w:r>
    </w:p>
    <w:p w14:paraId="700FF104" w14:textId="227F4589" w:rsidR="00B85476" w:rsidRDefault="00B85476" w:rsidP="00B85476">
      <w:pPr>
        <w:ind w:left="720" w:hangingChars="300" w:hanging="720"/>
        <w:rPr>
          <w:color w:val="000000" w:themeColor="text1"/>
        </w:rPr>
      </w:pPr>
      <w:r>
        <w:rPr>
          <w:rFonts w:hint="eastAsia"/>
          <w:color w:val="000000" w:themeColor="text1"/>
        </w:rPr>
        <w:t>（２）</w:t>
      </w:r>
      <w:r w:rsidR="000E2BF5">
        <w:rPr>
          <w:rFonts w:hint="eastAsia"/>
          <w:color w:val="000000" w:themeColor="text1"/>
        </w:rPr>
        <w:t>保健所窓口の場合</w:t>
      </w:r>
    </w:p>
    <w:p w14:paraId="079B68CC" w14:textId="61A9362B" w:rsidR="000E2BF5" w:rsidRDefault="000E2BF5" w:rsidP="00B85476">
      <w:pPr>
        <w:ind w:left="720" w:hangingChars="300" w:hanging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みなと保健所（５階奥）生活衛生課食品広域監視係の窓口に提出してください。</w:t>
      </w:r>
    </w:p>
    <w:p w14:paraId="4E808DF2" w14:textId="375116F7" w:rsidR="00EE52E5" w:rsidRDefault="00EE52E5" w:rsidP="00B85476">
      <w:pPr>
        <w:ind w:left="720" w:hangingChars="300" w:hanging="720"/>
        <w:rPr>
          <w:color w:val="000000" w:themeColor="text1"/>
        </w:rPr>
      </w:pPr>
      <w:r>
        <w:rPr>
          <w:rFonts w:hint="eastAsia"/>
          <w:color w:val="000000" w:themeColor="text1"/>
        </w:rPr>
        <w:t>（３）電子申請の場合（港区公式ホームページ）</w:t>
      </w:r>
    </w:p>
    <w:p w14:paraId="346EF4DB" w14:textId="77777777" w:rsidR="00A73D33" w:rsidRDefault="00F450A7" w:rsidP="00A73D33">
      <w:pPr>
        <w:ind w:rightChars="-171" w:right="-410" w:firstLineChars="200" w:firstLine="480"/>
        <w:rPr>
          <w:color w:val="000000" w:themeColor="text1"/>
        </w:rPr>
      </w:pPr>
      <w:r w:rsidRPr="00CC07FE">
        <w:rPr>
          <w:rFonts w:hAnsi="BIZ UD明朝 Medium" w:hint="eastAsia"/>
        </w:rPr>
        <w:t>トップページ→</w:t>
      </w:r>
      <w:r w:rsidR="00A73D33">
        <w:rPr>
          <w:rFonts w:hAnsi="BIZ UD明朝 Medium" w:hint="eastAsia"/>
        </w:rPr>
        <w:t>産業・ビジネス</w:t>
      </w:r>
      <w:r w:rsidR="00782606">
        <w:rPr>
          <w:rFonts w:hint="eastAsia"/>
          <w:color w:val="000000" w:themeColor="text1"/>
        </w:rPr>
        <w:t>→営業許可・免許等申請→</w:t>
      </w:r>
      <w:r w:rsidR="00A73D33">
        <w:rPr>
          <w:rFonts w:hint="eastAsia"/>
          <w:color w:val="000000" w:themeColor="text1"/>
        </w:rPr>
        <w:t>港区内の給食施設の</w:t>
      </w:r>
    </w:p>
    <w:p w14:paraId="0CC94802" w14:textId="338FF320" w:rsidR="00F450A7" w:rsidRPr="0072658B" w:rsidRDefault="00A73D33" w:rsidP="00A73D33">
      <w:pPr>
        <w:ind w:rightChars="-171" w:right="-410" w:firstLineChars="200" w:firstLine="480"/>
        <w:rPr>
          <w:rFonts w:hAnsi="BIZ UD明朝 Medium"/>
        </w:rPr>
      </w:pPr>
      <w:r>
        <w:rPr>
          <w:rFonts w:hint="eastAsia"/>
          <w:color w:val="000000" w:themeColor="text1"/>
        </w:rPr>
        <w:t>皆さまへ→</w:t>
      </w:r>
      <w:r w:rsidR="00782606">
        <w:rPr>
          <w:rFonts w:hint="eastAsia"/>
          <w:color w:val="000000" w:themeColor="text1"/>
        </w:rPr>
        <w:t>健康増進法に基づく給食届関係→</w:t>
      </w:r>
      <w:proofErr w:type="spellStart"/>
      <w:r>
        <w:rPr>
          <w:rFonts w:hint="eastAsia"/>
          <w:color w:val="000000" w:themeColor="text1"/>
        </w:rPr>
        <w:t>LoGo</w:t>
      </w:r>
      <w:proofErr w:type="spellEnd"/>
      <w:r>
        <w:rPr>
          <w:rFonts w:hint="eastAsia"/>
          <w:color w:val="000000" w:themeColor="text1"/>
        </w:rPr>
        <w:t>フォーム電子申請ポータル</w:t>
      </w:r>
    </w:p>
    <w:p w14:paraId="1BF7C219" w14:textId="0ADDF64D" w:rsidR="000E2BF5" w:rsidRPr="00F450A7" w:rsidRDefault="000E2BF5" w:rsidP="00B85476">
      <w:pPr>
        <w:ind w:left="720" w:hangingChars="300" w:hanging="720"/>
        <w:rPr>
          <w:color w:val="000000" w:themeColor="text1"/>
        </w:rPr>
      </w:pPr>
    </w:p>
    <w:p w14:paraId="003EAAD0" w14:textId="3D4D1BA0" w:rsidR="000E2BF5" w:rsidRPr="000877D7" w:rsidRDefault="000E2BF5" w:rsidP="00B85476">
      <w:pPr>
        <w:ind w:left="720" w:hangingChars="300" w:hanging="720"/>
        <w:rPr>
          <w:rFonts w:ascii="BIZ UDゴシック" w:eastAsia="BIZ UDゴシック" w:hAnsi="BIZ UDゴシック"/>
          <w:color w:val="000000" w:themeColor="text1"/>
        </w:rPr>
      </w:pPr>
      <w:r w:rsidRPr="000877D7">
        <w:rPr>
          <w:rFonts w:ascii="BIZ UDゴシック" w:eastAsia="BIZ UDゴシック" w:hAnsi="BIZ UDゴシック" w:hint="eastAsia"/>
          <w:color w:val="000000" w:themeColor="text1"/>
        </w:rPr>
        <w:t>＜問い合わせ及び送付先＞</w:t>
      </w:r>
    </w:p>
    <w:p w14:paraId="5229AE34" w14:textId="25BDE9E3" w:rsidR="000E2BF5" w:rsidRDefault="000E2BF5" w:rsidP="00B85476">
      <w:pPr>
        <w:ind w:left="720" w:hangingChars="300" w:hanging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港区みなと保健所 生活衛生課 食品栄養表示担当</w:t>
      </w:r>
    </w:p>
    <w:p w14:paraId="01C26CAE" w14:textId="7CCCA123" w:rsidR="000E2BF5" w:rsidRDefault="000E2BF5" w:rsidP="00B85476">
      <w:pPr>
        <w:ind w:left="720" w:hangingChars="300" w:hanging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〒108-8315　港区三田１-４-10</w:t>
      </w:r>
    </w:p>
    <w:p w14:paraId="514EAC2E" w14:textId="481FBD68" w:rsidR="000E2BF5" w:rsidRDefault="000E2BF5" w:rsidP="00B85476">
      <w:pPr>
        <w:ind w:left="720" w:hangingChars="300" w:hanging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電話　03-6400-0057</w:t>
      </w:r>
    </w:p>
    <w:p w14:paraId="04B20990" w14:textId="6158472D" w:rsidR="000E2BF5" w:rsidRPr="000877D7" w:rsidRDefault="000E2BF5" w:rsidP="00B85476">
      <w:pPr>
        <w:ind w:left="720" w:hangingChars="300" w:hanging="720"/>
        <w:rPr>
          <w:rFonts w:ascii="BIZ UDゴシック" w:eastAsia="BIZ UDゴシック" w:hAnsi="BIZ UDゴシック"/>
          <w:color w:val="000000" w:themeColor="text1"/>
          <w:u w:val="single"/>
        </w:rPr>
      </w:pPr>
      <w:r w:rsidRPr="000877D7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</w:p>
    <w:p w14:paraId="2041DB6E" w14:textId="06B2C087" w:rsidR="004E03F4" w:rsidRPr="008A0935" w:rsidRDefault="00EE52E5" w:rsidP="000E2BF5">
      <w:pPr>
        <w:jc w:val="right"/>
        <w:rPr>
          <w:rFonts w:ascii="BIZ UDゴシック" w:eastAsia="BIZ UDゴシック" w:hAnsi="BIZ UDゴシック"/>
          <w:color w:val="auto"/>
        </w:rPr>
      </w:pPr>
      <w:r w:rsidRPr="008A0935">
        <w:rPr>
          <w:rFonts w:ascii="BIZ UDゴシック" w:eastAsia="BIZ UDゴシック" w:hAnsi="BIZ UDゴシック" w:cs="ＭＳ 明朝" w:hint="eastAsia"/>
          <w:color w:val="auto"/>
        </w:rPr>
        <w:t>Ｒ</w:t>
      </w:r>
      <w:r w:rsidR="00E46D7C" w:rsidRPr="008A0935">
        <w:rPr>
          <w:rFonts w:ascii="BIZ UDゴシック" w:eastAsia="BIZ UDゴシック" w:hAnsi="BIZ UDゴシック" w:hint="eastAsia"/>
          <w:color w:val="auto"/>
        </w:rPr>
        <w:t>８</w:t>
      </w:r>
      <w:r w:rsidR="000E2BF5" w:rsidRPr="008A0935">
        <w:rPr>
          <w:rFonts w:ascii="BIZ UDゴシック" w:eastAsia="BIZ UDゴシック" w:hAnsi="BIZ UDゴシック" w:hint="eastAsia"/>
          <w:color w:val="auto"/>
        </w:rPr>
        <w:t>.</w:t>
      </w:r>
      <w:r w:rsidR="00B764C0" w:rsidRPr="008A0935">
        <w:rPr>
          <w:rFonts w:ascii="BIZ UDゴシック" w:eastAsia="BIZ UDゴシック" w:hAnsi="BIZ UDゴシック" w:hint="eastAsia"/>
          <w:color w:val="auto"/>
        </w:rPr>
        <w:t>４</w:t>
      </w:r>
      <w:r w:rsidR="000E2BF5" w:rsidRPr="008A0935">
        <w:rPr>
          <w:rFonts w:ascii="BIZ UDゴシック" w:eastAsia="BIZ UDゴシック" w:hAnsi="BIZ UDゴシック" w:hint="eastAsia"/>
          <w:color w:val="auto"/>
        </w:rPr>
        <w:t>.</w:t>
      </w:r>
      <w:r w:rsidR="00B764C0" w:rsidRPr="008A0935">
        <w:rPr>
          <w:rFonts w:ascii="BIZ UDゴシック" w:eastAsia="BIZ UDゴシック" w:hAnsi="BIZ UDゴシック" w:hint="eastAsia"/>
          <w:color w:val="auto"/>
        </w:rPr>
        <w:t>１</w:t>
      </w:r>
    </w:p>
    <w:sectPr w:rsidR="004E03F4" w:rsidRPr="008A0935" w:rsidSect="00A73D33">
      <w:pgSz w:w="11906" w:h="16838"/>
      <w:pgMar w:top="1701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722B" w14:textId="77777777" w:rsidR="00F450A7" w:rsidRDefault="00F450A7" w:rsidP="00F450A7">
      <w:r>
        <w:separator/>
      </w:r>
    </w:p>
  </w:endnote>
  <w:endnote w:type="continuationSeparator" w:id="0">
    <w:p w14:paraId="51B23BB7" w14:textId="77777777" w:rsidR="00F450A7" w:rsidRDefault="00F450A7" w:rsidP="00F4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9BEE" w14:textId="77777777" w:rsidR="00F450A7" w:rsidRDefault="00F450A7" w:rsidP="00F450A7">
      <w:r>
        <w:separator/>
      </w:r>
    </w:p>
  </w:footnote>
  <w:footnote w:type="continuationSeparator" w:id="0">
    <w:p w14:paraId="1B779388" w14:textId="77777777" w:rsidR="00F450A7" w:rsidRDefault="00F450A7" w:rsidP="00F4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3A"/>
    <w:rsid w:val="000877D7"/>
    <w:rsid w:val="000E2BF5"/>
    <w:rsid w:val="002039CE"/>
    <w:rsid w:val="004E03F4"/>
    <w:rsid w:val="00716F90"/>
    <w:rsid w:val="00782606"/>
    <w:rsid w:val="008A0935"/>
    <w:rsid w:val="008B243A"/>
    <w:rsid w:val="00A73D33"/>
    <w:rsid w:val="00B764C0"/>
    <w:rsid w:val="00B85476"/>
    <w:rsid w:val="00C63CC2"/>
    <w:rsid w:val="00E46D7C"/>
    <w:rsid w:val="00EE52E5"/>
    <w:rsid w:val="00F4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F56773"/>
  <w15:chartTrackingRefBased/>
  <w15:docId w15:val="{0FC195A6-D6CD-4B59-8A65-FD372030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0A7"/>
  </w:style>
  <w:style w:type="paragraph" w:styleId="a5">
    <w:name w:val="footer"/>
    <w:basedOn w:val="a"/>
    <w:link w:val="a6"/>
    <w:uiPriority w:val="99"/>
    <w:unhideWhenUsed/>
    <w:rsid w:val="00F4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489</Words>
  <Characters>513</Characters>
  <Application>Microsoft Office Word</Application>
  <DocSecurity>0</DocSecurity>
  <Lines>31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喜子 永田</dc:creator>
  <cp:keywords/>
  <dc:description/>
  <cp:lastModifiedBy>五十嵐　晴香</cp:lastModifiedBy>
  <cp:revision>9</cp:revision>
  <cp:lastPrinted>2023-03-14T07:02:00Z</cp:lastPrinted>
  <dcterms:created xsi:type="dcterms:W3CDTF">2021-04-09T07:44:00Z</dcterms:created>
  <dcterms:modified xsi:type="dcterms:W3CDTF">2026-03-12T06:27:00Z</dcterms:modified>
</cp:coreProperties>
</file>