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EA84" w14:textId="6816D70E" w:rsidR="003571AD" w:rsidRDefault="003571AD" w:rsidP="003571AD">
      <w:pPr>
        <w:spacing w:line="0" w:lineRule="atLeast"/>
        <w:jc w:val="center"/>
        <w:rPr>
          <w:rFonts w:ascii="BIZ UDゴシック" w:eastAsia="BIZ UDゴシック" w:hAnsi="BIZ UDゴシック" w:cs="Meiryo UI"/>
          <w:sz w:val="24"/>
          <w:szCs w:val="24"/>
        </w:rPr>
      </w:pPr>
    </w:p>
    <w:p w14:paraId="57C8C547" w14:textId="77777777" w:rsidR="003F7E87" w:rsidRPr="003571AD" w:rsidRDefault="003F7E87" w:rsidP="003571AD">
      <w:pPr>
        <w:spacing w:line="0" w:lineRule="atLeast"/>
        <w:jc w:val="center"/>
        <w:rPr>
          <w:rFonts w:ascii="BIZ UDゴシック" w:eastAsia="BIZ UDゴシック" w:hAnsi="BIZ UDゴシック" w:cs="Meiryo UI"/>
          <w:sz w:val="24"/>
          <w:szCs w:val="24"/>
        </w:rPr>
      </w:pPr>
    </w:p>
    <w:p w14:paraId="212A44E4" w14:textId="728EEF36" w:rsidR="00832AE7" w:rsidRDefault="00B30685" w:rsidP="003571AD">
      <w:pPr>
        <w:spacing w:line="0" w:lineRule="atLeast"/>
        <w:jc w:val="center"/>
        <w:rPr>
          <w:rFonts w:ascii="BIZ UDゴシック" w:eastAsia="BIZ UDゴシック" w:hAnsi="BIZ UDゴシック" w:cs="Meiryo UI"/>
          <w:sz w:val="32"/>
          <w:szCs w:val="24"/>
        </w:rPr>
      </w:pPr>
      <w:r w:rsidRPr="00661B31">
        <w:rPr>
          <w:rFonts w:ascii="BIZ UDゴシック" w:eastAsia="BIZ UDゴシック" w:hAnsi="BIZ UDゴシック" w:cs="Meiryo UI" w:hint="eastAsia"/>
          <w:sz w:val="32"/>
          <w:szCs w:val="24"/>
        </w:rPr>
        <w:t>申込票</w:t>
      </w:r>
    </w:p>
    <w:p w14:paraId="0F74B85B" w14:textId="77777777" w:rsidR="003F7E87" w:rsidRPr="003F7E87" w:rsidRDefault="003F7E87" w:rsidP="003571AD">
      <w:pPr>
        <w:spacing w:line="0" w:lineRule="atLeast"/>
        <w:jc w:val="center"/>
        <w:rPr>
          <w:rFonts w:ascii="BIZ UDゴシック" w:eastAsia="BIZ UDゴシック" w:hAnsi="BIZ UDゴシック" w:cs="Meiryo UI"/>
          <w:sz w:val="24"/>
          <w:szCs w:val="24"/>
        </w:rPr>
      </w:pPr>
    </w:p>
    <w:p w14:paraId="7A28C434" w14:textId="77777777" w:rsidR="00661B31" w:rsidRDefault="00A67F8E" w:rsidP="00095A86">
      <w:pPr>
        <w:spacing w:line="0" w:lineRule="atLeast"/>
        <w:jc w:val="center"/>
        <w:rPr>
          <w:rFonts w:ascii="BIZ UDゴシック" w:eastAsia="BIZ UDゴシック" w:hAnsi="BIZ UDゴシック" w:cs="Meiryo UI"/>
          <w:sz w:val="24"/>
          <w:szCs w:val="24"/>
        </w:rPr>
      </w:pPr>
      <w:r w:rsidRPr="00661B31">
        <w:rPr>
          <w:rFonts w:ascii="BIZ UDゴシック" w:eastAsia="BIZ UDゴシック" w:hAnsi="BIZ UDゴシック" w:cs="Meiryo UI" w:hint="eastAsia"/>
          <w:sz w:val="24"/>
          <w:szCs w:val="24"/>
        </w:rPr>
        <w:t>港区特定公共賃貸住宅シティハイツ港南等大規模改修工事に係る</w:t>
      </w:r>
    </w:p>
    <w:p w14:paraId="6DA19B25" w14:textId="740836BC" w:rsidR="00832AE7" w:rsidRPr="00661B31" w:rsidRDefault="00832AE7" w:rsidP="00095A86">
      <w:pPr>
        <w:spacing w:line="0" w:lineRule="atLeast"/>
        <w:jc w:val="center"/>
        <w:rPr>
          <w:rFonts w:ascii="BIZ UDゴシック" w:eastAsia="BIZ UDゴシック" w:hAnsi="BIZ UDゴシック" w:cs="Meiryo UI"/>
          <w:sz w:val="24"/>
          <w:szCs w:val="24"/>
        </w:rPr>
      </w:pPr>
      <w:r w:rsidRPr="00661B31">
        <w:rPr>
          <w:rFonts w:ascii="BIZ UDゴシック" w:eastAsia="BIZ UDゴシック" w:hAnsi="BIZ UDゴシック" w:cs="Meiryo UI" w:hint="eastAsia"/>
          <w:sz w:val="24"/>
          <w:szCs w:val="24"/>
        </w:rPr>
        <w:t>サウンディング</w:t>
      </w:r>
      <w:r w:rsidR="00B30685" w:rsidRPr="00661B31">
        <w:rPr>
          <w:rFonts w:ascii="BIZ UDゴシック" w:eastAsia="BIZ UDゴシック" w:hAnsi="BIZ UDゴシック" w:cs="Meiryo UI" w:hint="eastAsia"/>
          <w:sz w:val="24"/>
          <w:szCs w:val="24"/>
        </w:rPr>
        <w:t>型市場</w:t>
      </w:r>
      <w:r w:rsidRPr="00661B31">
        <w:rPr>
          <w:rFonts w:ascii="BIZ UDゴシック" w:eastAsia="BIZ UDゴシック" w:hAnsi="BIZ UDゴシック" w:cs="Meiryo UI" w:hint="eastAsia"/>
          <w:sz w:val="24"/>
          <w:szCs w:val="24"/>
        </w:rPr>
        <w:t>調査</w:t>
      </w:r>
    </w:p>
    <w:p w14:paraId="73D3455A" w14:textId="77777777" w:rsidR="003F7E87" w:rsidRPr="00661B31" w:rsidRDefault="003F7E87" w:rsidP="00CF489C">
      <w:pPr>
        <w:spacing w:line="0" w:lineRule="atLeast"/>
        <w:rPr>
          <w:rFonts w:ascii="BIZ UDゴシック" w:eastAsia="BIZ UDゴシック" w:hAnsi="BIZ UDゴシック" w:cs="Meiryo UI"/>
          <w:sz w:val="24"/>
          <w:szCs w:val="24"/>
        </w:rPr>
      </w:pP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1418"/>
        <w:gridCol w:w="1569"/>
        <w:gridCol w:w="1418"/>
        <w:gridCol w:w="1418"/>
        <w:gridCol w:w="3791"/>
      </w:tblGrid>
      <w:tr w:rsidR="00D06328" w:rsidRPr="00661B31" w14:paraId="720047C9" w14:textId="67BB789D" w:rsidTr="00E75DC6">
        <w:trPr>
          <w:trHeight w:val="851"/>
        </w:trPr>
        <w:tc>
          <w:tcPr>
            <w:tcW w:w="1418" w:type="dxa"/>
            <w:vAlign w:val="center"/>
          </w:tcPr>
          <w:p w14:paraId="355AD137" w14:textId="77777777" w:rsidR="00D06328" w:rsidRPr="00661B31" w:rsidRDefault="00D06328" w:rsidP="00943721">
            <w:pPr>
              <w:spacing w:beforeLines="25" w:before="90" w:afterLines="25" w:after="90"/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  <w:r w:rsidRPr="00661B31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法人名</w:t>
            </w:r>
          </w:p>
        </w:tc>
        <w:tc>
          <w:tcPr>
            <w:tcW w:w="1418" w:type="dxa"/>
            <w:gridSpan w:val="4"/>
            <w:vAlign w:val="center"/>
          </w:tcPr>
          <w:p w14:paraId="1E0F0F81" w14:textId="77777777" w:rsidR="00D06328" w:rsidRPr="00661B31" w:rsidRDefault="00D06328" w:rsidP="00943721">
            <w:pPr>
              <w:spacing w:beforeLines="25" w:before="90" w:afterLines="25" w:after="90"/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</w:p>
        </w:tc>
      </w:tr>
      <w:tr w:rsidR="00D06328" w:rsidRPr="00661B31" w14:paraId="55C17FC0" w14:textId="42D293FE" w:rsidTr="00E75DC6">
        <w:trPr>
          <w:trHeight w:val="851"/>
        </w:trPr>
        <w:tc>
          <w:tcPr>
            <w:tcW w:w="1418" w:type="dxa"/>
            <w:vAlign w:val="center"/>
          </w:tcPr>
          <w:p w14:paraId="0FCEF038" w14:textId="77777777" w:rsidR="00D06328" w:rsidRPr="00661B31" w:rsidRDefault="00D06328" w:rsidP="00943721">
            <w:pPr>
              <w:spacing w:beforeLines="25" w:before="90" w:afterLines="25" w:after="90"/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  <w:r w:rsidRPr="00661B31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法人所在地</w:t>
            </w:r>
          </w:p>
        </w:tc>
        <w:tc>
          <w:tcPr>
            <w:tcW w:w="1418" w:type="dxa"/>
            <w:gridSpan w:val="4"/>
            <w:vAlign w:val="center"/>
          </w:tcPr>
          <w:p w14:paraId="23843FBB" w14:textId="77777777" w:rsidR="00D06328" w:rsidRPr="00661B31" w:rsidRDefault="00D06328" w:rsidP="00A67F8E">
            <w:pPr>
              <w:spacing w:beforeLines="25" w:before="90" w:afterLines="25" w:after="90"/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</w:p>
        </w:tc>
      </w:tr>
      <w:tr w:rsidR="00D06328" w:rsidRPr="00661B31" w14:paraId="7A785656" w14:textId="238DB536" w:rsidTr="00E75DC6">
        <w:trPr>
          <w:trHeight w:val="851"/>
        </w:trPr>
        <w:tc>
          <w:tcPr>
            <w:tcW w:w="1418" w:type="dxa"/>
            <w:vMerge w:val="restart"/>
            <w:vAlign w:val="center"/>
          </w:tcPr>
          <w:p w14:paraId="19AE13F5" w14:textId="5A68DDE3" w:rsidR="00D06328" w:rsidRPr="00661B31" w:rsidRDefault="00D06328" w:rsidP="00943721">
            <w:pPr>
              <w:spacing w:beforeLines="25" w:before="90" w:afterLines="25" w:after="90"/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  <w:r w:rsidRPr="00661B31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ご担当者</w:t>
            </w:r>
          </w:p>
        </w:tc>
        <w:tc>
          <w:tcPr>
            <w:tcW w:w="1418" w:type="dxa"/>
            <w:vAlign w:val="center"/>
          </w:tcPr>
          <w:p w14:paraId="464067A9" w14:textId="77777777" w:rsidR="00D06328" w:rsidRPr="00661B31" w:rsidRDefault="00D06328" w:rsidP="00943721">
            <w:pPr>
              <w:snapToGrid w:val="0"/>
              <w:spacing w:beforeLines="25" w:before="90" w:afterLines="25" w:after="90"/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  <w:r w:rsidRPr="00661B31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氏　名</w:t>
            </w:r>
          </w:p>
        </w:tc>
        <w:tc>
          <w:tcPr>
            <w:tcW w:w="1418" w:type="dxa"/>
            <w:vAlign w:val="center"/>
          </w:tcPr>
          <w:p w14:paraId="2FD58714" w14:textId="77777777" w:rsidR="00D06328" w:rsidRPr="00661B31" w:rsidRDefault="00D06328" w:rsidP="00A67F8E">
            <w:pPr>
              <w:snapToGrid w:val="0"/>
              <w:spacing w:beforeLines="25" w:before="90" w:afterLines="25" w:after="90"/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DABC516" w14:textId="77777777" w:rsidR="00D06328" w:rsidRPr="00661B31" w:rsidRDefault="00D06328" w:rsidP="00943721">
            <w:pPr>
              <w:snapToGrid w:val="0"/>
              <w:spacing w:beforeLines="25" w:before="90" w:afterLines="25" w:after="90"/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  <w:r w:rsidRPr="00661B31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部署・役職</w:t>
            </w:r>
          </w:p>
        </w:tc>
        <w:tc>
          <w:tcPr>
            <w:tcW w:w="1418" w:type="dxa"/>
            <w:vAlign w:val="center"/>
          </w:tcPr>
          <w:p w14:paraId="0E6DAF03" w14:textId="77777777" w:rsidR="00D06328" w:rsidRPr="00661B31" w:rsidRDefault="00D06328" w:rsidP="00A67F8E">
            <w:pPr>
              <w:snapToGrid w:val="0"/>
              <w:spacing w:beforeLines="25" w:before="90" w:afterLines="25" w:after="90"/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</w:p>
        </w:tc>
      </w:tr>
      <w:tr w:rsidR="00D06328" w:rsidRPr="00661B31" w14:paraId="5A97C9EF" w14:textId="20DFCA21" w:rsidTr="00E75DC6">
        <w:trPr>
          <w:trHeight w:val="851"/>
        </w:trPr>
        <w:tc>
          <w:tcPr>
            <w:tcW w:w="1418" w:type="dxa"/>
            <w:vMerge/>
          </w:tcPr>
          <w:p w14:paraId="7595142E" w14:textId="77777777" w:rsidR="00D06328" w:rsidRPr="00661B31" w:rsidRDefault="00D06328" w:rsidP="00943721">
            <w:pPr>
              <w:spacing w:beforeLines="25" w:before="90" w:afterLines="25" w:after="90"/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3341B20" w14:textId="77777777" w:rsidR="00D06328" w:rsidRPr="00661B31" w:rsidRDefault="00D06328" w:rsidP="00943721">
            <w:pPr>
              <w:snapToGrid w:val="0"/>
              <w:spacing w:beforeLines="25" w:before="90" w:afterLines="25" w:after="90"/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  <w:r w:rsidRPr="00661B31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電　話</w:t>
            </w:r>
          </w:p>
        </w:tc>
        <w:tc>
          <w:tcPr>
            <w:tcW w:w="1418" w:type="dxa"/>
            <w:vAlign w:val="center"/>
          </w:tcPr>
          <w:p w14:paraId="3101828D" w14:textId="77777777" w:rsidR="00D06328" w:rsidRPr="00661B31" w:rsidRDefault="00D06328" w:rsidP="00943721">
            <w:pPr>
              <w:snapToGrid w:val="0"/>
              <w:spacing w:beforeLines="25" w:before="90" w:afterLines="25" w:after="90"/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1FA32AB" w14:textId="68B8689B" w:rsidR="00D06328" w:rsidRPr="00661B31" w:rsidRDefault="00661B31" w:rsidP="00943721">
            <w:pPr>
              <w:snapToGrid w:val="0"/>
              <w:spacing w:beforeLines="25" w:before="90" w:afterLines="25" w:after="90"/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ＦＡＸ</w:t>
            </w:r>
          </w:p>
        </w:tc>
        <w:tc>
          <w:tcPr>
            <w:tcW w:w="1418" w:type="dxa"/>
            <w:vAlign w:val="center"/>
          </w:tcPr>
          <w:p w14:paraId="445A04C4" w14:textId="77777777" w:rsidR="00D06328" w:rsidRPr="00661B31" w:rsidRDefault="00D06328" w:rsidP="00943721">
            <w:pPr>
              <w:snapToGrid w:val="0"/>
              <w:spacing w:beforeLines="25" w:before="90" w:afterLines="25" w:after="90"/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</w:p>
        </w:tc>
      </w:tr>
      <w:tr w:rsidR="00D06328" w:rsidRPr="00661B31" w14:paraId="371731DE" w14:textId="4C75B68F" w:rsidTr="00E75DC6">
        <w:trPr>
          <w:trHeight w:val="851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C2ABE6D" w14:textId="77777777" w:rsidR="00D06328" w:rsidRPr="00661B31" w:rsidRDefault="00D06328" w:rsidP="00943721">
            <w:pPr>
              <w:spacing w:beforeLines="25" w:before="90" w:afterLines="25" w:after="90"/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ED824F3" w14:textId="440BDC0D" w:rsidR="00D06328" w:rsidRPr="00661B31" w:rsidRDefault="00661B31" w:rsidP="00943721">
            <w:pPr>
              <w:snapToGrid w:val="0"/>
              <w:spacing w:beforeLines="25" w:before="90" w:afterLines="25" w:after="90"/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ﾒｰﾙｱﾄﾞﾚｽ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5AE9603E" w14:textId="77777777" w:rsidR="00D06328" w:rsidRPr="00661B31" w:rsidRDefault="00D06328" w:rsidP="00943721">
            <w:pPr>
              <w:snapToGrid w:val="0"/>
              <w:spacing w:beforeLines="25" w:before="90" w:afterLines="25" w:after="90"/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</w:p>
        </w:tc>
      </w:tr>
      <w:tr w:rsidR="009967B7" w:rsidRPr="00661B31" w14:paraId="3518D37A" w14:textId="461E11A0" w:rsidTr="00D06328">
        <w:tc>
          <w:tcPr>
            <w:tcW w:w="9614" w:type="dxa"/>
            <w:gridSpan w:val="5"/>
            <w:tcBorders>
              <w:left w:val="nil"/>
              <w:right w:val="nil"/>
            </w:tcBorders>
          </w:tcPr>
          <w:p w14:paraId="0DC3DB19" w14:textId="591BCD1C" w:rsidR="009967B7" w:rsidRDefault="009A4FBE" w:rsidP="009A4FBE">
            <w:pPr>
              <w:spacing w:line="0" w:lineRule="atLeast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※申込</w:t>
            </w:r>
            <w:r w:rsidRPr="009A4FBE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票は、令和８年</w:t>
            </w:r>
            <w:r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２</w:t>
            </w:r>
            <w:r w:rsidRPr="009A4FBE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月</w:t>
            </w:r>
            <w:r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９</w:t>
            </w:r>
            <w:r w:rsidRPr="009A4FBE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日（月）午後５時までに実施</w:t>
            </w:r>
            <w:r w:rsidR="00C0630A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要領</w:t>
            </w:r>
            <w:r w:rsidRPr="009A4FBE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「８　問合せ先・提出先」に記載のメールアドレス宛に送付ください。</w:t>
            </w:r>
          </w:p>
          <w:p w14:paraId="0A96FE92" w14:textId="77777777" w:rsidR="003571AD" w:rsidRPr="00661B31" w:rsidRDefault="003571AD" w:rsidP="001D354F">
            <w:pPr>
              <w:spacing w:line="0" w:lineRule="atLeast"/>
              <w:ind w:firstLineChars="100" w:firstLine="240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</w:p>
        </w:tc>
      </w:tr>
      <w:tr w:rsidR="009967B7" w:rsidRPr="00661B31" w14:paraId="57B61E34" w14:textId="5DB0D98A" w:rsidTr="00E75DC6">
        <w:trPr>
          <w:trHeight w:val="851"/>
        </w:trPr>
        <w:tc>
          <w:tcPr>
            <w:tcW w:w="9614" w:type="dxa"/>
            <w:gridSpan w:val="5"/>
            <w:vAlign w:val="center"/>
          </w:tcPr>
          <w:p w14:paraId="64966D4E" w14:textId="44A00E47" w:rsidR="009967B7" w:rsidRPr="00661B31" w:rsidRDefault="009967B7" w:rsidP="00C742AA">
            <w:pPr>
              <w:spacing w:line="0" w:lineRule="atLeast"/>
              <w:jc w:val="left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  <w:r w:rsidRPr="00661B31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現地見学会を以下日程で実施します。ご希望される場合は、ご都合の良い日程をご選択ください。</w:t>
            </w:r>
          </w:p>
        </w:tc>
      </w:tr>
      <w:tr w:rsidR="00D06328" w:rsidRPr="00661B31" w14:paraId="4A9D9DAA" w14:textId="79EC31EF" w:rsidTr="00E75DC6">
        <w:trPr>
          <w:trHeight w:val="851"/>
        </w:trPr>
        <w:tc>
          <w:tcPr>
            <w:tcW w:w="2987" w:type="dxa"/>
            <w:gridSpan w:val="2"/>
            <w:vAlign w:val="center"/>
          </w:tcPr>
          <w:p w14:paraId="00B18497" w14:textId="762D0A6E" w:rsidR="00D06328" w:rsidRPr="00661B31" w:rsidRDefault="00D06328" w:rsidP="008F70C7">
            <w:pPr>
              <w:snapToGrid w:val="0"/>
              <w:spacing w:beforeLines="25" w:before="90" w:afterLines="25" w:after="90" w:line="276" w:lineRule="auto"/>
              <w:jc w:val="left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  <w:r w:rsidRPr="00661B31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令和８年２月</w:t>
            </w:r>
            <w:r w:rsidR="001254FF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１７</w:t>
            </w:r>
            <w:r w:rsidRPr="00661B31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日（</w:t>
            </w:r>
            <w:r w:rsidR="001254FF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火</w:t>
            </w:r>
            <w:r w:rsidRPr="00661B31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）</w:t>
            </w:r>
          </w:p>
        </w:tc>
        <w:tc>
          <w:tcPr>
            <w:tcW w:w="6627" w:type="dxa"/>
            <w:gridSpan w:val="3"/>
            <w:vAlign w:val="center"/>
          </w:tcPr>
          <w:p w14:paraId="75448D8A" w14:textId="4F2B27BB" w:rsidR="00D06328" w:rsidRPr="00661B31" w:rsidRDefault="00D06328" w:rsidP="00213C6F">
            <w:pPr>
              <w:snapToGrid w:val="0"/>
              <w:spacing w:beforeLines="25" w:before="90" w:afterLines="25" w:after="90" w:line="276" w:lineRule="auto"/>
              <w:jc w:val="left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  <w:r w:rsidRPr="00661B31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□</w:t>
            </w:r>
            <w:r w:rsidR="008A44CA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午前</w:t>
            </w:r>
            <w:r w:rsidR="00295F0A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９</w:t>
            </w:r>
            <w:r w:rsidR="008A44CA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時</w:t>
            </w:r>
            <w:r w:rsidR="00295F0A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３０分</w:t>
            </w:r>
            <w:r w:rsidR="008A44CA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～</w:t>
            </w:r>
            <w:r w:rsidR="00F74FB7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正午</w:t>
            </w:r>
            <w:r w:rsidRPr="00661B31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 xml:space="preserve">　　□どちらでもよい</w:t>
            </w:r>
          </w:p>
        </w:tc>
      </w:tr>
      <w:tr w:rsidR="00D06328" w:rsidRPr="00661B31" w14:paraId="2302E310" w14:textId="61F6E0BD" w:rsidTr="00E75DC6">
        <w:trPr>
          <w:trHeight w:val="851"/>
        </w:trPr>
        <w:tc>
          <w:tcPr>
            <w:tcW w:w="2987" w:type="dxa"/>
            <w:gridSpan w:val="2"/>
            <w:tcBorders>
              <w:bottom w:val="single" w:sz="4" w:space="0" w:color="auto"/>
            </w:tcBorders>
            <w:vAlign w:val="center"/>
          </w:tcPr>
          <w:p w14:paraId="2B81DA06" w14:textId="4977EA8D" w:rsidR="00D06328" w:rsidRPr="00661B31" w:rsidRDefault="00D06328" w:rsidP="008F70C7">
            <w:pPr>
              <w:snapToGrid w:val="0"/>
              <w:spacing w:beforeLines="25" w:before="90" w:afterLines="25" w:after="90" w:line="276" w:lineRule="auto"/>
              <w:jc w:val="left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  <w:r w:rsidRPr="00661B31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令和８年２月</w:t>
            </w:r>
            <w:r w:rsidR="001254FF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２５</w:t>
            </w:r>
            <w:r w:rsidRPr="00661B31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日（</w:t>
            </w:r>
            <w:r w:rsidR="001254FF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水</w:t>
            </w:r>
            <w:r w:rsidRPr="00661B31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）</w:t>
            </w:r>
          </w:p>
        </w:tc>
        <w:tc>
          <w:tcPr>
            <w:tcW w:w="6627" w:type="dxa"/>
            <w:gridSpan w:val="3"/>
            <w:tcBorders>
              <w:bottom w:val="single" w:sz="4" w:space="0" w:color="auto"/>
            </w:tcBorders>
            <w:vAlign w:val="center"/>
          </w:tcPr>
          <w:p w14:paraId="5718AB5E" w14:textId="7B18F0F9" w:rsidR="00D06328" w:rsidRPr="00661B31" w:rsidRDefault="00D06328" w:rsidP="00213C6F">
            <w:pPr>
              <w:snapToGrid w:val="0"/>
              <w:spacing w:beforeLines="25" w:before="90" w:afterLines="25" w:after="90" w:line="276" w:lineRule="auto"/>
              <w:jc w:val="left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  <w:r w:rsidRPr="00661B31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□</w:t>
            </w:r>
            <w:r w:rsidR="001254FF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午後</w:t>
            </w:r>
            <w:r w:rsidR="00295F0A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２</w:t>
            </w:r>
            <w:r w:rsidR="008A44CA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時</w:t>
            </w:r>
            <w:r w:rsidR="00295F0A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３０分</w:t>
            </w:r>
            <w:r w:rsidR="008A44CA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～</w:t>
            </w:r>
            <w:r w:rsidRPr="00661B31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午後</w:t>
            </w:r>
            <w:r w:rsidR="00295F0A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５</w:t>
            </w:r>
            <w:r w:rsidR="008A44CA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時</w:t>
            </w:r>
            <w:r w:rsidRPr="00661B31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 xml:space="preserve">　　□どちらでもよい</w:t>
            </w:r>
          </w:p>
        </w:tc>
      </w:tr>
      <w:tr w:rsidR="009967B7" w:rsidRPr="00661B31" w14:paraId="1CFD78DF" w14:textId="687326E3" w:rsidTr="00133076">
        <w:trPr>
          <w:trHeight w:val="70"/>
        </w:trPr>
        <w:tc>
          <w:tcPr>
            <w:tcW w:w="9614" w:type="dxa"/>
            <w:gridSpan w:val="5"/>
            <w:tcBorders>
              <w:left w:val="nil"/>
              <w:bottom w:val="nil"/>
              <w:right w:val="nil"/>
            </w:tcBorders>
          </w:tcPr>
          <w:p w14:paraId="6444DCFD" w14:textId="77777777" w:rsidR="009967B7" w:rsidRPr="00661B31" w:rsidRDefault="009967B7" w:rsidP="00133076">
            <w:pPr>
              <w:spacing w:line="0" w:lineRule="atLeast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  <w:r w:rsidRPr="00661B31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※現地見学会の実施日程及び場所については、電子メールにてご連絡いたします。</w:t>
            </w:r>
          </w:p>
          <w:p w14:paraId="40DECA0D" w14:textId="713ABB06" w:rsidR="009967B7" w:rsidRPr="00661B31" w:rsidRDefault="009967B7" w:rsidP="00133076">
            <w:pPr>
              <w:spacing w:line="0" w:lineRule="atLeast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  <w:r w:rsidRPr="00661B31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※現地見学会に出席される人数は、１事業者につき</w:t>
            </w:r>
            <w:r w:rsidR="009A4FBE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２</w:t>
            </w:r>
            <w:r w:rsidRPr="009A4FBE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名</w:t>
            </w:r>
            <w:r w:rsidRPr="00661B31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以内とします。</w:t>
            </w:r>
          </w:p>
          <w:p w14:paraId="55E05C7B" w14:textId="77777777" w:rsidR="009967B7" w:rsidRDefault="009A4FBE" w:rsidP="00133076">
            <w:pPr>
              <w:spacing w:line="0" w:lineRule="atLeast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※港南の郷は高齢者施設であるため、施設内ではマスクの着用をお願いいたします。</w:t>
            </w:r>
          </w:p>
          <w:p w14:paraId="24A7C854" w14:textId="041F648B" w:rsidR="009A4FBE" w:rsidRPr="009A4FBE" w:rsidRDefault="00846CDC" w:rsidP="00133076">
            <w:pPr>
              <w:spacing w:line="0" w:lineRule="atLeast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  <w:r w:rsidRPr="00846CDC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※施設内で写真撮影を行う場合は、施設利用者や関係者等写らないようお願いいたします。</w:t>
            </w:r>
          </w:p>
        </w:tc>
      </w:tr>
    </w:tbl>
    <w:p w14:paraId="134436B2" w14:textId="40A51CB7" w:rsidR="00F74B76" w:rsidRPr="00661B31" w:rsidRDefault="00F74B76" w:rsidP="00133076">
      <w:pPr>
        <w:spacing w:line="0" w:lineRule="atLeast"/>
        <w:jc w:val="left"/>
        <w:rPr>
          <w:rFonts w:ascii="BIZ UDゴシック" w:eastAsia="BIZ UDゴシック" w:hAnsi="BIZ UDゴシック" w:cs="Meiryo UI"/>
          <w:sz w:val="24"/>
          <w:szCs w:val="24"/>
        </w:rPr>
      </w:pPr>
    </w:p>
    <w:sectPr w:rsidR="00F74B76" w:rsidRPr="00661B31" w:rsidSect="00133076">
      <w:headerReference w:type="default" r:id="rId8"/>
      <w:pgSz w:w="11906" w:h="16838"/>
      <w:pgMar w:top="1701" w:right="1134" w:bottom="1134" w:left="1134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C1626" w14:textId="77777777" w:rsidR="0055001B" w:rsidRDefault="0055001B" w:rsidP="005C082A">
      <w:r>
        <w:separator/>
      </w:r>
    </w:p>
  </w:endnote>
  <w:endnote w:type="continuationSeparator" w:id="0">
    <w:p w14:paraId="5D66B727" w14:textId="77777777" w:rsidR="0055001B" w:rsidRDefault="0055001B" w:rsidP="005C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3A15C" w14:textId="77777777" w:rsidR="0055001B" w:rsidRDefault="0055001B" w:rsidP="005C082A">
      <w:r>
        <w:separator/>
      </w:r>
    </w:p>
  </w:footnote>
  <w:footnote w:type="continuationSeparator" w:id="0">
    <w:p w14:paraId="19CC650B" w14:textId="77777777" w:rsidR="0055001B" w:rsidRDefault="0055001B" w:rsidP="005C0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EFAB" w14:textId="10BDED87" w:rsidR="003571AD" w:rsidRPr="003F7E87" w:rsidRDefault="003571AD" w:rsidP="003571AD">
    <w:pPr>
      <w:pStyle w:val="a4"/>
      <w:jc w:val="right"/>
      <w:rPr>
        <w:rFonts w:ascii="BIZ UDゴシック" w:eastAsia="BIZ UDゴシック" w:hAnsi="BIZ UDゴシック"/>
        <w:sz w:val="22"/>
      </w:rPr>
    </w:pPr>
    <w:r w:rsidRPr="003F7E87">
      <w:rPr>
        <w:rFonts w:ascii="BIZ UDゴシック" w:eastAsia="BIZ UDゴシック" w:hAnsi="BIZ UDゴシック" w:hint="eastAsia"/>
        <w:sz w:val="22"/>
      </w:rP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A5EBD"/>
    <w:multiLevelType w:val="hybridMultilevel"/>
    <w:tmpl w:val="26841D28"/>
    <w:lvl w:ilvl="0" w:tplc="3A0674E6">
      <w:start w:val="3"/>
      <w:numFmt w:val="bullet"/>
      <w:lvlText w:val="□"/>
      <w:lvlJc w:val="left"/>
      <w:pPr>
        <w:ind w:left="52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40607368"/>
    <w:multiLevelType w:val="hybridMultilevel"/>
    <w:tmpl w:val="34D2D938"/>
    <w:lvl w:ilvl="0" w:tplc="D2FA55FC">
      <w:start w:val="5"/>
      <w:numFmt w:val="bullet"/>
      <w:lvlText w:val="□"/>
      <w:lvlJc w:val="left"/>
      <w:pPr>
        <w:ind w:left="52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 w16cid:durableId="1444687319">
    <w:abstractNumId w:val="0"/>
  </w:num>
  <w:num w:numId="2" w16cid:durableId="508838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4C8"/>
    <w:rsid w:val="000622C1"/>
    <w:rsid w:val="00095A86"/>
    <w:rsid w:val="001254FF"/>
    <w:rsid w:val="00133076"/>
    <w:rsid w:val="00134334"/>
    <w:rsid w:val="0014080D"/>
    <w:rsid w:val="001B5DF5"/>
    <w:rsid w:val="001D354F"/>
    <w:rsid w:val="00213C6F"/>
    <w:rsid w:val="00222C91"/>
    <w:rsid w:val="00295F0A"/>
    <w:rsid w:val="002C34C8"/>
    <w:rsid w:val="00314BB1"/>
    <w:rsid w:val="003571AD"/>
    <w:rsid w:val="00374FA2"/>
    <w:rsid w:val="003E38C1"/>
    <w:rsid w:val="003F345F"/>
    <w:rsid w:val="003F7E87"/>
    <w:rsid w:val="00475CE7"/>
    <w:rsid w:val="00496662"/>
    <w:rsid w:val="004E6275"/>
    <w:rsid w:val="00515FD9"/>
    <w:rsid w:val="0055001B"/>
    <w:rsid w:val="005C082A"/>
    <w:rsid w:val="00620C39"/>
    <w:rsid w:val="00661B31"/>
    <w:rsid w:val="00697113"/>
    <w:rsid w:val="006B14B7"/>
    <w:rsid w:val="006C0299"/>
    <w:rsid w:val="0070177D"/>
    <w:rsid w:val="00706D99"/>
    <w:rsid w:val="0073461D"/>
    <w:rsid w:val="00753C4B"/>
    <w:rsid w:val="007A5A70"/>
    <w:rsid w:val="007D2818"/>
    <w:rsid w:val="007F7C46"/>
    <w:rsid w:val="00832AE7"/>
    <w:rsid w:val="00846CDC"/>
    <w:rsid w:val="008A44CA"/>
    <w:rsid w:val="008F70C7"/>
    <w:rsid w:val="009410BC"/>
    <w:rsid w:val="00943721"/>
    <w:rsid w:val="00960689"/>
    <w:rsid w:val="009967B7"/>
    <w:rsid w:val="009A4FBE"/>
    <w:rsid w:val="00A67F8E"/>
    <w:rsid w:val="00B1481E"/>
    <w:rsid w:val="00B30685"/>
    <w:rsid w:val="00B82CB3"/>
    <w:rsid w:val="00B90D43"/>
    <w:rsid w:val="00BD0228"/>
    <w:rsid w:val="00BE2973"/>
    <w:rsid w:val="00BF48B3"/>
    <w:rsid w:val="00C0630A"/>
    <w:rsid w:val="00C2763B"/>
    <w:rsid w:val="00C742AA"/>
    <w:rsid w:val="00CA1C16"/>
    <w:rsid w:val="00CF489C"/>
    <w:rsid w:val="00D06328"/>
    <w:rsid w:val="00D966A2"/>
    <w:rsid w:val="00DD44B0"/>
    <w:rsid w:val="00DE27DB"/>
    <w:rsid w:val="00E01276"/>
    <w:rsid w:val="00E400C8"/>
    <w:rsid w:val="00E5312C"/>
    <w:rsid w:val="00E62D06"/>
    <w:rsid w:val="00E7289E"/>
    <w:rsid w:val="00E75DC6"/>
    <w:rsid w:val="00EA0A86"/>
    <w:rsid w:val="00ED56D5"/>
    <w:rsid w:val="00F3717A"/>
    <w:rsid w:val="00F65958"/>
    <w:rsid w:val="00F74B76"/>
    <w:rsid w:val="00F74FB7"/>
    <w:rsid w:val="00F7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4087E"/>
  <w15:docId w15:val="{E5A78FA9-6751-4B61-BB84-623B643E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08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082A"/>
  </w:style>
  <w:style w:type="paragraph" w:styleId="a6">
    <w:name w:val="footer"/>
    <w:basedOn w:val="a"/>
    <w:link w:val="a7"/>
    <w:uiPriority w:val="99"/>
    <w:unhideWhenUsed/>
    <w:rsid w:val="005C08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082A"/>
  </w:style>
  <w:style w:type="paragraph" w:styleId="a8">
    <w:name w:val="List Paragraph"/>
    <w:basedOn w:val="a"/>
    <w:uiPriority w:val="34"/>
    <w:qFormat/>
    <w:rsid w:val="00F7625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D35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D354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A4FB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A4FB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A4FBE"/>
  </w:style>
  <w:style w:type="paragraph" w:styleId="ae">
    <w:name w:val="annotation subject"/>
    <w:basedOn w:val="ac"/>
    <w:next w:val="ac"/>
    <w:link w:val="af"/>
    <w:uiPriority w:val="99"/>
    <w:semiHidden/>
    <w:unhideWhenUsed/>
    <w:rsid w:val="009A4FB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A4F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3AC3A-F622-4BDC-9916-31EA21232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222</Words>
  <Characters>222</Characters>
  <Application>Microsoft Office Word</Application>
  <DocSecurity>0</DocSecurity>
  <Lines>22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06522033</dc:creator>
  <cp:lastModifiedBy>佐藤　夏美</cp:lastModifiedBy>
  <cp:revision>46</cp:revision>
  <cp:lastPrinted>2026-01-07T06:57:00Z</cp:lastPrinted>
  <dcterms:created xsi:type="dcterms:W3CDTF">2019-05-14T04:14:00Z</dcterms:created>
  <dcterms:modified xsi:type="dcterms:W3CDTF">2026-01-14T08:39:00Z</dcterms:modified>
</cp:coreProperties>
</file>