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97" w:rsidRPr="004A0E73" w:rsidRDefault="002F1D08" w:rsidP="003A7D97">
      <w:pPr>
        <w:rPr>
          <w:rFonts w:ascii="BIZ UD明朝 Medium" w:eastAsia="BIZ UD明朝 Medium" w:hAnsi="BIZ UD明朝 Medium"/>
          <w:color w:val="000000"/>
          <w:sz w:val="24"/>
        </w:rPr>
      </w:pPr>
      <w:r w:rsidRPr="004A0E73">
        <w:rPr>
          <w:rFonts w:ascii="BIZ UD明朝 Medium" w:eastAsia="BIZ UD明朝 Medium" w:hAnsi="BIZ UD明朝 Medium" w:hint="eastAsia"/>
          <w:color w:val="000000"/>
          <w:sz w:val="24"/>
        </w:rPr>
        <w:t>（申請書別紙①）</w:t>
      </w:r>
    </w:p>
    <w:p w:rsidR="00D8796E" w:rsidRPr="004A0E73" w:rsidRDefault="0086674A" w:rsidP="00D8796E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  <w:r w:rsidRPr="004A0E73">
        <w:rPr>
          <w:rFonts w:ascii="BIZ UDPゴシック" w:eastAsia="BIZ UDPゴシック" w:hAnsi="BIZ UDPゴシック" w:hint="eastAsia"/>
          <w:color w:val="000000"/>
          <w:sz w:val="24"/>
        </w:rPr>
        <w:t>申請者</w:t>
      </w:r>
      <w:r w:rsidR="00D8796E" w:rsidRPr="004A0E73">
        <w:rPr>
          <w:rFonts w:ascii="BIZ UDPゴシック" w:eastAsia="BIZ UDPゴシック" w:hAnsi="BIZ UDPゴシック" w:hint="eastAsia"/>
          <w:color w:val="000000"/>
          <w:sz w:val="24"/>
        </w:rPr>
        <w:t>概要</w:t>
      </w:r>
    </w:p>
    <w:p w:rsidR="00E42BF2" w:rsidRPr="004A0E73" w:rsidRDefault="00E42BF2" w:rsidP="00D8796E">
      <w:pPr>
        <w:jc w:val="center"/>
        <w:rPr>
          <w:rFonts w:ascii="BIZ UDPゴシック" w:eastAsia="BIZ UDPゴシック" w:hAnsi="BIZ UDPゴシック"/>
          <w:color w:val="000000"/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4394"/>
      </w:tblGrid>
      <w:tr w:rsidR="00F257B9" w:rsidRPr="004A0E73" w:rsidTr="00422AB1">
        <w:trPr>
          <w:cantSplit/>
          <w:trHeight w:val="525"/>
          <w:jc w:val="center"/>
        </w:trPr>
        <w:tc>
          <w:tcPr>
            <w:tcW w:w="2547" w:type="dxa"/>
            <w:vMerge w:val="restart"/>
            <w:vAlign w:val="center"/>
          </w:tcPr>
          <w:p w:rsidR="00F257B9" w:rsidRPr="004A0E73" w:rsidRDefault="00F257B9" w:rsidP="0042396D">
            <w:pPr>
              <w:rPr>
                <w:rFonts w:ascii="BIZ UDゴシック" w:eastAsia="BIZ UDゴシック" w:hAnsi="BIZ UDゴシック"/>
                <w:color w:val="000000"/>
                <w:spacing w:val="-20"/>
                <w:sz w:val="22"/>
              </w:rPr>
            </w:pPr>
            <w:r w:rsidRP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１</w:t>
            </w:r>
            <w:r w:rsid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</w:t>
            </w:r>
            <w:r w:rsidRP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法人情報</w:t>
            </w:r>
          </w:p>
        </w:tc>
        <w:tc>
          <w:tcPr>
            <w:tcW w:w="2410" w:type="dxa"/>
            <w:vAlign w:val="center"/>
          </w:tcPr>
          <w:p w:rsidR="00F257B9" w:rsidRPr="004A0E73" w:rsidRDefault="00F257B9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団体名</w:t>
            </w:r>
          </w:p>
        </w:tc>
        <w:tc>
          <w:tcPr>
            <w:tcW w:w="4394" w:type="dxa"/>
            <w:vAlign w:val="center"/>
          </w:tcPr>
          <w:p w:rsidR="00F257B9" w:rsidRPr="004A0E73" w:rsidRDefault="00F257B9" w:rsidP="00F257B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F257B9" w:rsidRPr="004A0E73" w:rsidTr="00422AB1">
        <w:trPr>
          <w:cantSplit/>
          <w:trHeight w:val="559"/>
          <w:jc w:val="center"/>
        </w:trPr>
        <w:tc>
          <w:tcPr>
            <w:tcW w:w="2547" w:type="dxa"/>
            <w:vMerge/>
          </w:tcPr>
          <w:p w:rsidR="00F257B9" w:rsidRPr="004A0E73" w:rsidRDefault="00F257B9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257B9" w:rsidRPr="004A0E73" w:rsidRDefault="00F257B9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代表者職</w:t>
            </w:r>
          </w:p>
        </w:tc>
        <w:tc>
          <w:tcPr>
            <w:tcW w:w="4394" w:type="dxa"/>
            <w:vAlign w:val="center"/>
          </w:tcPr>
          <w:p w:rsidR="00F257B9" w:rsidRPr="004A0E73" w:rsidRDefault="00F257B9" w:rsidP="00F257B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F257B9" w:rsidRPr="004A0E73" w:rsidTr="00422AB1">
        <w:trPr>
          <w:cantSplit/>
          <w:trHeight w:val="539"/>
          <w:jc w:val="center"/>
        </w:trPr>
        <w:tc>
          <w:tcPr>
            <w:tcW w:w="2547" w:type="dxa"/>
            <w:vMerge/>
          </w:tcPr>
          <w:p w:rsidR="00F257B9" w:rsidRPr="004A0E73" w:rsidRDefault="00F257B9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257B9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代表者</w:t>
            </w:r>
            <w:r w:rsidR="00F257B9"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氏名</w:t>
            </w:r>
          </w:p>
        </w:tc>
        <w:tc>
          <w:tcPr>
            <w:tcW w:w="4394" w:type="dxa"/>
            <w:vAlign w:val="center"/>
          </w:tcPr>
          <w:p w:rsidR="00F257B9" w:rsidRPr="004A0E73" w:rsidRDefault="00F257B9" w:rsidP="00F257B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val="469"/>
          <w:jc w:val="center"/>
        </w:trPr>
        <w:tc>
          <w:tcPr>
            <w:tcW w:w="2547" w:type="dxa"/>
            <w:vMerge w:val="restart"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２</w:t>
            </w:r>
            <w:r w:rsidR="003D77B2" w:rsidRP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</w:t>
            </w:r>
            <w:r w:rsidRP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事業所情報</w:t>
            </w:r>
          </w:p>
        </w:tc>
        <w:tc>
          <w:tcPr>
            <w:tcW w:w="2410" w:type="dxa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事業所名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hRule="exact" w:val="475"/>
          <w:jc w:val="center"/>
        </w:trPr>
        <w:tc>
          <w:tcPr>
            <w:tcW w:w="2547" w:type="dxa"/>
            <w:vMerge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電話番号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D17265">
        <w:trPr>
          <w:cantSplit/>
          <w:trHeight w:hRule="exact" w:val="571"/>
          <w:jc w:val="center"/>
        </w:trPr>
        <w:tc>
          <w:tcPr>
            <w:tcW w:w="2547" w:type="dxa"/>
            <w:vMerge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17265" w:rsidRPr="004A0E73" w:rsidRDefault="001902A5" w:rsidP="00D1726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ＦＡＸ番号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D17265" w:rsidRPr="004A0E73" w:rsidTr="00D17265">
        <w:trPr>
          <w:cantSplit/>
          <w:trHeight w:hRule="exact" w:val="579"/>
          <w:jc w:val="center"/>
        </w:trPr>
        <w:tc>
          <w:tcPr>
            <w:tcW w:w="2547" w:type="dxa"/>
            <w:vMerge/>
          </w:tcPr>
          <w:p w:rsidR="00D17265" w:rsidRPr="004A0E73" w:rsidRDefault="00D1726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17265" w:rsidRPr="004A0E73" w:rsidRDefault="00D1726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D17265" w:rsidRPr="004A0E73" w:rsidRDefault="00D1726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hRule="exact" w:val="524"/>
          <w:jc w:val="center"/>
        </w:trPr>
        <w:tc>
          <w:tcPr>
            <w:tcW w:w="2547" w:type="dxa"/>
            <w:vMerge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E－mailアドレス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val="531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ホームページURL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val="531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サービス種別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val="553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事業所の介護の特徴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422AB1">
        <w:trPr>
          <w:cantSplit/>
          <w:trHeight w:val="475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利用者の人数・特徴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（人数）　　名</w:t>
            </w:r>
          </w:p>
        </w:tc>
      </w:tr>
      <w:tr w:rsidR="001902A5" w:rsidRPr="004A0E73" w:rsidTr="00422AB1">
        <w:trPr>
          <w:cantSplit/>
          <w:trHeight w:val="584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（介護度、利用期間等の概況等）</w:t>
            </w:r>
          </w:p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3A7D97" w:rsidRPr="004A0E73" w:rsidRDefault="003A7D97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902A5" w:rsidRPr="004A0E73" w:rsidTr="00FB2DA9">
        <w:trPr>
          <w:cantSplit/>
          <w:trHeight w:val="501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職員の状況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（人数）　　名</w:t>
            </w:r>
          </w:p>
        </w:tc>
      </w:tr>
      <w:tr w:rsidR="001902A5" w:rsidRPr="004A0E73" w:rsidTr="00422AB1">
        <w:trPr>
          <w:cantSplit/>
          <w:trHeight w:val="271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</w:rPr>
              <w:t>（常勤・非常勤、年齢層、在勤年数等の状況）</w:t>
            </w:r>
          </w:p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:rsidR="003A7D97" w:rsidRPr="004A0E73" w:rsidRDefault="003A7D97" w:rsidP="001902A5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902A5" w:rsidRPr="004A0E73" w:rsidTr="00FB2DA9">
        <w:trPr>
          <w:cantSplit/>
          <w:trHeight w:val="481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外国人職員の状況</w:t>
            </w: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（人数）　　名</w:t>
            </w:r>
          </w:p>
        </w:tc>
      </w:tr>
      <w:tr w:rsidR="001902A5" w:rsidRPr="004A0E73" w:rsidTr="00422AB1">
        <w:trPr>
          <w:cantSplit/>
          <w:trHeight w:val="252"/>
          <w:jc w:val="center"/>
        </w:trPr>
        <w:tc>
          <w:tcPr>
            <w:tcW w:w="2547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902A5" w:rsidRPr="004A0E73" w:rsidRDefault="001902A5" w:rsidP="0042396D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（国籍、在籍年数等の状況）</w:t>
            </w:r>
          </w:p>
          <w:p w:rsidR="001902A5" w:rsidRPr="004A0E73" w:rsidRDefault="001902A5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3A7D97" w:rsidRPr="004A0E73" w:rsidRDefault="003A7D97" w:rsidP="001902A5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E42BF2" w:rsidRPr="004A0E73" w:rsidTr="00E42BF2">
        <w:trPr>
          <w:cantSplit/>
          <w:trHeight w:hRule="exact" w:val="820"/>
          <w:jc w:val="center"/>
        </w:trPr>
        <w:tc>
          <w:tcPr>
            <w:tcW w:w="2547" w:type="dxa"/>
            <w:vMerge w:val="restart"/>
            <w:vAlign w:val="center"/>
          </w:tcPr>
          <w:p w:rsidR="00E42BF2" w:rsidRPr="004A0E73" w:rsidRDefault="00E42BF2" w:rsidP="004A0E73">
            <w:pPr>
              <w:ind w:left="220" w:hangingChars="100" w:hanging="220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4A0E73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３　介護ロボット等の導入実績・利用状況</w:t>
            </w:r>
          </w:p>
        </w:tc>
        <w:tc>
          <w:tcPr>
            <w:tcW w:w="6804" w:type="dxa"/>
            <w:gridSpan w:val="2"/>
            <w:vAlign w:val="center"/>
          </w:tcPr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（機器名）</w:t>
            </w: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E42BF2" w:rsidRPr="004A0E73" w:rsidTr="00D17265">
        <w:trPr>
          <w:cantSplit/>
          <w:trHeight w:val="1196"/>
          <w:jc w:val="center"/>
        </w:trPr>
        <w:tc>
          <w:tcPr>
            <w:tcW w:w="2547" w:type="dxa"/>
            <w:vMerge/>
          </w:tcPr>
          <w:p w:rsidR="00E42BF2" w:rsidRPr="004A0E73" w:rsidRDefault="00E42BF2" w:rsidP="003A7D97">
            <w:pPr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</w:tcPr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4A0E73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（利用状況）</w:t>
            </w: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E42BF2" w:rsidRPr="004A0E73" w:rsidRDefault="00E42BF2" w:rsidP="003A7D97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:rsidR="00D8796E" w:rsidRPr="004A0E73" w:rsidRDefault="00D8796E" w:rsidP="00D8796E">
      <w:pPr>
        <w:rPr>
          <w:rFonts w:ascii="BIZ UD明朝 Medium" w:eastAsia="BIZ UD明朝 Medium" w:hAnsi="BIZ UD明朝 Medium"/>
          <w:color w:val="000000"/>
          <w:sz w:val="22"/>
        </w:rPr>
      </w:pPr>
    </w:p>
    <w:p w:rsidR="00D8796E" w:rsidRPr="003D46CC" w:rsidRDefault="00D8796E" w:rsidP="00D8796E">
      <w:pPr>
        <w:rPr>
          <w:rFonts w:ascii="BIZ UD明朝 Medium" w:eastAsia="BIZ UD明朝 Medium" w:hAnsi="BIZ UD明朝 Medium"/>
          <w:sz w:val="22"/>
        </w:rPr>
      </w:pPr>
      <w:r w:rsidRPr="004A0E73">
        <w:rPr>
          <w:rFonts w:ascii="BIZ UD明朝 Medium" w:eastAsia="BIZ UD明朝 Medium" w:hAnsi="BIZ UD明朝 Medium"/>
          <w:color w:val="000000"/>
          <w:sz w:val="22"/>
        </w:rPr>
        <w:br w:type="page"/>
      </w:r>
      <w:r w:rsidR="002F1D08" w:rsidRPr="004A0E73">
        <w:rPr>
          <w:rFonts w:ascii="BIZ UD明朝 Medium" w:eastAsia="BIZ UD明朝 Medium" w:hAnsi="BIZ UD明朝 Medium" w:hint="eastAsia"/>
          <w:color w:val="000000"/>
          <w:sz w:val="22"/>
        </w:rPr>
        <w:lastRenderedPageBreak/>
        <w:t>（申請書別紙②</w:t>
      </w:r>
      <w:r w:rsidR="002F1D08" w:rsidRPr="003D46CC">
        <w:rPr>
          <w:rFonts w:ascii="BIZ UD明朝 Medium" w:eastAsia="BIZ UD明朝 Medium" w:hAnsi="BIZ UD明朝 Medium" w:hint="eastAsia"/>
          <w:sz w:val="22"/>
        </w:rPr>
        <w:t>）</w:t>
      </w:r>
    </w:p>
    <w:p w:rsidR="00D8796E" w:rsidRPr="003D46CC" w:rsidRDefault="0086674A" w:rsidP="00D8796E">
      <w:pPr>
        <w:jc w:val="center"/>
        <w:rPr>
          <w:rFonts w:ascii="BIZ UDPゴシック" w:eastAsia="BIZ UDPゴシック" w:hAnsi="BIZ UDPゴシック"/>
          <w:sz w:val="24"/>
        </w:rPr>
      </w:pPr>
      <w:r w:rsidRPr="003D46CC">
        <w:rPr>
          <w:rFonts w:ascii="BIZ UDPゴシック" w:eastAsia="BIZ UDPゴシック" w:hAnsi="BIZ UDPゴシック" w:hint="eastAsia"/>
          <w:sz w:val="24"/>
        </w:rPr>
        <w:t>導入</w:t>
      </w:r>
      <w:r w:rsidR="00D8796E" w:rsidRPr="003D46CC">
        <w:rPr>
          <w:rFonts w:ascii="BIZ UDPゴシック" w:eastAsia="BIZ UDPゴシック" w:hAnsi="BIZ UDPゴシック" w:hint="eastAsia"/>
          <w:sz w:val="24"/>
        </w:rPr>
        <w:t>計画書</w:t>
      </w:r>
    </w:p>
    <w:tbl>
      <w:tblPr>
        <w:tblpPr w:leftFromText="142" w:rightFromText="142" w:vertAnchor="text" w:horzAnchor="margin" w:tblpXSpec="center" w:tblpY="2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4394"/>
      </w:tblGrid>
      <w:tr w:rsidR="007E1EDB" w:rsidRPr="003D46CC" w:rsidTr="007E1EDB">
        <w:trPr>
          <w:cantSplit/>
          <w:trHeight w:hRule="exact" w:val="1286"/>
        </w:trPr>
        <w:tc>
          <w:tcPr>
            <w:tcW w:w="2405" w:type="dxa"/>
            <w:vMerge w:val="restart"/>
            <w:vAlign w:val="center"/>
          </w:tcPr>
          <w:p w:rsidR="007E1EDB" w:rsidRPr="00130671" w:rsidRDefault="007E1EDB" w:rsidP="007E1EDB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１　導入に当たっての検討の経緯及び検討体制</w:t>
            </w:r>
          </w:p>
        </w:tc>
        <w:tc>
          <w:tcPr>
            <w:tcW w:w="7371" w:type="dxa"/>
            <w:gridSpan w:val="2"/>
            <w:vAlign w:val="center"/>
          </w:tcPr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（検討の経緯）</w:t>
            </w:r>
          </w:p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color w:val="FF0000"/>
                <w:sz w:val="22"/>
              </w:rPr>
            </w:pPr>
          </w:p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color w:val="FF0000"/>
                <w:sz w:val="22"/>
              </w:rPr>
            </w:pPr>
          </w:p>
        </w:tc>
      </w:tr>
      <w:tr w:rsidR="007E1EDB" w:rsidRPr="003D46CC" w:rsidTr="007E1EDB">
        <w:trPr>
          <w:cantSplit/>
          <w:trHeight w:hRule="exact" w:val="991"/>
        </w:trPr>
        <w:tc>
          <w:tcPr>
            <w:tcW w:w="2405" w:type="dxa"/>
            <w:vMerge/>
            <w:vAlign w:val="center"/>
          </w:tcPr>
          <w:p w:rsidR="007E1EDB" w:rsidRPr="00130671" w:rsidRDefault="007E1EDB" w:rsidP="007E1EDB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（検討体制）</w:t>
            </w:r>
          </w:p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color w:val="FF0000"/>
                <w:sz w:val="22"/>
              </w:rPr>
            </w:pPr>
          </w:p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color w:val="FF0000"/>
                <w:sz w:val="22"/>
              </w:rPr>
            </w:pPr>
          </w:p>
        </w:tc>
      </w:tr>
      <w:tr w:rsidR="003D46CC" w:rsidRPr="00130671" w:rsidTr="007E1EDB">
        <w:trPr>
          <w:cantSplit/>
          <w:trHeight w:hRule="exact" w:val="2690"/>
        </w:trPr>
        <w:tc>
          <w:tcPr>
            <w:tcW w:w="2405" w:type="dxa"/>
            <w:vMerge w:val="restart"/>
            <w:vAlign w:val="center"/>
          </w:tcPr>
          <w:p w:rsidR="003F1ADC" w:rsidRPr="00130671" w:rsidRDefault="007E1EDB" w:rsidP="007E1EDB">
            <w:pPr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導入機器情報</w:t>
            </w: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カテゴリー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14"/>
              </w:rPr>
              <w:t>（該当するものにチェック）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□移乗支援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□入浴支援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□排泄支援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□移動支援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□見守り支援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□コミュニケーション支援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□介護業務支援</w:t>
            </w:r>
          </w:p>
        </w:tc>
      </w:tr>
      <w:tr w:rsidR="003D46CC" w:rsidRPr="00130671" w:rsidTr="007E1EDB">
        <w:trPr>
          <w:cantSplit/>
          <w:trHeight w:hRule="exact" w:val="845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機器の製品名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【※製品資料の添付が必要】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hRule="exact" w:val="584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台</w:t>
            </w:r>
          </w:p>
        </w:tc>
      </w:tr>
      <w:tr w:rsidR="003D46CC" w:rsidRPr="00130671" w:rsidTr="007E1EDB">
        <w:trPr>
          <w:cantSplit/>
          <w:trHeight w:hRule="exact" w:val="705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予定金額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【※見積書添付が必須】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円</w:t>
            </w:r>
          </w:p>
        </w:tc>
      </w:tr>
      <w:tr w:rsidR="003D46CC" w:rsidRPr="00130671" w:rsidTr="007E1EDB">
        <w:trPr>
          <w:cantSplit/>
          <w:trHeight w:hRule="exact" w:val="827"/>
        </w:trPr>
        <w:tc>
          <w:tcPr>
            <w:tcW w:w="2405" w:type="dxa"/>
            <w:vMerge w:val="restart"/>
            <w:vAlign w:val="center"/>
          </w:tcPr>
          <w:p w:rsidR="003F1ADC" w:rsidRPr="00130671" w:rsidRDefault="007E1EDB" w:rsidP="007E1EDB">
            <w:pPr>
              <w:ind w:left="364" w:hanging="364"/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導入体制等</w:t>
            </w: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事業所の導入リーダー氏名（責任者）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hRule="exact" w:val="417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ind w:left="364" w:hanging="364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利用スタッフ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（人数）　　名</w:t>
            </w:r>
          </w:p>
        </w:tc>
      </w:tr>
      <w:tr w:rsidR="003D46CC" w:rsidRPr="00130671" w:rsidTr="007E1EDB">
        <w:trPr>
          <w:cantSplit/>
          <w:trHeight w:hRule="exact" w:val="731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ind w:left="364" w:hanging="364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（職位等）</w:t>
            </w: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hRule="exact" w:val="1005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ind w:left="364" w:hanging="364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利用場面・頻度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hRule="exact" w:val="1570"/>
        </w:trPr>
        <w:tc>
          <w:tcPr>
            <w:tcW w:w="2405" w:type="dxa"/>
            <w:vMerge/>
            <w:vAlign w:val="center"/>
          </w:tcPr>
          <w:p w:rsidR="003F1ADC" w:rsidRPr="00130671" w:rsidRDefault="003F1ADC" w:rsidP="007E1EDB">
            <w:pPr>
              <w:ind w:left="364" w:hanging="364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職員への周知方法（マニュアル作成</w:t>
            </w:r>
            <w:r w:rsidR="004A0E73" w:rsidRPr="00130671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研修等）</w:t>
            </w:r>
          </w:p>
        </w:tc>
        <w:tc>
          <w:tcPr>
            <w:tcW w:w="4394" w:type="dxa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val="964"/>
        </w:trPr>
        <w:tc>
          <w:tcPr>
            <w:tcW w:w="2405" w:type="dxa"/>
            <w:vAlign w:val="center"/>
          </w:tcPr>
          <w:p w:rsidR="003F1ADC" w:rsidRPr="00130671" w:rsidRDefault="007E1EDB" w:rsidP="007E1EDB">
            <w:pPr>
              <w:ind w:left="321" w:hangingChars="146" w:hanging="321"/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導入によって解決したい課題</w:t>
            </w:r>
          </w:p>
        </w:tc>
        <w:tc>
          <w:tcPr>
            <w:tcW w:w="7371" w:type="dxa"/>
            <w:gridSpan w:val="2"/>
            <w:vAlign w:val="center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val="993"/>
        </w:trPr>
        <w:tc>
          <w:tcPr>
            <w:tcW w:w="2405" w:type="dxa"/>
            <w:vAlign w:val="center"/>
          </w:tcPr>
          <w:p w:rsidR="003F1ADC" w:rsidRPr="00130671" w:rsidRDefault="007E1EDB" w:rsidP="007E1EDB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lastRenderedPageBreak/>
              <w:t>５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導入によって期待する効果</w:t>
            </w:r>
          </w:p>
        </w:tc>
        <w:tc>
          <w:tcPr>
            <w:tcW w:w="7371" w:type="dxa"/>
            <w:gridSpan w:val="2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val="1404"/>
        </w:trPr>
        <w:tc>
          <w:tcPr>
            <w:tcW w:w="2405" w:type="dxa"/>
            <w:vAlign w:val="center"/>
          </w:tcPr>
          <w:p w:rsidR="003F1ADC" w:rsidRPr="00130671" w:rsidRDefault="007E1EDB" w:rsidP="007E1EDB">
            <w:pPr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６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利用スケジュール</w:t>
            </w:r>
          </w:p>
          <w:p w:rsidR="003F1ADC" w:rsidRPr="00130671" w:rsidRDefault="003F1ADC" w:rsidP="007E1EDB">
            <w:pPr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（日単位、月単位等）</w:t>
            </w:r>
          </w:p>
        </w:tc>
        <w:tc>
          <w:tcPr>
            <w:tcW w:w="7371" w:type="dxa"/>
            <w:gridSpan w:val="2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E1EDB" w:rsidRPr="00130671" w:rsidTr="007E1EDB">
        <w:trPr>
          <w:cantSplit/>
          <w:trHeight w:val="693"/>
        </w:trPr>
        <w:tc>
          <w:tcPr>
            <w:tcW w:w="2405" w:type="dxa"/>
            <w:vMerge w:val="restart"/>
            <w:vAlign w:val="center"/>
          </w:tcPr>
          <w:p w:rsidR="007E1EDB" w:rsidRPr="00130671" w:rsidRDefault="007E1EDB" w:rsidP="007E1EDB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７　想定されるリスク及びその対応策</w:t>
            </w:r>
          </w:p>
        </w:tc>
        <w:tc>
          <w:tcPr>
            <w:tcW w:w="7371" w:type="dxa"/>
            <w:gridSpan w:val="2"/>
          </w:tcPr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（想定されるリスク）</w:t>
            </w:r>
          </w:p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color w:val="FF0000"/>
                <w:sz w:val="22"/>
              </w:rPr>
            </w:pPr>
          </w:p>
        </w:tc>
      </w:tr>
      <w:tr w:rsidR="007E1EDB" w:rsidRPr="00130671" w:rsidTr="007E1EDB">
        <w:trPr>
          <w:cantSplit/>
          <w:trHeight w:val="729"/>
        </w:trPr>
        <w:tc>
          <w:tcPr>
            <w:tcW w:w="2405" w:type="dxa"/>
            <w:vMerge/>
            <w:vAlign w:val="center"/>
          </w:tcPr>
          <w:p w:rsidR="007E1EDB" w:rsidRPr="00130671" w:rsidRDefault="007E1EDB" w:rsidP="007E1EDB">
            <w:pPr>
              <w:ind w:left="220" w:hangingChars="100" w:hanging="220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  <w:tc>
          <w:tcPr>
            <w:tcW w:w="7371" w:type="dxa"/>
            <w:gridSpan w:val="2"/>
          </w:tcPr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（対応策）</w:t>
            </w:r>
          </w:p>
          <w:p w:rsidR="007E1EDB" w:rsidRPr="00130671" w:rsidRDefault="007E1EDB" w:rsidP="007E1EDB">
            <w:pPr>
              <w:rPr>
                <w:rFonts w:ascii="BIZ UD明朝 Medium" w:eastAsia="BIZ UD明朝 Medium" w:hAnsi="BIZ UD明朝 Medium"/>
                <w:color w:val="FF0000"/>
                <w:sz w:val="22"/>
              </w:rPr>
            </w:pPr>
          </w:p>
        </w:tc>
      </w:tr>
      <w:tr w:rsidR="003D46CC" w:rsidRPr="00130671" w:rsidTr="007E1EDB">
        <w:trPr>
          <w:cantSplit/>
          <w:trHeight w:val="1012"/>
        </w:trPr>
        <w:tc>
          <w:tcPr>
            <w:tcW w:w="2405" w:type="dxa"/>
            <w:vAlign w:val="center"/>
          </w:tcPr>
          <w:p w:rsidR="003F1ADC" w:rsidRPr="00130671" w:rsidRDefault="007E1EDB" w:rsidP="007E1EDB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８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利用者や利用者家族への説明方法・時期</w:t>
            </w:r>
          </w:p>
        </w:tc>
        <w:tc>
          <w:tcPr>
            <w:tcW w:w="7371" w:type="dxa"/>
            <w:gridSpan w:val="2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D46CC" w:rsidRPr="00130671" w:rsidTr="007E1EDB">
        <w:trPr>
          <w:cantSplit/>
          <w:trHeight w:val="1685"/>
        </w:trPr>
        <w:tc>
          <w:tcPr>
            <w:tcW w:w="2405" w:type="dxa"/>
            <w:vAlign w:val="center"/>
          </w:tcPr>
          <w:p w:rsidR="003F1ADC" w:rsidRPr="00130671" w:rsidRDefault="007E1EDB" w:rsidP="007E1EDB">
            <w:pPr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９</w:t>
            </w:r>
            <w:r w:rsidR="003F1ADC" w:rsidRPr="00130671">
              <w:rPr>
                <w:rFonts w:ascii="BIZ UDゴシック" w:eastAsia="BIZ UDゴシック" w:hAnsi="BIZ UDゴシック" w:hint="eastAsia"/>
                <w:sz w:val="22"/>
              </w:rPr>
              <w:t xml:space="preserve">　確認事項</w:t>
            </w:r>
          </w:p>
          <w:p w:rsidR="003F1ADC" w:rsidRPr="00130671" w:rsidRDefault="003F1ADC" w:rsidP="007E1EDB">
            <w:pPr>
              <w:rPr>
                <w:rFonts w:ascii="BIZ UDゴシック" w:eastAsia="BIZ UDゴシック" w:hAnsi="BIZ UDゴシック"/>
                <w:sz w:val="22"/>
              </w:rPr>
            </w:pPr>
            <w:r w:rsidRPr="00130671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4A0E73" w:rsidRPr="00130671">
              <w:rPr>
                <w:rFonts w:ascii="BIZ UDゴシック" w:eastAsia="BIZ UDゴシック" w:hAnsi="BIZ UDゴシック" w:hint="eastAsia"/>
                <w:sz w:val="22"/>
              </w:rPr>
              <w:t>全て</w:t>
            </w:r>
            <w:r w:rsidRPr="00130671">
              <w:rPr>
                <w:rFonts w:ascii="BIZ UDゴシック" w:eastAsia="BIZ UDゴシック" w:hAnsi="BIZ UDゴシック" w:hint="eastAsia"/>
                <w:sz w:val="22"/>
              </w:rPr>
              <w:t>チェック済の状態で受理します。）</w:t>
            </w:r>
          </w:p>
        </w:tc>
        <w:tc>
          <w:tcPr>
            <w:tcW w:w="7371" w:type="dxa"/>
            <w:gridSpan w:val="2"/>
          </w:tcPr>
          <w:p w:rsidR="003F1ADC" w:rsidRPr="00130671" w:rsidRDefault="003F1ADC" w:rsidP="007E1EDB">
            <w:pPr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　導入サポートを経て申請しています。</w:t>
            </w:r>
          </w:p>
          <w:p w:rsidR="003F1ADC" w:rsidRPr="00130671" w:rsidRDefault="003F1ADC" w:rsidP="007E1EDB">
            <w:pPr>
              <w:ind w:left="22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　機器の保証期間内は事業所を閉鎖しません。（保証期間内が特にない場合は概ね購入後１年）</w:t>
            </w:r>
          </w:p>
          <w:p w:rsidR="003F1ADC" w:rsidRPr="00130671" w:rsidRDefault="003F1ADC" w:rsidP="007E1EDB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　本補助金を利用して導入した機器は転売しません。</w:t>
            </w:r>
          </w:p>
          <w:p w:rsidR="003F1ADC" w:rsidRPr="00130671" w:rsidRDefault="003F1ADC" w:rsidP="007E1EDB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　本補助金を利用して導入した機器は他の事業所では利用しません。</w:t>
            </w:r>
          </w:p>
          <w:p w:rsidR="003F1ADC" w:rsidRPr="00130671" w:rsidRDefault="003F1ADC" w:rsidP="007E1EDB">
            <w:pPr>
              <w:ind w:left="220" w:hangingChars="100" w:hanging="220"/>
              <w:jc w:val="left"/>
            </w:pPr>
            <w:r w:rsidRPr="00130671">
              <w:rPr>
                <w:rFonts w:ascii="BIZ UD明朝 Medium" w:eastAsia="BIZ UD明朝 Medium" w:hAnsi="BIZ UD明朝 Medium" w:hint="eastAsia"/>
                <w:sz w:val="22"/>
              </w:rPr>
              <w:t>□　今回申請する機器について、重複して他の公的な補助制度を利用しません。</w:t>
            </w:r>
          </w:p>
        </w:tc>
      </w:tr>
    </w:tbl>
    <w:p w:rsidR="00D8796E" w:rsidRPr="00130671" w:rsidRDefault="00D8796E" w:rsidP="00A076C8">
      <w:pPr>
        <w:rPr>
          <w:rFonts w:ascii="BIZ UD明朝 Medium" w:eastAsia="BIZ UD明朝 Medium" w:hAnsi="BIZ UD明朝 Medium"/>
          <w:color w:val="000000"/>
          <w:sz w:val="22"/>
        </w:rPr>
      </w:pPr>
    </w:p>
    <w:sectPr w:rsidR="00D8796E" w:rsidRPr="00130671" w:rsidSect="00D879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C8" w:rsidRDefault="00A076C8" w:rsidP="00A076C8">
      <w:r>
        <w:separator/>
      </w:r>
    </w:p>
  </w:endnote>
  <w:endnote w:type="continuationSeparator" w:id="0">
    <w:p w:rsidR="00A076C8" w:rsidRDefault="00A076C8" w:rsidP="00A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C8" w:rsidRDefault="00A076C8" w:rsidP="00A076C8">
      <w:r>
        <w:separator/>
      </w:r>
    </w:p>
  </w:footnote>
  <w:footnote w:type="continuationSeparator" w:id="0">
    <w:p w:rsidR="00A076C8" w:rsidRDefault="00A076C8" w:rsidP="00A0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164"/>
    <w:multiLevelType w:val="hybridMultilevel"/>
    <w:tmpl w:val="158E55AC"/>
    <w:lvl w:ilvl="0" w:tplc="3B02135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06269"/>
    <w:multiLevelType w:val="hybridMultilevel"/>
    <w:tmpl w:val="E2D80A84"/>
    <w:lvl w:ilvl="0" w:tplc="894A665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E"/>
    <w:rsid w:val="0002028C"/>
    <w:rsid w:val="000A4791"/>
    <w:rsid w:val="00130671"/>
    <w:rsid w:val="001902A5"/>
    <w:rsid w:val="002F1D08"/>
    <w:rsid w:val="003A7D97"/>
    <w:rsid w:val="003D46CC"/>
    <w:rsid w:val="003D77B2"/>
    <w:rsid w:val="003F1ADC"/>
    <w:rsid w:val="00422AB1"/>
    <w:rsid w:val="004715FA"/>
    <w:rsid w:val="004A0E73"/>
    <w:rsid w:val="004E03F4"/>
    <w:rsid w:val="00563EB1"/>
    <w:rsid w:val="0070667E"/>
    <w:rsid w:val="007E1EDB"/>
    <w:rsid w:val="0086674A"/>
    <w:rsid w:val="009D74B7"/>
    <w:rsid w:val="00A076C8"/>
    <w:rsid w:val="00A428A8"/>
    <w:rsid w:val="00B34CF2"/>
    <w:rsid w:val="00C63CC2"/>
    <w:rsid w:val="00D143C9"/>
    <w:rsid w:val="00D17265"/>
    <w:rsid w:val="00D178C5"/>
    <w:rsid w:val="00D8796E"/>
    <w:rsid w:val="00E42BF2"/>
    <w:rsid w:val="00E84DBB"/>
    <w:rsid w:val="00F257B9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B5E47-BF5C-4D7D-B63E-73AA04E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96E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6C8"/>
    <w:rPr>
      <w:rFonts w:ascii="Century" w:eastAsia="ＭＳ 明朝" w:hAnsi="Century" w:cs="Times New Roman"/>
      <w:color w:val="auto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A0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6C8"/>
    <w:rPr>
      <w:rFonts w:ascii="Century" w:eastAsia="ＭＳ 明朝" w:hAnsi="Century" w:cs="Times New Roman"/>
      <w:color w:val="aut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5DAE-F7E0-4736-BBC3-C557DCD4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弓希子 渡邊</dc:creator>
  <cp:keywords/>
  <dc:description/>
  <cp:lastModifiedBy>弓希子 渡邊</cp:lastModifiedBy>
  <cp:revision>9</cp:revision>
  <dcterms:created xsi:type="dcterms:W3CDTF">2023-03-10T03:34:00Z</dcterms:created>
  <dcterms:modified xsi:type="dcterms:W3CDTF">2024-02-27T04:22:00Z</dcterms:modified>
</cp:coreProperties>
</file>