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8B3BDC" w:rsidRDefault="00B778B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防風植栽の生育状況</w:t>
      </w:r>
      <w:r w:rsidR="00DF2416" w:rsidRPr="008B3BDC"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396AF9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第</w:t>
      </w:r>
      <w:r w:rsidR="00B778BE">
        <w:rPr>
          <w:rFonts w:hint="eastAsia"/>
          <w:sz w:val="22"/>
          <w:szCs w:val="24"/>
        </w:rPr>
        <w:t>１２号様式（第８</w:t>
      </w:r>
      <w:r>
        <w:rPr>
          <w:rFonts w:hint="eastAsia"/>
          <w:sz w:val="22"/>
          <w:szCs w:val="24"/>
        </w:rPr>
        <w:t>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396AF9" w:rsidP="00396AF9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対象施設の防風植栽に関係する機関</w:t>
      </w:r>
    </w:p>
    <w:p w:rsidR="00865D71" w:rsidRPr="0092194F" w:rsidRDefault="00865D71" w:rsidP="0092194F">
      <w:pPr>
        <w:spacing w:line="0" w:lineRule="atLeast"/>
        <w:rPr>
          <w:color w:val="FF0000"/>
          <w:sz w:val="1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10"/>
        <w:gridCol w:w="6930"/>
      </w:tblGrid>
      <w:tr w:rsidR="00E40464" w:rsidRPr="00865D71" w:rsidTr="00E40464">
        <w:trPr>
          <w:trHeight w:val="2196"/>
        </w:trPr>
        <w:tc>
          <w:tcPr>
            <w:tcW w:w="2310" w:type="dxa"/>
          </w:tcPr>
          <w:p w:rsidR="00E40464" w:rsidRDefault="00E40464" w:rsidP="00E404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防風植栽管理業者</w:t>
            </w:r>
          </w:p>
          <w:p w:rsidR="00E40464" w:rsidRPr="0092194F" w:rsidRDefault="00E40464" w:rsidP="00E4046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（予定を含む）</w:t>
            </w:r>
          </w:p>
        </w:tc>
        <w:tc>
          <w:tcPr>
            <w:tcW w:w="6930" w:type="dxa"/>
          </w:tcPr>
          <w:p w:rsidR="00E40464" w:rsidRDefault="00E40464" w:rsidP="00E40464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事業所名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E40464" w:rsidRDefault="00E40464" w:rsidP="00E40464">
            <w:pPr>
              <w:rPr>
                <w:color w:val="000000" w:themeColor="text1"/>
              </w:rPr>
            </w:pPr>
          </w:p>
          <w:p w:rsidR="00E40464" w:rsidRDefault="00E40464" w:rsidP="00E40464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代表者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E40464" w:rsidRPr="00396AF9" w:rsidRDefault="00E40464" w:rsidP="00E40464">
            <w:pPr>
              <w:rPr>
                <w:color w:val="000000" w:themeColor="text1"/>
              </w:rPr>
            </w:pPr>
          </w:p>
          <w:p w:rsidR="00E40464" w:rsidRDefault="00E40464" w:rsidP="00E40464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担当部署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E40464" w:rsidRDefault="00E40464" w:rsidP="00E40464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:rsidR="00E40464" w:rsidRPr="00396AF9" w:rsidRDefault="00E40464" w:rsidP="00E40464">
            <w:pPr>
              <w:rPr>
                <w:color w:val="000000" w:themeColor="text1"/>
                <w:sz w:val="18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（所在地）</w:t>
            </w:r>
          </w:p>
          <w:p w:rsidR="00E40464" w:rsidRPr="00396AF9" w:rsidRDefault="00E40464" w:rsidP="00E40464">
            <w:pPr>
              <w:rPr>
                <w:color w:val="000000" w:themeColor="text1"/>
              </w:rPr>
            </w:pPr>
          </w:p>
        </w:tc>
      </w:tr>
    </w:tbl>
    <w:p w:rsidR="00865D71" w:rsidRDefault="00865D71" w:rsidP="00812942">
      <w:pPr>
        <w:rPr>
          <w:color w:val="FF000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10"/>
        <w:gridCol w:w="1575"/>
        <w:gridCol w:w="5355"/>
      </w:tblGrid>
      <w:tr w:rsidR="0092194F" w:rsidRPr="0092194F" w:rsidTr="0092194F">
        <w:trPr>
          <w:trHeight w:val="260"/>
        </w:trPr>
        <w:tc>
          <w:tcPr>
            <w:tcW w:w="2310" w:type="dxa"/>
            <w:vMerge w:val="restart"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防風植栽管理技術者</w:t>
            </w:r>
          </w:p>
        </w:tc>
        <w:tc>
          <w:tcPr>
            <w:tcW w:w="6930" w:type="dxa"/>
            <w:gridSpan w:val="2"/>
            <w:tcBorders>
              <w:bottom w:val="dotted" w:sz="4" w:space="0" w:color="auto"/>
            </w:tcBorders>
          </w:tcPr>
          <w:p w:rsidR="0092194F" w:rsidRPr="0092194F" w:rsidRDefault="0092194F" w:rsidP="00812942">
            <w:pPr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（所属事業所・機関等の名称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</w:tr>
      <w:tr w:rsidR="0092194F" w:rsidRPr="0092194F" w:rsidTr="0092194F">
        <w:trPr>
          <w:trHeight w:val="70"/>
        </w:trPr>
        <w:tc>
          <w:tcPr>
            <w:tcW w:w="2310" w:type="dxa"/>
            <w:vMerge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  <w:tc>
          <w:tcPr>
            <w:tcW w:w="6930" w:type="dxa"/>
            <w:gridSpan w:val="2"/>
            <w:tcBorders>
              <w:top w:val="dotted" w:sz="4" w:space="0" w:color="auto"/>
            </w:tcBorders>
          </w:tcPr>
          <w:p w:rsidR="0092194F" w:rsidRPr="0092194F" w:rsidRDefault="0092194F" w:rsidP="00812942">
            <w:pPr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（氏名）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</w:tr>
      <w:tr w:rsidR="0092194F" w:rsidRPr="0092194F" w:rsidTr="0092194F">
        <w:trPr>
          <w:trHeight w:val="2213"/>
        </w:trPr>
        <w:tc>
          <w:tcPr>
            <w:tcW w:w="2310" w:type="dxa"/>
            <w:vMerge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  <w:tc>
          <w:tcPr>
            <w:tcW w:w="1575" w:type="dxa"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□該当資格を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有する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□該当資格と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同等の経験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を有する</w:t>
            </w:r>
          </w:p>
        </w:tc>
        <w:tc>
          <w:tcPr>
            <w:tcW w:w="5355" w:type="dxa"/>
          </w:tcPr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（資格の名称）</w:t>
            </w:r>
          </w:p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</w:p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（資格番号）</w:t>
            </w:r>
          </w:p>
          <w:p w:rsidR="0092194F" w:rsidRPr="0092194F" w:rsidRDefault="0092194F" w:rsidP="0092194F">
            <w:pPr>
              <w:rPr>
                <w:color w:val="000000" w:themeColor="text1"/>
                <w:sz w:val="18"/>
              </w:rPr>
            </w:pPr>
          </w:p>
          <w:p w:rsid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</w:p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</w:p>
          <w:p w:rsidR="0092194F" w:rsidRPr="0092194F" w:rsidRDefault="0092194F" w:rsidP="0092194F">
            <w:pPr>
              <w:spacing w:line="0" w:lineRule="atLeast"/>
              <w:ind w:left="180" w:hangingChars="100" w:hanging="180"/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※『該当資格と同等の経験を有する』の場合は、経験の実績（計画期間、契約件名、契約先）を</w:t>
            </w:r>
            <w:r>
              <w:rPr>
                <w:rFonts w:hint="eastAsia"/>
                <w:color w:val="000000" w:themeColor="text1"/>
                <w:sz w:val="18"/>
              </w:rPr>
              <w:t>一覧</w:t>
            </w:r>
            <w:r w:rsidRPr="0092194F">
              <w:rPr>
                <w:rFonts w:hint="eastAsia"/>
                <w:color w:val="000000" w:themeColor="text1"/>
                <w:sz w:val="18"/>
              </w:rPr>
              <w:t>で別紙に記載してください。様式は任意とします。</w:t>
            </w:r>
          </w:p>
        </w:tc>
      </w:tr>
    </w:tbl>
    <w:p w:rsidR="00396AF9" w:rsidRPr="00865D71" w:rsidRDefault="00396AF9" w:rsidP="00812942">
      <w:pPr>
        <w:rPr>
          <w:color w:val="FF0000"/>
        </w:rPr>
      </w:pPr>
    </w:p>
    <w:sectPr w:rsidR="00396AF9" w:rsidRPr="00865D71" w:rsidSect="00B778BE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96AF9"/>
    <w:rsid w:val="003A3816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65D71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A467C"/>
    <w:rsid w:val="008B0677"/>
    <w:rsid w:val="008B0D5E"/>
    <w:rsid w:val="008B11DC"/>
    <w:rsid w:val="008B2C7B"/>
    <w:rsid w:val="008B3BDC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194F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8B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0464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8</cp:revision>
  <dcterms:created xsi:type="dcterms:W3CDTF">2017-11-09T02:51:00Z</dcterms:created>
  <dcterms:modified xsi:type="dcterms:W3CDTF">2017-11-13T05:17:00Z</dcterms:modified>
</cp:coreProperties>
</file>