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DD0897" w:rsidRDefault="00DD0897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防風植栽の計画・設計</w:t>
      </w:r>
      <w:r w:rsidR="00406999" w:rsidRPr="00DD0897"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DD0897">
        <w:rPr>
          <w:rFonts w:hint="eastAsia"/>
          <w:sz w:val="22"/>
          <w:szCs w:val="24"/>
        </w:rPr>
        <w:t>５</w:t>
      </w:r>
      <w:r w:rsidR="00406999">
        <w:rPr>
          <w:rFonts w:hint="eastAsia"/>
          <w:sz w:val="22"/>
          <w:szCs w:val="24"/>
        </w:rPr>
        <w:t>号様式（第</w:t>
      </w:r>
      <w:r w:rsidR="00DD0897">
        <w:rPr>
          <w:rFonts w:hint="eastAsia"/>
          <w:sz w:val="22"/>
          <w:szCs w:val="24"/>
        </w:rPr>
        <w:t>６</w:t>
      </w:r>
      <w:r w:rsidRPr="00B15BB1">
        <w:rPr>
          <w:rFonts w:hint="eastAsia"/>
          <w:sz w:val="22"/>
          <w:szCs w:val="24"/>
        </w:rPr>
        <w:t>条関係）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jc w:val="right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年　　月　　日</w:t>
      </w:r>
    </w:p>
    <w:p w:rsidR="00406999" w:rsidRPr="00812942" w:rsidRDefault="00406999" w:rsidP="00406999">
      <w:pPr>
        <w:rPr>
          <w:sz w:val="24"/>
          <w:szCs w:val="24"/>
        </w:rPr>
      </w:pPr>
    </w:p>
    <w:p w:rsidR="00406999" w:rsidRPr="00B15BB1" w:rsidRDefault="00406999" w:rsidP="00406999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（宛　先）港　区　長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ind w:firstLineChars="2147" w:firstLine="4723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特定事業者</w:t>
      </w: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住所</w:t>
      </w:r>
    </w:p>
    <w:p w:rsidR="00406999" w:rsidRPr="00B15BB1" w:rsidRDefault="00406999" w:rsidP="00406999">
      <w:pPr>
        <w:ind w:firstLineChars="2243" w:firstLine="4935"/>
        <w:rPr>
          <w:sz w:val="22"/>
          <w:szCs w:val="24"/>
        </w:rPr>
      </w:pP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氏名</w:t>
      </w:r>
    </w:p>
    <w:p w:rsidR="00406999" w:rsidRPr="00DD0897" w:rsidRDefault="00406999" w:rsidP="00406999">
      <w:pPr>
        <w:ind w:firstLineChars="2100" w:firstLine="5040"/>
        <w:rPr>
          <w:sz w:val="24"/>
          <w:szCs w:val="24"/>
        </w:rPr>
      </w:pP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32F2" wp14:editId="231B40B6">
                <wp:simplePos x="0" y="0"/>
                <wp:positionH relativeFrom="column">
                  <wp:posOffset>3265805</wp:posOffset>
                </wp:positionH>
                <wp:positionV relativeFrom="paragraph">
                  <wp:posOffset>3810</wp:posOffset>
                </wp:positionV>
                <wp:extent cx="2600325" cy="45339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5339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15pt;margin-top:.3pt;width:204.75pt;height:3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"/>
            </w:pict>
          </mc:Fallback>
        </mc:AlternateContent>
      </w:r>
      <w:r w:rsidRPr="00812942">
        <w:rPr>
          <w:rFonts w:hint="eastAsia"/>
          <w:sz w:val="18"/>
          <w:szCs w:val="24"/>
        </w:rPr>
        <w:t>法人にあっては、主たる事務所の所在地、名称</w:t>
      </w: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 w:rsidRPr="00812942">
        <w:rPr>
          <w:rFonts w:hint="eastAsia"/>
          <w:sz w:val="18"/>
          <w:szCs w:val="24"/>
        </w:rPr>
        <w:t>及び代表者の氏名</w:t>
      </w:r>
    </w:p>
    <w:p w:rsidR="00406999" w:rsidRDefault="00406999" w:rsidP="00406999">
      <w:pPr>
        <w:rPr>
          <w:sz w:val="24"/>
        </w:rPr>
      </w:pPr>
    </w:p>
    <w:p w:rsidR="00406999" w:rsidRPr="00812942" w:rsidRDefault="00406999" w:rsidP="00406999">
      <w:pPr>
        <w:rPr>
          <w:sz w:val="24"/>
        </w:rPr>
      </w:pPr>
    </w:p>
    <w:p w:rsidR="00406999" w:rsidRPr="00812942" w:rsidRDefault="00DD0897" w:rsidP="00406999">
      <w:pPr>
        <w:jc w:val="center"/>
        <w:rPr>
          <w:sz w:val="24"/>
        </w:rPr>
      </w:pPr>
      <w:r>
        <w:rPr>
          <w:rFonts w:hint="eastAsia"/>
          <w:sz w:val="24"/>
        </w:rPr>
        <w:t>防風植栽の計画・設計の届出</w:t>
      </w:r>
    </w:p>
    <w:p w:rsidR="00406999" w:rsidRDefault="00406999" w:rsidP="00406999"/>
    <w:p w:rsidR="00406999" w:rsidRPr="00B15BB1" w:rsidRDefault="00DD0897" w:rsidP="0040699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防風植栽の計画・設計について</w:t>
      </w:r>
      <w:bookmarkStart w:id="0" w:name="_GoBack"/>
      <w:bookmarkEnd w:id="0"/>
      <w:r w:rsidR="00406999">
        <w:rPr>
          <w:rFonts w:hint="eastAsia"/>
          <w:sz w:val="22"/>
        </w:rPr>
        <w:t>、別紙のとおり報告します</w:t>
      </w:r>
      <w:r w:rsidR="00406999" w:rsidRPr="00B15BB1">
        <w:rPr>
          <w:rFonts w:hint="eastAsia"/>
          <w:sz w:val="22"/>
        </w:rPr>
        <w:t>。</w:t>
      </w:r>
    </w:p>
    <w:p w:rsidR="00406999" w:rsidRDefault="00406999" w:rsidP="00406999"/>
    <w:p w:rsidR="00406999" w:rsidRDefault="00406999" w:rsidP="00406999"/>
    <w:p w:rsidR="00406999" w:rsidRDefault="00406999" w:rsidP="00406999">
      <w:pPr>
        <w:pStyle w:val="a3"/>
      </w:pPr>
      <w:r>
        <w:rPr>
          <w:rFonts w:hint="eastAsia"/>
        </w:rPr>
        <w:t>記</w:t>
      </w:r>
    </w:p>
    <w:p w:rsidR="00406999" w:rsidRPr="00812942" w:rsidRDefault="00406999" w:rsidP="0040699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140"/>
      </w:tblGrid>
      <w:tr w:rsidR="00406999" w:rsidTr="0007514F">
        <w:trPr>
          <w:trHeight w:val="890"/>
        </w:trPr>
        <w:tc>
          <w:tcPr>
            <w:tcW w:w="2100" w:type="dxa"/>
            <w:vAlign w:val="center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40" w:type="dxa"/>
            <w:vAlign w:val="center"/>
          </w:tcPr>
          <w:p w:rsidR="00406999" w:rsidRDefault="00406999" w:rsidP="0007514F"/>
        </w:tc>
      </w:tr>
      <w:tr w:rsidR="00406999" w:rsidTr="0007514F">
        <w:tc>
          <w:tcPr>
            <w:tcW w:w="2100" w:type="dxa"/>
          </w:tcPr>
          <w:p w:rsidR="00406999" w:rsidRDefault="00406999" w:rsidP="0007514F">
            <w:pPr>
              <w:jc w:val="center"/>
            </w:pP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特定事業者の</w:t>
            </w: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40" w:type="dxa"/>
          </w:tcPr>
          <w:p w:rsidR="00406999" w:rsidRDefault="00406999" w:rsidP="0007514F">
            <w:r>
              <w:rPr>
                <w:rFonts w:hint="eastAsia"/>
              </w:rPr>
              <w:t>（担当部署）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（担当者）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（電話番号）</w:t>
            </w:r>
          </w:p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（メールアドレス）</w:t>
            </w:r>
          </w:p>
          <w:p w:rsidR="00406999" w:rsidRDefault="00406999" w:rsidP="0007514F"/>
        </w:tc>
      </w:tr>
      <w:tr w:rsidR="00406999" w:rsidTr="0007514F">
        <w:trPr>
          <w:trHeight w:val="883"/>
        </w:trPr>
        <w:tc>
          <w:tcPr>
            <w:tcW w:w="2100" w:type="dxa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140" w:type="dxa"/>
          </w:tcPr>
          <w:p w:rsidR="00406999" w:rsidRDefault="00406999" w:rsidP="0007514F"/>
        </w:tc>
      </w:tr>
    </w:tbl>
    <w:p w:rsidR="00406999" w:rsidRDefault="00406999" w:rsidP="00406999">
      <w:r>
        <w:rPr>
          <w:rFonts w:hint="eastAsia"/>
        </w:rPr>
        <w:t>※印の欄には、記入しないこと。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99" w:rsidRDefault="00406999" w:rsidP="00406999">
      <w:r>
        <w:separator/>
      </w:r>
    </w:p>
  </w:endnote>
  <w:endnote w:type="continuationSeparator" w:id="0">
    <w:p w:rsidR="00406999" w:rsidRDefault="00406999" w:rsidP="004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99" w:rsidRDefault="00406999" w:rsidP="00406999">
      <w:r>
        <w:separator/>
      </w:r>
    </w:p>
  </w:footnote>
  <w:footnote w:type="continuationSeparator" w:id="0">
    <w:p w:rsidR="00406999" w:rsidRDefault="00406999" w:rsidP="0040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06999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0897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5</cp:revision>
  <dcterms:created xsi:type="dcterms:W3CDTF">2017-11-09T01:10:00Z</dcterms:created>
  <dcterms:modified xsi:type="dcterms:W3CDTF">2017-11-09T04:33:00Z</dcterms:modified>
</cp:coreProperties>
</file>