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775CBE" w:rsidRDefault="00CC7C1B">
      <w:pPr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60273" w:rsidTr="00E35A55">
        <w:tc>
          <w:tcPr>
            <w:tcW w:w="9836" w:type="dxa"/>
            <w:shd w:val="clear" w:color="auto" w:fill="D9D9D9" w:themeFill="background1" w:themeFillShade="D9"/>
          </w:tcPr>
          <w:p w:rsidR="00160273" w:rsidRPr="000C0077" w:rsidRDefault="00E35A55" w:rsidP="00E35A5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C0077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</w:p>
        </w:tc>
      </w:tr>
      <w:tr w:rsidR="00160273" w:rsidRPr="00B25675" w:rsidTr="000E2253">
        <w:trPr>
          <w:trHeight w:val="1061"/>
        </w:trPr>
        <w:tc>
          <w:tcPr>
            <w:tcW w:w="9836" w:type="dxa"/>
          </w:tcPr>
          <w:p w:rsidR="00160273" w:rsidRDefault="00FD5BA0" w:rsidP="00DD04C2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="00186723">
              <w:rPr>
                <w:rFonts w:ascii="BIZ UD明朝 Medium" w:eastAsia="BIZ UD明朝 Medium" w:hAnsi="BIZ UD明朝 Medium" w:hint="eastAsia"/>
                <w:sz w:val="22"/>
              </w:rPr>
              <w:t>５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）</w:t>
            </w:r>
            <w:r w:rsidR="00186723">
              <w:rPr>
                <w:rFonts w:ascii="BIZ UD明朝 Medium" w:eastAsia="BIZ UD明朝 Medium" w:hAnsi="BIZ UD明朝 Medium" w:hint="eastAsia"/>
                <w:sz w:val="22"/>
              </w:rPr>
              <w:t>運用保守</w:t>
            </w:r>
          </w:p>
          <w:p w:rsidR="000C0077" w:rsidRPr="00DD04C2" w:rsidRDefault="000C0077" w:rsidP="003C784F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FD5BA0">
              <w:rPr>
                <w:rFonts w:ascii="BIZ UD明朝 Medium" w:eastAsia="BIZ UD明朝 Medium" w:hAnsi="BIZ UD明朝 Medium" w:hint="eastAsia"/>
                <w:sz w:val="22"/>
              </w:rPr>
              <w:t xml:space="preserve">ア　</w:t>
            </w:r>
            <w:r w:rsidR="003C784F">
              <w:rPr>
                <w:rFonts w:ascii="BIZ UD明朝 Medium" w:eastAsia="BIZ UD明朝 Medium" w:hAnsi="BIZ UD明朝 Medium" w:hint="eastAsia"/>
                <w:sz w:val="22"/>
              </w:rPr>
              <w:t>運用保守</w:t>
            </w:r>
            <w:r w:rsidR="00892112">
              <w:rPr>
                <w:rFonts w:ascii="BIZ UD明朝 Medium" w:eastAsia="BIZ UD明朝 Medium" w:hAnsi="BIZ UD明朝 Medium" w:hint="eastAsia"/>
                <w:sz w:val="22"/>
              </w:rPr>
              <w:t>に対する基本的な考え方、体制等</w:t>
            </w:r>
          </w:p>
        </w:tc>
      </w:tr>
      <w:tr w:rsidR="00E35A55" w:rsidTr="00DD04C2">
        <w:trPr>
          <w:trHeight w:val="11774"/>
        </w:trPr>
        <w:tc>
          <w:tcPr>
            <w:tcW w:w="9836" w:type="dxa"/>
          </w:tcPr>
          <w:p w:rsidR="00892112" w:rsidRDefault="00892112" w:rsidP="00160273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・運用保守に対する基本的な考え方、方針及び手法</w:t>
            </w:r>
          </w:p>
          <w:p w:rsidR="00892112" w:rsidRDefault="0089211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92112" w:rsidRDefault="0089211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92112" w:rsidRDefault="0089211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92112" w:rsidRDefault="0089211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92112" w:rsidRDefault="00892112" w:rsidP="0016027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  <w:p w:rsidR="00E35A55" w:rsidRDefault="00FD5BA0" w:rsidP="00160273">
            <w:pPr>
              <w:rPr>
                <w:rFonts w:ascii="BIZ UD明朝 Medium" w:eastAsia="BIZ UD明朝 Medium" w:hAnsi="BIZ UD明朝 Medium"/>
              </w:rPr>
            </w:pPr>
            <w:r w:rsidRPr="00FD5BA0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3C784F">
              <w:rPr>
                <w:rFonts w:ascii="BIZ UD明朝 Medium" w:eastAsia="BIZ UD明朝 Medium" w:hAnsi="BIZ UD明朝 Medium" w:hint="eastAsia"/>
                <w:sz w:val="22"/>
              </w:rPr>
              <w:t>運用保守体制</w:t>
            </w:r>
          </w:p>
          <w:p w:rsidR="00FD5BA0" w:rsidRDefault="00FD5BA0" w:rsidP="00160273">
            <w:pPr>
              <w:rPr>
                <w:rFonts w:ascii="BIZ UD明朝 Medium" w:eastAsia="BIZ UD明朝 Medium" w:hAnsi="BIZ UD明朝 Medium"/>
              </w:rPr>
            </w:pPr>
          </w:p>
          <w:p w:rsidR="00FD5BA0" w:rsidRDefault="00FD5BA0" w:rsidP="00160273">
            <w:pPr>
              <w:rPr>
                <w:rFonts w:ascii="BIZ UD明朝 Medium" w:eastAsia="BIZ UD明朝 Medium" w:hAnsi="BIZ UD明朝 Medium"/>
              </w:rPr>
            </w:pPr>
          </w:p>
          <w:p w:rsidR="00FD5BA0" w:rsidRDefault="00FD5BA0" w:rsidP="00160273">
            <w:pPr>
              <w:rPr>
                <w:rFonts w:ascii="BIZ UD明朝 Medium" w:eastAsia="BIZ UD明朝 Medium" w:hAnsi="BIZ UD明朝 Medium"/>
              </w:rPr>
            </w:pPr>
          </w:p>
          <w:p w:rsidR="00FD5BA0" w:rsidRPr="00FD5BA0" w:rsidRDefault="00FD5BA0" w:rsidP="00160273">
            <w:pPr>
              <w:rPr>
                <w:rFonts w:ascii="BIZ UD明朝 Medium" w:eastAsia="BIZ UD明朝 Medium" w:hAnsi="BIZ UD明朝 Medium"/>
              </w:rPr>
            </w:pPr>
          </w:p>
          <w:p w:rsidR="00FD5BA0" w:rsidRDefault="00FD5BA0" w:rsidP="00160273">
            <w:pPr>
              <w:rPr>
                <w:rFonts w:ascii="BIZ UD明朝 Medium" w:eastAsia="BIZ UD明朝 Medium" w:hAnsi="BIZ UD明朝 Medium"/>
                <w:sz w:val="22"/>
              </w:rPr>
            </w:pPr>
            <w:r w:rsidRPr="00FD5BA0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3C784F">
              <w:rPr>
                <w:rFonts w:ascii="BIZ UD明朝 Medium" w:eastAsia="BIZ UD明朝 Medium" w:hAnsi="BIZ UD明朝 Medium" w:hint="eastAsia"/>
                <w:sz w:val="22"/>
              </w:rPr>
              <w:t>運用作業内容</w:t>
            </w:r>
          </w:p>
          <w:p w:rsidR="00FD5BA0" w:rsidRDefault="00FD5BA0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D5BA0" w:rsidRDefault="00FD5BA0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D5BA0" w:rsidRDefault="00FD5BA0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D5BA0" w:rsidRPr="00FD5BA0" w:rsidRDefault="00FD5BA0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D5BA0" w:rsidRDefault="00FD5BA0" w:rsidP="00160273">
            <w:pPr>
              <w:rPr>
                <w:rFonts w:ascii="BIZ UD明朝 Medium" w:eastAsia="BIZ UD明朝 Medium" w:hAnsi="BIZ UD明朝 Medium"/>
                <w:sz w:val="22"/>
              </w:rPr>
            </w:pPr>
            <w:r w:rsidRPr="00FD5BA0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3C784F">
              <w:rPr>
                <w:rFonts w:ascii="BIZ UD明朝 Medium" w:eastAsia="BIZ UD明朝 Medium" w:hAnsi="BIZ UD明朝 Medium" w:hint="eastAsia"/>
                <w:sz w:val="22"/>
              </w:rPr>
              <w:t>保守作業内容</w:t>
            </w:r>
          </w:p>
          <w:p w:rsidR="00FD5BA0" w:rsidRDefault="00FD5BA0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D5BA0" w:rsidRDefault="00FD5BA0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D5BA0" w:rsidRDefault="00FD5BA0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D5BA0" w:rsidRPr="00FD5BA0" w:rsidRDefault="00FD5BA0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D5BA0" w:rsidRDefault="00FD5BA0" w:rsidP="00160273">
            <w:pPr>
              <w:rPr>
                <w:rFonts w:ascii="BIZ UD明朝 Medium" w:eastAsia="BIZ UD明朝 Medium" w:hAnsi="BIZ UD明朝 Medium"/>
                <w:sz w:val="22"/>
              </w:rPr>
            </w:pPr>
            <w:r w:rsidRPr="00FD5BA0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3C784F">
              <w:rPr>
                <w:rFonts w:ascii="BIZ UD明朝 Medium" w:eastAsia="BIZ UD明朝 Medium" w:hAnsi="BIZ UD明朝 Medium" w:hint="eastAsia"/>
                <w:sz w:val="22"/>
              </w:rPr>
              <w:t>障害発生時の対応</w:t>
            </w:r>
          </w:p>
          <w:p w:rsidR="003C784F" w:rsidRDefault="003C784F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C784F" w:rsidRDefault="003C784F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C784F" w:rsidRDefault="003C784F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C784F" w:rsidRDefault="003C784F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C784F" w:rsidRDefault="003C784F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C784F" w:rsidRDefault="003C784F" w:rsidP="00160273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・災害時等の対応</w:t>
            </w:r>
          </w:p>
          <w:p w:rsidR="00FD5BA0" w:rsidRDefault="00FD5BA0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D5BA0" w:rsidRDefault="00FD5BA0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D5BA0" w:rsidRDefault="00FD5BA0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D5BA0" w:rsidRDefault="00FD5BA0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D5BA0" w:rsidRPr="00B25675" w:rsidRDefault="00FD5BA0" w:rsidP="00160273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</w:tbl>
    <w:p w:rsidR="009401AB" w:rsidRDefault="00B25675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p w:rsidR="00730DEF" w:rsidRDefault="00730DEF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730DEF" w:rsidRDefault="00730DEF" w:rsidP="003C784F">
      <w:pPr>
        <w:rPr>
          <w:rFonts w:ascii="BIZ UD明朝 Medium" w:eastAsia="BIZ UD明朝 Medium" w:hAnsi="BIZ UD明朝 Medium"/>
          <w:sz w:val="22"/>
        </w:rPr>
      </w:pPr>
    </w:p>
    <w:sectPr w:rsidR="00730DEF" w:rsidSect="009401AB">
      <w:headerReference w:type="default" r:id="rId7"/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DED" w:rsidRDefault="00FB1DED" w:rsidP="00160273">
      <w:r>
        <w:separator/>
      </w:r>
    </w:p>
  </w:endnote>
  <w:endnote w:type="continuationSeparator" w:id="0">
    <w:p w:rsidR="00FB1DED" w:rsidRDefault="00FB1DED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DED" w:rsidRDefault="00FB1DED" w:rsidP="00160273">
      <w:r>
        <w:separator/>
      </w:r>
    </w:p>
  </w:footnote>
  <w:footnote w:type="continuationSeparator" w:id="0">
    <w:p w:rsidR="00FB1DED" w:rsidRDefault="00FB1DED" w:rsidP="0016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F9E" w:rsidRPr="00E13F9E" w:rsidRDefault="00E13F9E" w:rsidP="00E13F9E">
    <w:pPr>
      <w:ind w:firstLineChars="3850" w:firstLine="8470"/>
      <w:rPr>
        <w:rFonts w:ascii="BIZ UD明朝 Medium" w:eastAsia="BIZ UD明朝 Medium" w:hAnsi="BIZ UD明朝 Medium"/>
        <w:sz w:val="22"/>
      </w:rPr>
    </w:pPr>
    <w:r w:rsidRPr="00775CBE">
      <w:rPr>
        <w:rFonts w:ascii="BIZ UD明朝 Medium" w:eastAsia="BIZ UD明朝 Medium" w:hAnsi="BIZ UD明朝 Medium" w:hint="eastAsia"/>
        <w:sz w:val="22"/>
      </w:rPr>
      <w:t>（</w:t>
    </w:r>
    <w:r>
      <w:rPr>
        <w:rFonts w:ascii="BIZ UD明朝 Medium" w:eastAsia="BIZ UD明朝 Medium" w:hAnsi="BIZ UD明朝 Medium" w:hint="eastAsia"/>
        <w:sz w:val="22"/>
      </w:rPr>
      <w:t>様式１０</w:t>
    </w:r>
    <w:r w:rsidRPr="00775CBE">
      <w:rPr>
        <w:rFonts w:ascii="BIZ UD明朝 Medium" w:eastAsia="BIZ UD明朝 Medium" w:hAnsi="BIZ UD明朝 Medium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E0A27"/>
    <w:multiLevelType w:val="hybridMultilevel"/>
    <w:tmpl w:val="E38AE58C"/>
    <w:lvl w:ilvl="0" w:tplc="3B36F8A8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4D69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5B6D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077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6723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5839"/>
    <w:rsid w:val="001D72F0"/>
    <w:rsid w:val="001D734B"/>
    <w:rsid w:val="001E0079"/>
    <w:rsid w:val="001E18B8"/>
    <w:rsid w:val="001E1EA7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184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6854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602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17148"/>
    <w:rsid w:val="003210EB"/>
    <w:rsid w:val="0032117C"/>
    <w:rsid w:val="00321C3D"/>
    <w:rsid w:val="0032268E"/>
    <w:rsid w:val="0032305D"/>
    <w:rsid w:val="003232A8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C784F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246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6C9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201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6BE8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43E9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0DE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31BC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32B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854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851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112"/>
    <w:rsid w:val="00892610"/>
    <w:rsid w:val="00892F14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30C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A7"/>
    <w:rsid w:val="00B22EB1"/>
    <w:rsid w:val="00B23267"/>
    <w:rsid w:val="00B23D8D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261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6738"/>
    <w:rsid w:val="00BE75E2"/>
    <w:rsid w:val="00BE7AA8"/>
    <w:rsid w:val="00BF01F3"/>
    <w:rsid w:val="00BF0C30"/>
    <w:rsid w:val="00BF16F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5B82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35FE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57D5F"/>
    <w:rsid w:val="00D61CDF"/>
    <w:rsid w:val="00D63503"/>
    <w:rsid w:val="00D63EA8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1A3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04C2"/>
    <w:rsid w:val="00DD10A0"/>
    <w:rsid w:val="00DD1306"/>
    <w:rsid w:val="00DD27D2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3F9E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49F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0ECD"/>
    <w:rsid w:val="00FB1724"/>
    <w:rsid w:val="00FB1DED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5BA0"/>
    <w:rsid w:val="00FD605C"/>
    <w:rsid w:val="00FD714A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BDFE18"/>
  <w15:docId w15:val="{DF5FFE28-565E-48AD-B042-FEF5F8C8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049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741A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741A3"/>
    <w:pPr>
      <w:jc w:val="left"/>
    </w:pPr>
    <w:rPr>
      <w:rFonts w:ascii="BIZ UD明朝 Medium" w:eastAsia="BIZ UD明朝 Medium" w:hAnsi="BIZ UDP明朝 Medium"/>
      <w:color w:val="404040" w:themeColor="text1" w:themeTint="BF"/>
      <w:sz w:val="24"/>
    </w:rPr>
  </w:style>
  <w:style w:type="character" w:customStyle="1" w:styleId="ab">
    <w:name w:val="コメント文字列 (文字)"/>
    <w:basedOn w:val="a0"/>
    <w:link w:val="aa"/>
    <w:uiPriority w:val="99"/>
    <w:rsid w:val="00D741A3"/>
    <w:rPr>
      <w:rFonts w:ascii="BIZ UD明朝 Medium" w:eastAsia="BIZ UD明朝 Medium" w:hAnsi="BIZ UDP明朝 Medium"/>
      <w:color w:val="404040" w:themeColor="text1" w:themeTint="BF"/>
      <w:sz w:val="24"/>
    </w:rPr>
  </w:style>
  <w:style w:type="character" w:customStyle="1" w:styleId="ui-provider">
    <w:name w:val="ui-provider"/>
    <w:basedOn w:val="a0"/>
    <w:rsid w:val="00D741A3"/>
  </w:style>
  <w:style w:type="paragraph" w:styleId="ac">
    <w:name w:val="Balloon Text"/>
    <w:basedOn w:val="a"/>
    <w:link w:val="ad"/>
    <w:uiPriority w:val="99"/>
    <w:semiHidden/>
    <w:unhideWhenUsed/>
    <w:rsid w:val="00D74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4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美穂 田中</cp:lastModifiedBy>
  <cp:revision>22</cp:revision>
  <dcterms:created xsi:type="dcterms:W3CDTF">2017-11-08T10:02:00Z</dcterms:created>
  <dcterms:modified xsi:type="dcterms:W3CDTF">2023-11-30T07:32:00Z</dcterms:modified>
</cp:coreProperties>
</file>