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Pr="00C63CC2" w:rsidRDefault="00CA5681">
      <w:pPr>
        <w:rPr>
          <w:color w:val="000000" w:themeColor="text1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479202" wp14:editId="29B944F3">
                <wp:simplePos x="0" y="0"/>
                <wp:positionH relativeFrom="margin">
                  <wp:posOffset>13477875</wp:posOffset>
                </wp:positionH>
                <wp:positionV relativeFrom="paragraph">
                  <wp:posOffset>-108585</wp:posOffset>
                </wp:positionV>
                <wp:extent cx="883920" cy="480060"/>
                <wp:effectExtent l="0" t="0" r="0" b="0"/>
                <wp:wrapNone/>
                <wp:docPr id="2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FA669C" w:rsidRPr="0075016C" w:rsidRDefault="001031B8" w:rsidP="00FA669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5016C">
                              <w:rPr>
                                <w:rFonts w:ascii="BIZ UDPゴシック" w:eastAsia="BIZ UDPゴシック" w:hAnsi="BIZ UDPゴシック" w:hint="eastAsia"/>
                                <w:color w:val="auto"/>
                                <w:sz w:val="36"/>
                                <w:szCs w:val="36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792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61.25pt;margin-top:-8.55pt;width:69.6pt;height:37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" fillcolor="window" stroked="f" strokeweight="1pt">
                <v:textbox>
                  <w:txbxContent>
                    <w:p w:rsidR="00FA669C" w:rsidRPr="0075016C" w:rsidRDefault="001031B8" w:rsidP="00FA669C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auto"/>
                          <w:sz w:val="36"/>
                          <w:szCs w:val="36"/>
                        </w:rPr>
                      </w:pPr>
                      <w:r w:rsidRPr="0075016C">
                        <w:rPr>
                          <w:rFonts w:ascii="BIZ UDPゴシック" w:eastAsia="BIZ UDPゴシック" w:hAnsi="BIZ UDPゴシック" w:hint="eastAsia"/>
                          <w:color w:val="auto"/>
                          <w:sz w:val="36"/>
                          <w:szCs w:val="36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1B1">
        <w:rPr>
          <w:rFonts w:ascii="ＭＳ Ｐゴシック" w:eastAsia="ＭＳ Ｐゴシック" w:hAnsi="ＭＳ Ｐゴシック" w:cs="ＭＳ Ｐゴシック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8273415</wp:posOffset>
                </wp:positionH>
                <wp:positionV relativeFrom="paragraph">
                  <wp:posOffset>7785735</wp:posOffset>
                </wp:positionV>
                <wp:extent cx="1310640" cy="731520"/>
                <wp:effectExtent l="0" t="0" r="22860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7315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E44BD" id="直線コネクタ 5" o:spid="_x0000_s1026" style="position:absolute;left:0;text-align:lef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45pt,613.05pt" to="754.65pt,6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" strokecolor="black [3213]" strokeweight="1pt">
                <v:stroke joinstyle="miter"/>
              </v:line>
            </w:pict>
          </mc:Fallback>
        </mc:AlternateContent>
      </w:r>
      <w:r w:rsidR="0023232A" w:rsidRPr="002A28C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9FC1CBB" wp14:editId="67E7131D">
                <wp:simplePos x="0" y="0"/>
                <wp:positionH relativeFrom="column">
                  <wp:posOffset>2710815</wp:posOffset>
                </wp:positionH>
                <wp:positionV relativeFrom="paragraph">
                  <wp:posOffset>4486275</wp:posOffset>
                </wp:positionV>
                <wp:extent cx="1264920" cy="2339340"/>
                <wp:effectExtent l="0" t="0" r="0" b="381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3393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32A" w:rsidRDefault="0023232A" w:rsidP="0023232A">
                            <w:pPr>
                              <w:ind w:left="240" w:hangingChars="100" w:hanging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</w:p>
                          <w:p w:rsidR="0023232A" w:rsidRDefault="0023232A" w:rsidP="0023232A">
                            <w:pPr>
                              <w:ind w:left="240" w:hangingChars="100" w:hanging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</w:p>
                          <w:p w:rsidR="0023232A" w:rsidRDefault="0023232A" w:rsidP="0023232A">
                            <w:pPr>
                              <w:ind w:left="240" w:hangingChars="100" w:hanging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</w:p>
                          <w:p w:rsidR="00A308F5" w:rsidRPr="0023232A" w:rsidRDefault="001031B8" w:rsidP="0023232A">
                            <w:pPr>
                              <w:ind w:left="240" w:hangingChars="100" w:hanging="2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</w:rPr>
                            </w:pPr>
                            <w:r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（仮称）地域用備蓄倉庫及び会議室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1CBB" id="テキスト ボックス 2" o:spid="_x0000_s1027" type="#_x0000_t202" style="position:absolute;left:0;text-align:left;margin-left:213.45pt;margin-top:353.25pt;width:99.6pt;height:184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" fillcolor="gray [1629]" stroked="f" strokeweight="2.25pt">
                <v:textbox>
                  <w:txbxContent>
                    <w:p w:rsidR="0023232A" w:rsidRDefault="0023232A" w:rsidP="0023232A">
                      <w:pPr>
                        <w:ind w:left="240" w:hangingChars="100" w:hanging="240"/>
                        <w:jc w:val="left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</w:p>
                    <w:p w:rsidR="0023232A" w:rsidRDefault="0023232A" w:rsidP="0023232A">
                      <w:pPr>
                        <w:ind w:left="240" w:hangingChars="100" w:hanging="240"/>
                        <w:jc w:val="left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</w:p>
                    <w:p w:rsidR="0023232A" w:rsidRDefault="0023232A" w:rsidP="0023232A">
                      <w:pPr>
                        <w:ind w:left="240" w:hangingChars="100" w:hanging="240"/>
                        <w:jc w:val="left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</w:p>
                    <w:p w:rsidR="00A308F5" w:rsidRPr="0023232A" w:rsidRDefault="001031B8" w:rsidP="0023232A">
                      <w:pPr>
                        <w:ind w:left="240" w:hangingChars="100" w:hanging="24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</w:rPr>
                      </w:pPr>
                      <w:r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（仮称）地域用備蓄倉庫及び会議室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32A">
        <w:rPr>
          <w:rFonts w:ascii="ＭＳ Ｐゴシック" w:eastAsia="ＭＳ Ｐゴシック" w:hAnsi="ＭＳ Ｐゴシック" w:cs="ＭＳ Ｐゴシック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858F53" wp14:editId="5AD85724">
                <wp:simplePos x="0" y="0"/>
                <wp:positionH relativeFrom="column">
                  <wp:posOffset>2657475</wp:posOffset>
                </wp:positionH>
                <wp:positionV relativeFrom="paragraph">
                  <wp:posOffset>4432935</wp:posOffset>
                </wp:positionV>
                <wp:extent cx="1371600" cy="2453640"/>
                <wp:effectExtent l="38100" t="38100" r="38100" b="419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453640"/>
                        </a:xfrm>
                        <a:prstGeom prst="rect">
                          <a:avLst/>
                        </a:prstGeom>
                        <a:noFill/>
                        <a:ln w="825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761" w:rsidRDefault="00BA7761" w:rsidP="00BA7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58F53" id="正方形/長方形 7" o:spid="_x0000_s1027" style="position:absolute;left:0;text-align:left;margin-left:209.25pt;margin-top:349.05pt;width:108pt;height:19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" filled="f" strokecolor="red" strokeweight="6.5pt">
                <v:textbox>
                  <w:txbxContent>
                    <w:p w:rsidR="00BA7761" w:rsidRDefault="00BA7761" w:rsidP="00BA77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2E05">
        <w:rPr>
          <w:rFonts w:ascii="ＭＳ Ｐゴシック" w:eastAsia="ＭＳ Ｐゴシック" w:hAnsi="ＭＳ Ｐゴシック" w:cs="ＭＳ Ｐゴシック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BA2D83" wp14:editId="0670C4C6">
                <wp:simplePos x="0" y="0"/>
                <wp:positionH relativeFrom="margin">
                  <wp:posOffset>10147935</wp:posOffset>
                </wp:positionH>
                <wp:positionV relativeFrom="paragraph">
                  <wp:posOffset>3495675</wp:posOffset>
                </wp:positionV>
                <wp:extent cx="1531620" cy="281940"/>
                <wp:effectExtent l="0" t="0" r="0" b="38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1B91" w:rsidRPr="00F92E05" w:rsidRDefault="007865B5" w:rsidP="00411B9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F92E05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変更後の入口動線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2D83" id="テキスト ボックス 28" o:spid="_x0000_s1028" type="#_x0000_t202" style="position:absolute;left:0;text-align:left;margin-left:799.05pt;margin-top:275.25pt;width:120.6pt;height:22.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" filled="f" stroked="f" strokeweight=".5pt">
                <v:textbox>
                  <w:txbxContent>
                    <w:p w:rsidR="00411B91" w:rsidRPr="00F92E05" w:rsidRDefault="007865B5" w:rsidP="00411B91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F92E05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変更後の入口動線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E05">
        <w:rPr>
          <w:rFonts w:ascii="ＭＳ Ｐゴシック" w:eastAsia="ＭＳ Ｐゴシック" w:hAnsi="ＭＳ Ｐゴシック" w:cs="ＭＳ Ｐゴシック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CDFCC3" wp14:editId="1666AA4C">
                <wp:simplePos x="0" y="0"/>
                <wp:positionH relativeFrom="column">
                  <wp:posOffset>9843135</wp:posOffset>
                </wp:positionH>
                <wp:positionV relativeFrom="paragraph">
                  <wp:posOffset>3373755</wp:posOffset>
                </wp:positionV>
                <wp:extent cx="2141220" cy="541020"/>
                <wp:effectExtent l="38100" t="57150" r="11430" b="49530"/>
                <wp:wrapNone/>
                <wp:docPr id="15" name="矢印: 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541020"/>
                        </a:xfrm>
                        <a:prstGeom prst="leftArrow">
                          <a:avLst/>
                        </a:prstGeom>
                        <a:solidFill>
                          <a:srgbClr val="FFCCFF"/>
                        </a:solidFill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7770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5" o:spid="_x0000_s1026" type="#_x0000_t66" style="position:absolute;left:0;text-align:left;margin-left:775.05pt;margin-top:265.65pt;width:168.6pt;height:42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" adj="2729" fillcolor="#fcf" strokecolor="red" strokeweight="2.5pt"/>
            </w:pict>
          </mc:Fallback>
        </mc:AlternateContent>
      </w:r>
      <w:r w:rsidR="00F92E05" w:rsidRPr="002A28C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5A6D874" wp14:editId="4CCACC2E">
                <wp:simplePos x="0" y="0"/>
                <wp:positionH relativeFrom="column">
                  <wp:posOffset>8250555</wp:posOffset>
                </wp:positionH>
                <wp:positionV relativeFrom="paragraph">
                  <wp:posOffset>8486775</wp:posOffset>
                </wp:positionV>
                <wp:extent cx="3909060" cy="1036320"/>
                <wp:effectExtent l="19050" t="19050" r="15240" b="1143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10363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25F" w:rsidRPr="0023232A" w:rsidRDefault="007865B5" w:rsidP="001031B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</w:rPr>
                            </w:pPr>
                            <w:r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原設計における建物の床レベルを下げるなど</w:t>
                            </w:r>
                            <w:r w:rsidR="00F92E05"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より</w:t>
                            </w:r>
                            <w:r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スロープ</w:t>
                            </w:r>
                            <w:r w:rsidR="00F92E05"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部分</w:t>
                            </w:r>
                            <w:r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を減らす</w:t>
                            </w:r>
                            <w:r w:rsidR="00F92E05"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（アプローチ３）</w:t>
                            </w:r>
                            <w:r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検討</w:t>
                            </w:r>
                            <w:r w:rsidR="00F92E05"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を行う</w:t>
                            </w:r>
                            <w:r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とともに、</w:t>
                            </w:r>
                            <w:r w:rsidR="001031B8"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入口動線を変更</w:t>
                            </w:r>
                            <w:r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し、</w:t>
                            </w:r>
                            <w:r w:rsidR="00BC3DDA"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平坦な</w:t>
                            </w:r>
                            <w:r w:rsidR="00F92E05"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空地部分を出来るだけ確保するよう検討</w:t>
                            </w:r>
                            <w:r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する</w:t>
                            </w:r>
                            <w:r w:rsidR="00F92E05"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（赤色破線部分を対象範囲とする）</w:t>
                            </w:r>
                            <w:r w:rsidRPr="0023232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</w:rPr>
                              <w:t>。</w:t>
                            </w:r>
                          </w:p>
                          <w:p w:rsidR="00373C7C" w:rsidRPr="0023232A" w:rsidRDefault="00373C7C" w:rsidP="00BF725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D874" id="_x0000_s1031" type="#_x0000_t202" style="position:absolute;left:0;text-align:left;margin-left:649.65pt;margin-top:668.25pt;width:307.8pt;height:81.6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" fillcolor="gray [1629]" strokecolor="black [3213]" strokeweight="2.25pt">
                <v:textbox>
                  <w:txbxContent>
                    <w:p w:rsidR="00BF725F" w:rsidRPr="0023232A" w:rsidRDefault="007865B5" w:rsidP="001031B8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</w:rPr>
                      </w:pPr>
                      <w:r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原設計における建物の床レベルを下げるなど</w:t>
                      </w:r>
                      <w:r w:rsidR="00F92E05"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より</w:t>
                      </w:r>
                      <w:r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スロープ</w:t>
                      </w:r>
                      <w:r w:rsidR="00F92E05"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部分</w:t>
                      </w:r>
                      <w:r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を減らす</w:t>
                      </w:r>
                      <w:r w:rsidR="00F92E05"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（アプローチ３）</w:t>
                      </w:r>
                      <w:r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検討</w:t>
                      </w:r>
                      <w:r w:rsidR="00F92E05"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を行う</w:t>
                      </w:r>
                      <w:r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とともに、</w:t>
                      </w:r>
                      <w:r w:rsidR="001031B8"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入口動線を変更</w:t>
                      </w:r>
                      <w:r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し、</w:t>
                      </w:r>
                      <w:r w:rsidR="00BC3DDA"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平坦な</w:t>
                      </w:r>
                      <w:r w:rsidR="00F92E05"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空地部分を出来るだけ確保するよう検討</w:t>
                      </w:r>
                      <w:r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する</w:t>
                      </w:r>
                      <w:r w:rsidR="00F92E05"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（赤色破線部分を対象範囲とする）</w:t>
                      </w:r>
                      <w:r w:rsidRPr="0023232A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</w:rPr>
                        <w:t>。</w:t>
                      </w:r>
                    </w:p>
                    <w:p w:rsidR="00373C7C" w:rsidRPr="0023232A" w:rsidRDefault="00373C7C" w:rsidP="00BF725F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2E05">
        <w:rPr>
          <w:rFonts w:ascii="ＭＳ Ｐゴシック" w:eastAsia="ＭＳ Ｐゴシック" w:hAnsi="ＭＳ Ｐゴシック" w:cs="ＭＳ Ｐゴシック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CF8904" wp14:editId="73C82EEC">
                <wp:simplePos x="0" y="0"/>
                <wp:positionH relativeFrom="margin">
                  <wp:posOffset>8662035</wp:posOffset>
                </wp:positionH>
                <wp:positionV relativeFrom="paragraph">
                  <wp:posOffset>5947410</wp:posOffset>
                </wp:positionV>
                <wp:extent cx="1508760" cy="28194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5B5" w:rsidRPr="00F92E05" w:rsidRDefault="007865B5" w:rsidP="007865B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F92E05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原設計の入口動線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8904" id="テキスト ボックス 25" o:spid="_x0000_s1030" type="#_x0000_t202" style="position:absolute;left:0;text-align:left;margin-left:682.05pt;margin-top:468.3pt;width:118.8pt;height:22.2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" filled="f" stroked="f" strokeweight=".5pt">
                <v:textbox>
                  <w:txbxContent>
                    <w:p w:rsidR="007865B5" w:rsidRPr="00F92E05" w:rsidRDefault="007865B5" w:rsidP="007865B5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F92E05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原設計の入口動線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E0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8349615</wp:posOffset>
                </wp:positionH>
                <wp:positionV relativeFrom="paragraph">
                  <wp:posOffset>4432936</wp:posOffset>
                </wp:positionV>
                <wp:extent cx="3486150" cy="1805940"/>
                <wp:effectExtent l="38100" t="38100" r="19050" b="22860"/>
                <wp:wrapNone/>
                <wp:docPr id="18" name="矢印: 上向き折線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86150" cy="1805940"/>
                        </a:xfrm>
                        <a:prstGeom prst="bentUpArrow">
                          <a:avLst>
                            <a:gd name="adj1" fmla="val 15496"/>
                            <a:gd name="adj2" fmla="val 14126"/>
                            <a:gd name="adj3" fmla="val 18829"/>
                          </a:avLst>
                        </a:prstGeom>
                        <a:solidFill>
                          <a:srgbClr val="CCECFF"/>
                        </a:solidFill>
                        <a:ln w="41275" cap="flat" cmpd="sng" algn="ctr">
                          <a:solidFill>
                            <a:srgbClr val="0070C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FC07" id="矢印: 上向き折線 18" o:spid="_x0000_s1026" style="position:absolute;left:0;text-align:left;margin-left:657.45pt;margin-top:349.05pt;width:274.5pt;height:142.2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86150,180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" path="m,1526092r3091119,l3091119,340040r-115183,l3231043,r255107,340040l3370967,340040r,1465900l,1805940,,1526092xe" fillcolor="#ccecff" strokecolor="#0070c0" strokeweight="3.25pt">
                <v:stroke dashstyle="dash" joinstyle="miter"/>
                <v:path arrowok="t" o:connecttype="custom" o:connectlocs="0,1526092;3091119,1526092;3091119,340040;2975936,340040;3231043,0;3486150,340040;3370967,340040;3370967,1805940;0,1805940;0,1526092" o:connectangles="0,0,0,0,0,0,0,0,0,0"/>
              </v:shape>
            </w:pict>
          </mc:Fallback>
        </mc:AlternateContent>
      </w:r>
      <w:r w:rsidR="001031B8">
        <w:rPr>
          <w:rFonts w:ascii="ＭＳ Ｐゴシック" w:eastAsia="ＭＳ Ｐゴシック" w:hAnsi="ＭＳ Ｐゴシック" w:cs="ＭＳ Ｐゴシック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8265795</wp:posOffset>
                </wp:positionH>
                <wp:positionV relativeFrom="paragraph">
                  <wp:posOffset>4067175</wp:posOffset>
                </wp:positionV>
                <wp:extent cx="3680460" cy="4053840"/>
                <wp:effectExtent l="38100" t="38100" r="53340" b="6096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0460" cy="4053840"/>
                        </a:xfrm>
                        <a:prstGeom prst="roundRect">
                          <a:avLst/>
                        </a:prstGeom>
                        <a:noFill/>
                        <a:ln w="85725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C7600" id="四角形: 角を丸くする 16" o:spid="_x0000_s1026" style="position:absolute;left:0;text-align:left;margin-left:650.85pt;margin-top:320.25pt;width:289.8pt;height:319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" filled="f" strokecolor="red" strokeweight="6.75pt">
                <v:stroke dashstyle="3 1" joinstyle="miter"/>
              </v:roundrect>
            </w:pict>
          </mc:Fallback>
        </mc:AlternateContent>
      </w:r>
      <w:r w:rsidR="001031B8">
        <w:rPr>
          <w:rFonts w:ascii="ＭＳ Ｐゴシック" w:eastAsia="ＭＳ Ｐゴシック" w:hAnsi="ＭＳ Ｐゴシック" w:cs="ＭＳ Ｐゴシック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514350</wp:posOffset>
                </wp:positionV>
                <wp:extent cx="365760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B9B0" id="正方形/長方形 2" o:spid="_x0000_s1026" style="position:absolute;left:0;text-align:left;margin-left:45.45pt;margin-top:40.5pt;width:28.8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" fillcolor="white [3212]" stroked="f" strokeweight="1pt">
                <v:stroke dashstyle="dash"/>
              </v:rect>
            </w:pict>
          </mc:Fallback>
        </mc:AlternateContent>
      </w:r>
      <w:r w:rsidR="001031B8">
        <w:rPr>
          <w:rFonts w:ascii="ＭＳ Ｐゴシック" w:eastAsia="ＭＳ Ｐゴシック" w:hAnsi="ＭＳ Ｐゴシック" w:cs="ＭＳ Ｐゴシック"/>
          <w:noProof/>
          <w:color w:val="auto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F56DA" wp14:editId="5CA2FCFE">
                <wp:simplePos x="0" y="0"/>
                <wp:positionH relativeFrom="column">
                  <wp:posOffset>1986915</wp:posOffset>
                </wp:positionH>
                <wp:positionV relativeFrom="paragraph">
                  <wp:posOffset>36195</wp:posOffset>
                </wp:positionV>
                <wp:extent cx="2065020" cy="813435"/>
                <wp:effectExtent l="19050" t="19050" r="30480" b="4381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81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1437" w:rsidRPr="001031B8" w:rsidRDefault="001031B8" w:rsidP="001031B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72"/>
                                <w:szCs w:val="72"/>
                              </w:rPr>
                            </w:pPr>
                            <w:r w:rsidRPr="001031B8">
                              <w:rPr>
                                <w:rFonts w:ascii="BIZ UDPゴシック" w:eastAsia="BIZ UDPゴシック" w:hAnsi="BIZ UDPゴシック" w:hint="eastAsia"/>
                                <w:sz w:val="72"/>
                                <w:szCs w:val="72"/>
                              </w:rPr>
                              <w:t>要望事項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56DA" id="_x0000_s1033" type="#_x0000_t202" style="position:absolute;left:0;text-align:left;margin-left:156.45pt;margin-top:2.85pt;width:162.6pt;height:6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" fillcolor="white [3212]" strokeweight="4pt">
                <v:textbox>
                  <w:txbxContent>
                    <w:p w:rsidR="00E51437" w:rsidRPr="001031B8" w:rsidRDefault="001031B8" w:rsidP="001031B8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72"/>
                          <w:szCs w:val="72"/>
                        </w:rPr>
                      </w:pPr>
                      <w:r w:rsidRPr="001031B8">
                        <w:rPr>
                          <w:rFonts w:ascii="BIZ UDPゴシック" w:eastAsia="BIZ UDPゴシック" w:hAnsi="BIZ UDPゴシック" w:hint="eastAsia"/>
                          <w:sz w:val="72"/>
                          <w:szCs w:val="72"/>
                        </w:rPr>
                        <w:t>要望事項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301A6" w:rsidRPr="00F301A6">
        <w:rPr>
          <w:noProof/>
          <w:color w:val="000000" w:themeColor="text1"/>
        </w:rPr>
        <w:drawing>
          <wp:inline distT="0" distB="0" distL="0" distR="0">
            <wp:extent cx="14325600" cy="10129520"/>
            <wp:effectExtent l="19050" t="19050" r="19050" b="241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700" cy="1014090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4E03F4" w:rsidRPr="00C63CC2" w:rsidSect="00F301A6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6F8" w:rsidRDefault="008B36F8" w:rsidP="008B36F8">
      <w:r>
        <w:separator/>
      </w:r>
    </w:p>
  </w:endnote>
  <w:endnote w:type="continuationSeparator" w:id="0">
    <w:p w:rsidR="008B36F8" w:rsidRDefault="008B36F8" w:rsidP="008B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6F8" w:rsidRDefault="008B36F8" w:rsidP="008B36F8">
      <w:r>
        <w:separator/>
      </w:r>
    </w:p>
  </w:footnote>
  <w:footnote w:type="continuationSeparator" w:id="0">
    <w:p w:rsidR="008B36F8" w:rsidRDefault="008B36F8" w:rsidP="008B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3BD"/>
    <w:multiLevelType w:val="hybridMultilevel"/>
    <w:tmpl w:val="65222D6A"/>
    <w:lvl w:ilvl="0" w:tplc="3E84C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52279"/>
    <w:multiLevelType w:val="hybridMultilevel"/>
    <w:tmpl w:val="BAB0AC6C"/>
    <w:lvl w:ilvl="0" w:tplc="AA9CA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DC0115"/>
    <w:multiLevelType w:val="hybridMultilevel"/>
    <w:tmpl w:val="D4F658F2"/>
    <w:lvl w:ilvl="0" w:tplc="F23ED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7E1243"/>
    <w:multiLevelType w:val="hybridMultilevel"/>
    <w:tmpl w:val="B56EC3F6"/>
    <w:lvl w:ilvl="0" w:tplc="ADD8E1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E477F7"/>
    <w:multiLevelType w:val="hybridMultilevel"/>
    <w:tmpl w:val="A774AC14"/>
    <w:lvl w:ilvl="0" w:tplc="3446D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EE1698"/>
    <w:multiLevelType w:val="hybridMultilevel"/>
    <w:tmpl w:val="853E2BC8"/>
    <w:lvl w:ilvl="0" w:tplc="238AE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6F68E0"/>
    <w:multiLevelType w:val="hybridMultilevel"/>
    <w:tmpl w:val="22766C00"/>
    <w:lvl w:ilvl="0" w:tplc="406CB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344D6"/>
    <w:multiLevelType w:val="hybridMultilevel"/>
    <w:tmpl w:val="1690EBF6"/>
    <w:lvl w:ilvl="0" w:tplc="E110E5C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CC3FBC"/>
    <w:multiLevelType w:val="hybridMultilevel"/>
    <w:tmpl w:val="71BCD650"/>
    <w:lvl w:ilvl="0" w:tplc="0304FA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A6"/>
    <w:rsid w:val="001031B8"/>
    <w:rsid w:val="00116CDD"/>
    <w:rsid w:val="00181F9D"/>
    <w:rsid w:val="00223ABF"/>
    <w:rsid w:val="0023232A"/>
    <w:rsid w:val="002874EE"/>
    <w:rsid w:val="002A28CA"/>
    <w:rsid w:val="002A4212"/>
    <w:rsid w:val="003560A9"/>
    <w:rsid w:val="00373C7C"/>
    <w:rsid w:val="0038251B"/>
    <w:rsid w:val="003A5641"/>
    <w:rsid w:val="003B4D74"/>
    <w:rsid w:val="003B719B"/>
    <w:rsid w:val="00411963"/>
    <w:rsid w:val="00411B91"/>
    <w:rsid w:val="00420598"/>
    <w:rsid w:val="00486C21"/>
    <w:rsid w:val="00497F50"/>
    <w:rsid w:val="004E03F4"/>
    <w:rsid w:val="00591218"/>
    <w:rsid w:val="005E4DD1"/>
    <w:rsid w:val="005F379F"/>
    <w:rsid w:val="005F73DB"/>
    <w:rsid w:val="00642787"/>
    <w:rsid w:val="006F6BDC"/>
    <w:rsid w:val="00722441"/>
    <w:rsid w:val="0075016C"/>
    <w:rsid w:val="007865B5"/>
    <w:rsid w:val="008A71EB"/>
    <w:rsid w:val="008B36F8"/>
    <w:rsid w:val="00965A3B"/>
    <w:rsid w:val="009A03AE"/>
    <w:rsid w:val="00A308F5"/>
    <w:rsid w:val="00AA6CFE"/>
    <w:rsid w:val="00AC11B1"/>
    <w:rsid w:val="00BA7761"/>
    <w:rsid w:val="00BC0A4C"/>
    <w:rsid w:val="00BC3DDA"/>
    <w:rsid w:val="00BF725F"/>
    <w:rsid w:val="00C63CC2"/>
    <w:rsid w:val="00CA5681"/>
    <w:rsid w:val="00CB7620"/>
    <w:rsid w:val="00D718CB"/>
    <w:rsid w:val="00E503D5"/>
    <w:rsid w:val="00E51437"/>
    <w:rsid w:val="00E77C4C"/>
    <w:rsid w:val="00E96CEA"/>
    <w:rsid w:val="00F301A6"/>
    <w:rsid w:val="00F719B3"/>
    <w:rsid w:val="00F92E05"/>
    <w:rsid w:val="00FA669C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505FD-1FC6-4A8C-8335-AAAF0D9C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43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6F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3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6F8"/>
    <w:rPr>
      <w:rFonts w:cs="Times New Roman"/>
    </w:rPr>
  </w:style>
  <w:style w:type="paragraph" w:styleId="a7">
    <w:name w:val="List Paragraph"/>
    <w:basedOn w:val="a"/>
    <w:uiPriority w:val="34"/>
    <w:qFormat/>
    <w:rsid w:val="003B4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9850" cap="flat" cmpd="sng" algn="ctr">
          <a:solidFill>
            <a:srgbClr val="FF0000"/>
          </a:solidFill>
          <a:prstDash val="sysDash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宏之 宮内</dc:creator>
  <cp:keywords/>
  <dc:description/>
  <cp:lastModifiedBy>宏之 宮内</cp:lastModifiedBy>
  <cp:revision>14</cp:revision>
  <cp:lastPrinted>2021-12-06T04:34:00Z</cp:lastPrinted>
  <dcterms:created xsi:type="dcterms:W3CDTF">2021-10-14T03:11:00Z</dcterms:created>
  <dcterms:modified xsi:type="dcterms:W3CDTF">2021-12-15T06:09:00Z</dcterms:modified>
</cp:coreProperties>
</file>