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0C004DCF" w:rsidR="0018078E" w:rsidRPr="00264D77" w:rsidRDefault="0000108B" w:rsidP="00FA5835">
      <w:pPr>
        <w:jc w:val="center"/>
        <w:rPr>
          <w:sz w:val="36"/>
          <w:szCs w:val="32"/>
        </w:rPr>
      </w:pPr>
      <w:r w:rsidRPr="00264D77">
        <w:rPr>
          <w:rFonts w:ascii="BIZ UD明朝 Medium" w:eastAsia="BIZ UD明朝 Medium"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5BEB7" wp14:editId="0FD33284">
                <wp:simplePos x="0" y="0"/>
                <wp:positionH relativeFrom="column">
                  <wp:posOffset>5344160</wp:posOffset>
                </wp:positionH>
                <wp:positionV relativeFrom="paragraph">
                  <wp:posOffset>-447675</wp:posOffset>
                </wp:positionV>
                <wp:extent cx="995680" cy="4470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66571" w14:textId="3486ED99" w:rsidR="0000108B" w:rsidRPr="00D66AC3" w:rsidRDefault="0000108B" w:rsidP="0000108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９</w:t>
                            </w: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BEB7" id="正方形/長方形 2" o:spid="_x0000_s1026" style="position:absolute;left:0;text-align:left;margin-left:420.8pt;margin-top:-35.25pt;width:78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" filled="f" stroked="f" strokeweight="1pt">
                <v:textbox>
                  <w:txbxContent>
                    <w:p w14:paraId="62A66571" w14:textId="3486ED99" w:rsidR="0000108B" w:rsidRPr="00D66AC3" w:rsidRDefault="0000108B" w:rsidP="0000108B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【様式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９</w:t>
                      </w: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7A56AFEA" w14:textId="56D51414" w:rsidR="00E93B2A" w:rsidRPr="00264D77" w:rsidRDefault="00A26076" w:rsidP="00FA5835">
      <w:pPr>
        <w:jc w:val="center"/>
        <w:rPr>
          <w:rFonts w:ascii="BIZ UDゴシック" w:eastAsia="BIZ UDゴシック" w:hAnsi="BIZ UDゴシック"/>
          <w:sz w:val="24"/>
          <w:szCs w:val="32"/>
        </w:rPr>
      </w:pPr>
      <w:r w:rsidRPr="00264D77">
        <w:rPr>
          <w:rFonts w:ascii="BIZ UDゴシック" w:eastAsia="BIZ UDゴシック" w:hAnsi="BIZ UDゴシック" w:hint="eastAsia"/>
          <w:sz w:val="24"/>
          <w:szCs w:val="32"/>
        </w:rPr>
        <w:t>港区</w:t>
      </w:r>
      <w:r w:rsidR="00AD1A85">
        <w:rPr>
          <w:rFonts w:ascii="BIZ UDゴシック" w:eastAsia="BIZ UDゴシック" w:hAnsi="BIZ UDゴシック" w:hint="eastAsia"/>
          <w:sz w:val="24"/>
          <w:szCs w:val="32"/>
        </w:rPr>
        <w:t>幼稚園、小・中学校ネイティブティーチャー派遣</w:t>
      </w:r>
      <w:bookmarkStart w:id="0" w:name="_GoBack"/>
      <w:bookmarkEnd w:id="0"/>
      <w:r w:rsidR="00634647" w:rsidRPr="00264D77">
        <w:rPr>
          <w:rFonts w:ascii="BIZ UDゴシック" w:eastAsia="BIZ UDゴシック" w:hAnsi="BIZ UDゴシック" w:hint="eastAsia"/>
          <w:sz w:val="24"/>
          <w:szCs w:val="32"/>
        </w:rPr>
        <w:t>プロポーザル</w:t>
      </w:r>
    </w:p>
    <w:p w14:paraId="6AA7A0C3" w14:textId="52A5CE4A" w:rsidR="00E93B2A" w:rsidRPr="00264D77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264D77">
        <w:rPr>
          <w:rFonts w:ascii="BIZ UDゴシック" w:eastAsia="BIZ UDゴシック" w:hAnsi="BIZ UDゴシック"/>
          <w:sz w:val="24"/>
        </w:rPr>
        <w:tab/>
      </w:r>
      <w:r w:rsidR="00E93B2A" w:rsidRPr="00264D77">
        <w:rPr>
          <w:rFonts w:ascii="BIZ UDゴシック" w:eastAsia="BIZ UDゴシック" w:hAnsi="BIZ UDゴシック" w:hint="eastAsia"/>
          <w:sz w:val="24"/>
        </w:rPr>
        <w:t>参</w:t>
      </w:r>
      <w:r w:rsidR="00634647" w:rsidRPr="00264D77">
        <w:rPr>
          <w:rFonts w:ascii="BIZ UDゴシック" w:eastAsia="BIZ UDゴシック" w:hAnsi="BIZ UDゴシック" w:hint="eastAsia"/>
          <w:sz w:val="24"/>
        </w:rPr>
        <w:t xml:space="preserve"> </w:t>
      </w:r>
      <w:r w:rsidR="00E93B2A" w:rsidRPr="00264D77">
        <w:rPr>
          <w:rFonts w:ascii="BIZ UDゴシック" w:eastAsia="BIZ UDゴシック" w:hAnsi="BIZ UDゴシック" w:hint="eastAsia"/>
          <w:sz w:val="24"/>
        </w:rPr>
        <w:t>加</w:t>
      </w:r>
      <w:r w:rsidR="00634647" w:rsidRPr="00264D77">
        <w:rPr>
          <w:rFonts w:ascii="BIZ UDゴシック" w:eastAsia="BIZ UDゴシック" w:hAnsi="BIZ UDゴシック" w:hint="eastAsia"/>
          <w:sz w:val="24"/>
        </w:rPr>
        <w:t xml:space="preserve"> </w:t>
      </w:r>
      <w:r w:rsidR="002B06E7" w:rsidRPr="00264D77">
        <w:rPr>
          <w:rFonts w:ascii="BIZ UDゴシック" w:eastAsia="BIZ UDゴシック" w:hAnsi="BIZ UDゴシック" w:hint="eastAsia"/>
          <w:sz w:val="24"/>
        </w:rPr>
        <w:t>辞 退 届</w:t>
      </w:r>
      <w:r w:rsidRPr="00264D77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264D77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264D77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264D77" w:rsidRDefault="00A62B97" w:rsidP="00E93B2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E93B2A"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4599C4C7" w14:textId="77777777" w:rsidR="00634647" w:rsidRPr="00264D77" w:rsidRDefault="00634647">
      <w:pPr>
        <w:rPr>
          <w:rFonts w:ascii="BIZ UD明朝 Medium" w:eastAsia="BIZ UD明朝 Medium" w:hAnsi="BIZ UD明朝 Medium"/>
          <w:sz w:val="24"/>
          <w:szCs w:val="24"/>
        </w:rPr>
      </w:pPr>
    </w:p>
    <w:p w14:paraId="2A68B604" w14:textId="4433FCEF" w:rsidR="00E93B2A" w:rsidRPr="00264D77" w:rsidRDefault="009226CA">
      <w:pPr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93B2A" w:rsidRPr="00264D77">
        <w:rPr>
          <w:rFonts w:ascii="BIZ UD明朝 Medium" w:eastAsia="BIZ UD明朝 Medium" w:hAnsi="BIZ UD明朝 Medium" w:hint="eastAsia"/>
          <w:sz w:val="24"/>
          <w:szCs w:val="24"/>
        </w:rPr>
        <w:t>あて先）港　区　長</w:t>
      </w:r>
    </w:p>
    <w:p w14:paraId="0E1B74AC" w14:textId="77777777" w:rsidR="00E93B2A" w:rsidRPr="00264D77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4E57AD52" w14:textId="77777777" w:rsidR="00E93B2A" w:rsidRPr="00264D77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6358E832" w14:textId="77777777" w:rsidR="005A4230" w:rsidRPr="00264D77" w:rsidRDefault="005A4230">
      <w:pPr>
        <w:rPr>
          <w:rFonts w:ascii="BIZ UD明朝 Medium" w:eastAsia="BIZ UD明朝 Medium" w:hAnsi="BIZ UD明朝 Medium"/>
          <w:sz w:val="24"/>
          <w:szCs w:val="24"/>
        </w:rPr>
      </w:pPr>
    </w:p>
    <w:p w14:paraId="14A0FD88" w14:textId="29E70348" w:rsidR="00E93B2A" w:rsidRPr="00264D77" w:rsidRDefault="00E93B2A" w:rsidP="00E93B2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>提出者）</w:t>
      </w:r>
      <w:r w:rsidR="00000480" w:rsidRPr="00264D77">
        <w:rPr>
          <w:rFonts w:ascii="BIZ UD明朝 Medium" w:eastAsia="BIZ UD明朝 Medium" w:hAnsi="BIZ UD明朝 Medium" w:hint="eastAsia"/>
          <w:sz w:val="24"/>
          <w:szCs w:val="24"/>
        </w:rPr>
        <w:t>本社所在</w:t>
      </w:r>
      <w:r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地　</w:t>
      </w:r>
      <w:r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14:paraId="6AB947CB" w14:textId="77777777" w:rsidR="00424EDD" w:rsidRPr="00264D77" w:rsidRDefault="00424EDD" w:rsidP="00424EDD">
      <w:pPr>
        <w:ind w:right="640"/>
        <w:rPr>
          <w:rFonts w:ascii="BIZ UD明朝 Medium" w:eastAsia="BIZ UD明朝 Medium" w:hAnsi="BIZ UD明朝 Medium"/>
          <w:sz w:val="24"/>
          <w:szCs w:val="24"/>
        </w:rPr>
      </w:pPr>
    </w:p>
    <w:p w14:paraId="2F29BAF9" w14:textId="6D89A6D9" w:rsidR="00E93B2A" w:rsidRPr="00264D77" w:rsidRDefault="00000480" w:rsidP="00424EDD">
      <w:pPr>
        <w:ind w:right="-1" w:firstLineChars="1435" w:firstLine="4592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169466880"/>
        </w:rPr>
        <w:t>事業者</w:t>
      </w:r>
      <w:r w:rsidRPr="00264D77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169466880"/>
        </w:rPr>
        <w:t>名</w:t>
      </w:r>
      <w:r w:rsidRPr="00264D7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424EDD"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</w:p>
    <w:p w14:paraId="6EF6B540" w14:textId="77777777" w:rsidR="00E93B2A" w:rsidRPr="00264D77" w:rsidRDefault="00E93B2A" w:rsidP="00E93B2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9944D71" w14:textId="77777777" w:rsidR="00E93B2A" w:rsidRPr="00264D77" w:rsidRDefault="00E93B2A" w:rsidP="00E93B2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</w:t>
      </w:r>
      <w:r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264D77">
        <w:rPr>
          <w:rFonts w:ascii="BIZ UD明朝 Medium" w:eastAsia="BIZ UD明朝 Medium" w:hAnsi="BIZ UD明朝 Medium"/>
          <w:sz w:val="24"/>
          <w:szCs w:val="24"/>
          <w:u w:val="single"/>
        </w:rPr>
        <w:fldChar w:fldCharType="begin"/>
      </w:r>
      <w:r w:rsidRPr="00264D77">
        <w:rPr>
          <w:rFonts w:ascii="BIZ UD明朝 Medium" w:eastAsia="BIZ UD明朝 Medium" w:hAnsi="BIZ UD明朝 Medium"/>
          <w:sz w:val="24"/>
          <w:szCs w:val="24"/>
          <w:u w:val="single"/>
        </w:rPr>
        <w:instrText xml:space="preserve"> </w:instrText>
      </w:r>
      <w:r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instrText>eq \o\ac(○,</w:instrText>
      </w:r>
      <w:r w:rsidRPr="00264D77">
        <w:rPr>
          <w:rFonts w:ascii="BIZ UD明朝 Medium" w:eastAsia="BIZ UD明朝 Medium" w:hAnsi="BIZ UD明朝 Medium" w:hint="eastAsia"/>
          <w:position w:val="2"/>
          <w:sz w:val="24"/>
          <w:szCs w:val="24"/>
          <w:u w:val="single"/>
        </w:rPr>
        <w:instrText>印</w:instrText>
      </w:r>
      <w:r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instrText>)</w:instrText>
      </w:r>
      <w:r w:rsidRPr="00264D77">
        <w:rPr>
          <w:rFonts w:ascii="BIZ UD明朝 Medium" w:eastAsia="BIZ UD明朝 Medium" w:hAnsi="BIZ UD明朝 Medium"/>
          <w:sz w:val="24"/>
          <w:szCs w:val="24"/>
          <w:u w:val="single"/>
        </w:rPr>
        <w:fldChar w:fldCharType="end"/>
      </w:r>
    </w:p>
    <w:p w14:paraId="196B9ED3" w14:textId="77777777" w:rsidR="00E93B2A" w:rsidRPr="00264D77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5DF7880F" w14:textId="77777777" w:rsidR="008903DA" w:rsidRPr="00264D77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7C2B8628" w14:textId="77777777" w:rsidR="008903DA" w:rsidRPr="00264D77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5A8794F1" w14:textId="63929628" w:rsidR="00E93B2A" w:rsidRPr="00264D77" w:rsidRDefault="002B06E7" w:rsidP="002B06E7">
      <w:pPr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　標記業務のプロポーザルに基づく選考への</w:t>
      </w:r>
      <w:r w:rsidR="00E93B2A" w:rsidRPr="00264D77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Pr="00264D77">
        <w:rPr>
          <w:rFonts w:ascii="BIZ UD明朝 Medium" w:eastAsia="BIZ UD明朝 Medium" w:hAnsi="BIZ UD明朝 Medium" w:hint="eastAsia"/>
          <w:sz w:val="24"/>
          <w:szCs w:val="24"/>
        </w:rPr>
        <w:t>を辞退いたします。</w:t>
      </w:r>
    </w:p>
    <w:p w14:paraId="1E69CF19" w14:textId="77777777" w:rsidR="00E93B2A" w:rsidRPr="00264D77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5C3ABAFC" w14:textId="77777777" w:rsidR="008903DA" w:rsidRPr="00264D77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54244BA2" w14:textId="77777777" w:rsidR="008903DA" w:rsidRPr="00264D77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0997637D" w14:textId="77777777" w:rsidR="002B06E7" w:rsidRPr="00264D77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00DE6E37" w14:textId="77777777" w:rsidR="002B06E7" w:rsidRPr="00264D77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7036D1B9" w14:textId="77777777" w:rsidR="002B06E7" w:rsidRPr="00264D77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4BE676F7" w14:textId="129AE121" w:rsidR="005A4230" w:rsidRPr="00264D77" w:rsidRDefault="005A4230">
      <w:pPr>
        <w:rPr>
          <w:rFonts w:ascii="BIZ UD明朝 Medium" w:eastAsia="BIZ UD明朝 Medium" w:hAnsi="BIZ UD明朝 Medium"/>
          <w:sz w:val="24"/>
          <w:szCs w:val="24"/>
        </w:rPr>
      </w:pPr>
    </w:p>
    <w:p w14:paraId="0F7669E2" w14:textId="197B38EA" w:rsidR="00E93B2A" w:rsidRPr="00264D77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93B2A" w:rsidRPr="00264D77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E93B2A" w:rsidRPr="00264D77">
        <w:rPr>
          <w:rFonts w:ascii="BIZ UD明朝 Medium" w:eastAsia="BIZ UD明朝 Medium" w:hAnsi="BIZ UD明朝 Medium" w:hint="eastAsia"/>
          <w:sz w:val="24"/>
          <w:szCs w:val="24"/>
        </w:rPr>
        <w:t>担当者所属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CC8C962" w14:textId="77777777" w:rsidR="00E93B2A" w:rsidRPr="00264D77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DE29CFA" w14:textId="77777777" w:rsidR="00E93B2A" w:rsidRPr="00264D77" w:rsidRDefault="00E93B2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>担当者氏名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9ACFDA3" w14:textId="77777777" w:rsidR="00E93B2A" w:rsidRPr="00264D77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C8B0F62" w14:textId="77777777" w:rsidR="008903DA" w:rsidRPr="00264D77" w:rsidRDefault="008903D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Ｔ　Ｅ　Ｌ　</w:t>
      </w:r>
      <w:r w:rsidRPr="00264D7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DDA1326" w14:textId="77777777" w:rsidR="008903DA" w:rsidRPr="00264D77" w:rsidRDefault="008903D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21D458A" w14:textId="77777777" w:rsidR="00E93B2A" w:rsidRPr="00264D77" w:rsidRDefault="00E93B2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sz w:val="24"/>
          <w:szCs w:val="24"/>
        </w:rPr>
        <w:t>Ｆ</w:t>
      </w:r>
      <w:r w:rsidR="008903DA" w:rsidRPr="00264D7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64D77">
        <w:rPr>
          <w:rFonts w:ascii="BIZ UD明朝 Medium" w:eastAsia="BIZ UD明朝 Medium" w:hAnsi="BIZ UD明朝 Medium" w:cs="Calibri" w:hint="eastAsia"/>
          <w:sz w:val="24"/>
          <w:szCs w:val="24"/>
        </w:rPr>
        <w:t>Ａ</w:t>
      </w:r>
      <w:r w:rsidR="008903DA" w:rsidRPr="00264D77">
        <w:rPr>
          <w:rFonts w:ascii="BIZ UD明朝 Medium" w:eastAsia="BIZ UD明朝 Medium" w:hAnsi="BIZ UD明朝 Medium" w:cs="Calibri" w:hint="eastAsia"/>
          <w:sz w:val="24"/>
          <w:szCs w:val="24"/>
        </w:rPr>
        <w:t xml:space="preserve">　</w:t>
      </w:r>
      <w:r w:rsidRPr="00264D77">
        <w:rPr>
          <w:rFonts w:ascii="BIZ UD明朝 Medium" w:eastAsia="BIZ UD明朝 Medium" w:hAnsi="BIZ UD明朝 Medium" w:cs="Calibri" w:hint="eastAsia"/>
          <w:sz w:val="24"/>
          <w:szCs w:val="24"/>
        </w:rPr>
        <w:t>Ｘ</w:t>
      </w:r>
      <w:r w:rsidR="008903DA" w:rsidRPr="00264D77">
        <w:rPr>
          <w:rFonts w:ascii="BIZ UD明朝 Medium" w:eastAsia="BIZ UD明朝 Medium" w:hAnsi="BIZ UD明朝 Medium" w:cs="Calibri" w:hint="eastAsia"/>
          <w:sz w:val="24"/>
          <w:szCs w:val="24"/>
        </w:rPr>
        <w:t xml:space="preserve">　</w:t>
      </w:r>
      <w:r w:rsidR="008903DA" w:rsidRPr="00264D77">
        <w:rPr>
          <w:rFonts w:ascii="BIZ UD明朝 Medium" w:eastAsia="BIZ UD明朝 Medium" w:hAnsi="BIZ UD明朝 Medium" w:cs="Calibri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8018378" w14:textId="77777777" w:rsidR="00E93B2A" w:rsidRPr="00264D77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D1D5F40" w14:textId="44E1CC1B" w:rsidR="00E93B2A" w:rsidRPr="00264D77" w:rsidRDefault="00424EDD" w:rsidP="008903DA">
      <w:pPr>
        <w:wordWrap w:val="0"/>
        <w:jc w:val="right"/>
        <w:rPr>
          <w:sz w:val="24"/>
          <w:szCs w:val="24"/>
        </w:rPr>
      </w:pPr>
      <w:r w:rsidRPr="00264D7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　　</w:t>
      </w:r>
      <w:r w:rsidR="00E93B2A" w:rsidRPr="00264D77">
        <w:rPr>
          <w:rFonts w:ascii="BIZ UD明朝 Medium" w:eastAsia="BIZ UD明朝 Medium" w:hAnsi="BIZ UD明朝 Medium" w:hint="eastAsia"/>
          <w:spacing w:val="2"/>
          <w:w w:val="70"/>
          <w:kern w:val="0"/>
          <w:sz w:val="24"/>
          <w:szCs w:val="24"/>
          <w:fitText w:val="1190" w:id="-1169466624"/>
        </w:rPr>
        <w:t>メールアドレ</w:t>
      </w:r>
      <w:r w:rsidR="00E93B2A" w:rsidRPr="00264D77">
        <w:rPr>
          <w:rFonts w:ascii="BIZ UD明朝 Medium" w:eastAsia="BIZ UD明朝 Medium" w:hAnsi="BIZ UD明朝 Medium" w:hint="eastAsia"/>
          <w:spacing w:val="-4"/>
          <w:w w:val="70"/>
          <w:kern w:val="0"/>
          <w:sz w:val="24"/>
          <w:szCs w:val="24"/>
          <w:fitText w:val="1190" w:id="-1169466624"/>
        </w:rPr>
        <w:t>ス</w:t>
      </w:r>
      <w:r w:rsidR="008903DA" w:rsidRPr="00264D7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8903DA" w:rsidRPr="00264D77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8903DA" w:rsidRPr="00264D77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sectPr w:rsidR="00E93B2A" w:rsidRPr="00264D77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087A0278" w:rsidR="00823564" w:rsidRPr="001B10D2" w:rsidRDefault="00823564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08B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64D77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24EDD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26076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1A85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7100A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2EAE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遥 堀内</cp:lastModifiedBy>
  <cp:revision>28</cp:revision>
  <cp:lastPrinted>2023-10-24T06:47:00Z</cp:lastPrinted>
  <dcterms:created xsi:type="dcterms:W3CDTF">2015-07-06T13:10:00Z</dcterms:created>
  <dcterms:modified xsi:type="dcterms:W3CDTF">2024-01-09T10:13:00Z</dcterms:modified>
</cp:coreProperties>
</file>