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264C43" w:rsidRPr="00264C4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264C43" w:rsidRDefault="00E35A55" w:rsidP="00E35A5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  <w:r w:rsidRPr="00264C43">
              <w:rPr>
                <w:rFonts w:ascii="BIZ UDP明朝 Medium" w:eastAsia="BIZ UDP明朝 Medium" w:hAnsi="BIZ UDP明朝 Medium" w:hint="eastAsia"/>
                <w:sz w:val="24"/>
              </w:rPr>
              <w:t>企画提案書</w:t>
            </w:r>
          </w:p>
        </w:tc>
      </w:tr>
      <w:tr w:rsidR="00264C43" w:rsidRPr="00264C43" w:rsidTr="000E2253">
        <w:trPr>
          <w:trHeight w:val="1061"/>
        </w:trPr>
        <w:tc>
          <w:tcPr>
            <w:tcW w:w="9836" w:type="dxa"/>
          </w:tcPr>
          <w:p w:rsidR="00DA1EAD" w:rsidRPr="00264C43" w:rsidRDefault="00DA1EAD" w:rsidP="00DA1EAD">
            <w:pPr>
              <w:rPr>
                <w:rFonts w:ascii="BIZ UDP明朝 Medium" w:eastAsia="BIZ UDP明朝 Medium" w:hAnsi="BIZ UDP明朝 Medium"/>
                <w:sz w:val="22"/>
              </w:rPr>
            </w:pPr>
            <w:r w:rsidRPr="00264C43">
              <w:rPr>
                <w:rFonts w:ascii="BIZ UDP明朝 Medium" w:eastAsia="BIZ UDP明朝 Medium" w:hAnsi="BIZ UDP明朝 Medium" w:hint="eastAsia"/>
                <w:sz w:val="22"/>
              </w:rPr>
              <w:t xml:space="preserve">２　</w:t>
            </w:r>
            <w:r w:rsidR="00E94574" w:rsidRPr="00E94574">
              <w:rPr>
                <w:rFonts w:ascii="BIZ UDP明朝 Medium" w:eastAsia="BIZ UDP明朝 Medium" w:hAnsi="BIZ UDP明朝 Medium" w:hint="eastAsia"/>
                <w:sz w:val="22"/>
              </w:rPr>
              <w:t>エリアマネジメントにより主に期待される効果について</w:t>
            </w:r>
          </w:p>
          <w:p w:rsidR="006471C1" w:rsidRPr="00264C43" w:rsidRDefault="00E94574" w:rsidP="00F764F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E94574">
              <w:rPr>
                <w:rFonts w:ascii="BIZ UDP明朝 Medium" w:eastAsia="BIZ UDP明朝 Medium" w:hAnsi="BIZ UDP明朝 Medium" w:hint="eastAsia"/>
                <w:sz w:val="22"/>
              </w:rPr>
              <w:t>エリアマネジメント活動によって、地域の魅力・価値の向上につながる多様な効果が期待されますが、本区で主に期待すべき効果（メリット）を３つ挙げ、その理由と併せて整理・分析して下さい。</w:t>
            </w:r>
          </w:p>
        </w:tc>
      </w:tr>
      <w:tr w:rsidR="00264C43" w:rsidRPr="00264C43" w:rsidTr="00E36045">
        <w:trPr>
          <w:trHeight w:val="11207"/>
        </w:trPr>
        <w:tc>
          <w:tcPr>
            <w:tcW w:w="9836" w:type="dxa"/>
          </w:tcPr>
          <w:p w:rsidR="00E35A55" w:rsidRPr="00264C43" w:rsidRDefault="00E35A55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E5F71" w:rsidRPr="00264C43" w:rsidRDefault="007E5F71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16027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BC0158" w:rsidRPr="00264C43" w:rsidRDefault="00D90039" w:rsidP="00BC0158">
      <w:pPr>
        <w:rPr>
          <w:rFonts w:ascii="BIZ UDP明朝 Medium" w:eastAsia="BIZ UDP明朝 Medium" w:hAnsi="BIZ UDP明朝 Medium"/>
          <w:sz w:val="22"/>
        </w:rPr>
      </w:pPr>
      <w:r w:rsidRPr="00611C17">
        <w:rPr>
          <w:rFonts w:ascii="BIZ UDP明朝 Medium" w:eastAsia="BIZ UDP明朝 Medium" w:hAnsi="BIZ UDP明朝 Medium" w:hint="eastAsia"/>
          <w:spacing w:val="60"/>
          <w:kern w:val="0"/>
          <w:sz w:val="22"/>
          <w:fitText w:val="9900" w:id="-1321969919"/>
        </w:rPr>
        <w:t>※　印刷はＡ４サイズとしてください。文字のサイズは11ポイント以上とします</w:t>
      </w:r>
      <w:r w:rsidRPr="00611C17">
        <w:rPr>
          <w:rFonts w:ascii="BIZ UDP明朝 Medium" w:eastAsia="BIZ UDP明朝 Medium" w:hAnsi="BIZ UDP明朝 Medium" w:hint="eastAsia"/>
          <w:spacing w:val="25"/>
          <w:kern w:val="0"/>
          <w:sz w:val="22"/>
          <w:fitText w:val="9900" w:id="-1321969919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BC0158" w:rsidRPr="00264C43" w:rsidTr="00847161">
        <w:trPr>
          <w:trHeight w:val="14446"/>
        </w:trPr>
        <w:tc>
          <w:tcPr>
            <w:tcW w:w="9836" w:type="dxa"/>
          </w:tcPr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BC0158" w:rsidRPr="00264C43" w:rsidRDefault="00BC0158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47161" w:rsidRPr="00264C43" w:rsidRDefault="00847161" w:rsidP="0002097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BC0158" w:rsidRPr="00264C43" w:rsidRDefault="00BC0158" w:rsidP="00BC0158">
      <w:pPr>
        <w:rPr>
          <w:rFonts w:ascii="BIZ UDP明朝 Medium" w:eastAsia="BIZ UDP明朝 Medium" w:hAnsi="BIZ UDP明朝 Medium"/>
          <w:sz w:val="22"/>
        </w:rPr>
      </w:pPr>
    </w:p>
    <w:sectPr w:rsidR="00BC0158" w:rsidRPr="00264C43" w:rsidSect="009401AB">
      <w:headerReference w:type="default" r:id="rId6"/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E9" w:rsidRDefault="005722E9" w:rsidP="00160273">
      <w:r>
        <w:separator/>
      </w:r>
    </w:p>
  </w:endnote>
  <w:endnote w:type="continuationSeparator" w:id="0">
    <w:p w:rsidR="005722E9" w:rsidRDefault="005722E9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E9" w:rsidRDefault="005722E9" w:rsidP="00160273">
      <w:r>
        <w:separator/>
      </w:r>
    </w:p>
  </w:footnote>
  <w:footnote w:type="continuationSeparator" w:id="0">
    <w:p w:rsidR="005722E9" w:rsidRDefault="005722E9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58" w:rsidRDefault="00BC0158" w:rsidP="00BC0158">
    <w:pPr>
      <w:pStyle w:val="a3"/>
      <w:jc w:val="right"/>
    </w:pPr>
    <w:r w:rsidRPr="00BC0158">
      <w:rPr>
        <w:rFonts w:ascii="BIZ UDゴシック" w:eastAsia="BIZ UDゴシック" w:hAnsi="BIZ UDゴシック" w:hint="eastAsia"/>
        <w:sz w:val="22"/>
      </w:rPr>
      <w:t>（様式７－</w:t>
    </w:r>
    <w:r w:rsidR="00DE6E50">
      <w:rPr>
        <w:rFonts w:ascii="BIZ UDゴシック" w:eastAsia="BIZ UDゴシック" w:hAnsi="BIZ UDゴシック" w:hint="eastAsia"/>
        <w:sz w:val="22"/>
      </w:rPr>
      <w:t>２</w:t>
    </w:r>
    <w:r w:rsidRPr="00BC0158">
      <w:rPr>
        <w:rFonts w:ascii="BIZ UDゴシック" w:eastAsia="BIZ UDゴシック" w:hAnsi="BIZ UD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6265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5FEE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3C53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C43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4E73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1CC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16F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231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58B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59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3EFF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22E9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1C17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1C1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5563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444D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5F71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161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1FF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3B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1334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17FBA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33C0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158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3FCC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5CBC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1B11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0A72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774B2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0039"/>
    <w:rsid w:val="00D92960"/>
    <w:rsid w:val="00D94297"/>
    <w:rsid w:val="00D94994"/>
    <w:rsid w:val="00D94B4D"/>
    <w:rsid w:val="00D94F12"/>
    <w:rsid w:val="00D966C5"/>
    <w:rsid w:val="00D96A5F"/>
    <w:rsid w:val="00DA1560"/>
    <w:rsid w:val="00DA1EAD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6E50"/>
    <w:rsid w:val="00DE7CBE"/>
    <w:rsid w:val="00DF05D3"/>
    <w:rsid w:val="00DF20C3"/>
    <w:rsid w:val="00DF39B9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3604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574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5FAB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64F2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1B78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2023-01-30T01:16:00Z</dcterms:created>
  <dcterms:modified xsi:type="dcterms:W3CDTF">2023-01-30T01:16:00Z</dcterms:modified>
</cp:coreProperties>
</file>