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Pr="00A76045" w:rsidRDefault="0018078E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bookmarkStart w:id="0" w:name="_GoBack"/>
      <w:bookmarkEnd w:id="0"/>
    </w:p>
    <w:p w14:paraId="59A79CB1" w14:textId="17D3D9FE" w:rsidR="00AC56A5" w:rsidRDefault="002C66CE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（仮称）</w:t>
      </w:r>
      <w:r w:rsidR="001C2DAE">
        <w:rPr>
          <w:rFonts w:ascii="BIZ UD明朝 Medium" w:eastAsia="BIZ UD明朝 Medium" w:hAnsi="BIZ UD明朝 Medium" w:hint="eastAsia"/>
          <w:sz w:val="36"/>
          <w:szCs w:val="32"/>
        </w:rPr>
        <w:t>赤坂</w:t>
      </w:r>
      <w:r>
        <w:rPr>
          <w:rFonts w:ascii="BIZ UD明朝 Medium" w:eastAsia="BIZ UD明朝 Medium" w:hAnsi="BIZ UD明朝 Medium" w:hint="eastAsia"/>
          <w:sz w:val="36"/>
          <w:szCs w:val="32"/>
        </w:rPr>
        <w:t>北部</w:t>
      </w:r>
      <w:r w:rsidR="00AC56A5" w:rsidRPr="00AC56A5">
        <w:rPr>
          <w:rFonts w:ascii="BIZ UD明朝 Medium" w:eastAsia="BIZ UD明朝 Medium" w:hAnsi="BIZ UD明朝 Medium" w:hint="eastAsia"/>
          <w:sz w:val="36"/>
          <w:szCs w:val="32"/>
        </w:rPr>
        <w:t>地区まちづくりガイドライン</w:t>
      </w:r>
    </w:p>
    <w:p w14:paraId="7A56AFEA" w14:textId="1F06DC54" w:rsidR="00E93B2A" w:rsidRPr="00A76045" w:rsidRDefault="001C2DAE" w:rsidP="00AC56A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策定</w:t>
      </w:r>
      <w:r w:rsidR="00270E56" w:rsidRPr="00270E56">
        <w:rPr>
          <w:rFonts w:ascii="BIZ UD明朝 Medium" w:eastAsia="BIZ UD明朝 Medium" w:hAnsi="BIZ UD明朝 Medium" w:hint="eastAsia"/>
          <w:sz w:val="36"/>
          <w:szCs w:val="32"/>
        </w:rPr>
        <w:t>のための基礎調査業務委託</w:t>
      </w:r>
      <w:r w:rsidR="00634647" w:rsidRPr="00A76045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</w:p>
    <w:p w14:paraId="6AA7A0C3" w14:textId="52A5CE4A" w:rsidR="00E93B2A" w:rsidRPr="00A76045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A76045">
        <w:rPr>
          <w:rFonts w:ascii="BIZ UD明朝 Medium" w:eastAsia="BIZ UD明朝 Medium" w:hAnsi="BIZ UD明朝 Medium"/>
          <w:b/>
          <w:sz w:val="36"/>
        </w:rPr>
        <w:tab/>
      </w:r>
      <w:r w:rsidR="00E93B2A" w:rsidRPr="00A76045">
        <w:rPr>
          <w:rFonts w:ascii="BIZ UD明朝 Medium" w:eastAsia="BIZ UD明朝 Medium" w:hAnsi="BIZ UD明朝 Medium" w:hint="eastAsia"/>
          <w:b/>
          <w:sz w:val="36"/>
        </w:rPr>
        <w:t>参</w:t>
      </w:r>
      <w:r w:rsidR="00634647" w:rsidRPr="00A76045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E93B2A" w:rsidRPr="00A76045">
        <w:rPr>
          <w:rFonts w:ascii="BIZ UD明朝 Medium" w:eastAsia="BIZ UD明朝 Medium" w:hAnsi="BIZ UD明朝 Medium" w:hint="eastAsia"/>
          <w:b/>
          <w:sz w:val="36"/>
        </w:rPr>
        <w:t>加</w:t>
      </w:r>
      <w:r w:rsidR="00634647" w:rsidRPr="00A76045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2B06E7" w:rsidRPr="00A76045">
        <w:rPr>
          <w:rFonts w:ascii="BIZ UD明朝 Medium" w:eastAsia="BIZ UD明朝 Medium" w:hAnsi="BIZ UD明朝 Medium" w:hint="eastAsia"/>
          <w:b/>
          <w:sz w:val="36"/>
        </w:rPr>
        <w:t>辞 退 届</w:t>
      </w:r>
      <w:r w:rsidRPr="00A76045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1A8504ED" w:rsidR="00E93B2A" w:rsidRPr="00A76045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　</w:t>
      </w:r>
      <w:r w:rsidR="000F3CC8">
        <w:rPr>
          <w:rFonts w:ascii="BIZ UD明朝 Medium" w:eastAsia="BIZ UD明朝 Medium" w:hAnsi="BIZ UD明朝 Medium" w:hint="eastAsia"/>
          <w:sz w:val="26"/>
          <w:szCs w:val="26"/>
        </w:rPr>
        <w:t xml:space="preserve">令和　　</w:t>
      </w:r>
      <w:r w:rsidRPr="00A76045">
        <w:rPr>
          <w:rFonts w:ascii="BIZ UD明朝 Medium" w:eastAsia="BIZ UD明朝 Medium" w:hAnsi="BIZ UD明朝 Medium" w:hint="eastAsia"/>
          <w:sz w:val="26"/>
          <w:szCs w:val="26"/>
        </w:rPr>
        <w:t>年　　月　　日</w:t>
      </w:r>
    </w:p>
    <w:p w14:paraId="4599C4C7" w14:textId="77777777" w:rsidR="00634647" w:rsidRPr="00A76045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A76045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A76045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A76045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A76045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A76045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A76045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923425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923425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A76045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A76045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A76045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A76045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A76045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A76045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A76045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A76045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5DF7880F" w14:textId="77777777" w:rsidR="008903DA" w:rsidRPr="00A76045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56CD399A" w:rsidR="008903DA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1A27BCF0" w14:textId="77777777" w:rsidR="00AC56A5" w:rsidRPr="00A76045" w:rsidRDefault="00AC56A5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A76045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A76045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A76045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A76045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0187FD90" w:rsidR="002B06E7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59171D88" w14:textId="77777777" w:rsidR="00AC56A5" w:rsidRPr="00A76045" w:rsidRDefault="00AC56A5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A76045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A76045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A76045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A76045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A76045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A76045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A76045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A76045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A76045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A76045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A76045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A76045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A76045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Pr="00A76045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923425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</w:t>
      </w:r>
      <w:r w:rsidRPr="00923425">
        <w:rPr>
          <w:rFonts w:ascii="BIZ UD明朝 Medium" w:eastAsia="BIZ UD明朝 Medium" w:hAnsi="BIZ UD明朝 Medium" w:hint="eastAsia"/>
          <w:spacing w:val="8"/>
          <w:w w:val="71"/>
          <w:kern w:val="0"/>
          <w:sz w:val="26"/>
          <w:szCs w:val="26"/>
          <w:fitText w:val="1300" w:id="926258944"/>
        </w:rPr>
        <w:t>ス</w:t>
      </w:r>
      <w:r w:rsidR="008903DA" w:rsidRPr="00A76045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</w:p>
    <w:sectPr w:rsidR="00E93B2A" w:rsidRPr="00A76045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DF5E" w14:textId="77777777" w:rsidR="00F60DE0" w:rsidRDefault="00F60DE0" w:rsidP="008903DA">
      <w:r>
        <w:separator/>
      </w:r>
    </w:p>
  </w:endnote>
  <w:endnote w:type="continuationSeparator" w:id="0">
    <w:p w14:paraId="078BCBCF" w14:textId="77777777" w:rsidR="00F60DE0" w:rsidRDefault="00F60DE0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8906" w14:textId="77777777" w:rsidR="00F60DE0" w:rsidRDefault="00F60DE0" w:rsidP="008903DA">
      <w:r>
        <w:separator/>
      </w:r>
    </w:p>
  </w:footnote>
  <w:footnote w:type="continuationSeparator" w:id="0">
    <w:p w14:paraId="6135BE5A" w14:textId="77777777" w:rsidR="00F60DE0" w:rsidRDefault="00F60DE0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7AE1BE33" w:rsidR="00823564" w:rsidRPr="00A76045" w:rsidRDefault="00001FD5" w:rsidP="00823564">
    <w:pPr>
      <w:pStyle w:val="a3"/>
      <w:wordWrap w:val="0"/>
      <w:jc w:val="right"/>
      <w:rPr>
        <w:rFonts w:ascii="BIZ UDゴシック" w:eastAsia="BIZ UDゴシック" w:hAnsi="BIZ UDゴシック"/>
        <w:sz w:val="26"/>
        <w:szCs w:val="26"/>
      </w:rPr>
    </w:pPr>
    <w:r w:rsidRPr="00A76045">
      <w:rPr>
        <w:rFonts w:ascii="BIZ UDゴシック" w:eastAsia="BIZ UDゴシック" w:hAnsi="BIZ UDゴシック" w:hint="eastAsia"/>
        <w:sz w:val="26"/>
        <w:szCs w:val="26"/>
      </w:rPr>
      <w:t>（様式</w:t>
    </w:r>
    <w:r w:rsidR="00392921" w:rsidRPr="00A76045">
      <w:rPr>
        <w:rFonts w:ascii="BIZ UDゴシック" w:eastAsia="BIZ UDゴシック" w:hAnsi="BIZ UDゴシック" w:hint="eastAsia"/>
        <w:sz w:val="26"/>
        <w:szCs w:val="26"/>
      </w:rPr>
      <w:t>８</w:t>
    </w:r>
    <w:r w:rsidR="00823564" w:rsidRPr="00A76045">
      <w:rPr>
        <w:rFonts w:ascii="BIZ UDゴシック" w:eastAsia="BIZ UDゴシック" w:hAnsi="BIZ UDゴシック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3CC8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C2DAE"/>
    <w:rsid w:val="001C6958"/>
    <w:rsid w:val="001F7615"/>
    <w:rsid w:val="002117A9"/>
    <w:rsid w:val="00244ACB"/>
    <w:rsid w:val="00260196"/>
    <w:rsid w:val="00270E56"/>
    <w:rsid w:val="00286B57"/>
    <w:rsid w:val="002B06E7"/>
    <w:rsid w:val="002B5939"/>
    <w:rsid w:val="002C2900"/>
    <w:rsid w:val="002C66CE"/>
    <w:rsid w:val="002D546A"/>
    <w:rsid w:val="002E0A13"/>
    <w:rsid w:val="00320A1D"/>
    <w:rsid w:val="00342669"/>
    <w:rsid w:val="003517F8"/>
    <w:rsid w:val="00351A2A"/>
    <w:rsid w:val="0035640C"/>
    <w:rsid w:val="00376FD5"/>
    <w:rsid w:val="00392921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82B29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23425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76045"/>
    <w:rsid w:val="00A81B49"/>
    <w:rsid w:val="00A910D2"/>
    <w:rsid w:val="00A91568"/>
    <w:rsid w:val="00A96556"/>
    <w:rsid w:val="00AA64BF"/>
    <w:rsid w:val="00AB6B7E"/>
    <w:rsid w:val="00AB7160"/>
    <w:rsid w:val="00AC56A5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60DE0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2023-01-31T05:15:00Z</dcterms:created>
  <dcterms:modified xsi:type="dcterms:W3CDTF">2023-01-31T05:15:00Z</dcterms:modified>
</cp:coreProperties>
</file>