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42FA6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事業運営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242FA6" w:rsidP="00242FA6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公園等の広報活動についての具体的な取組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E53C0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-729.1pt;width:94.8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E53C0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242FA6" w:rsidP="00242FA6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子どもが遊び成長できる環境づくりについての具体的な取組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42FA6" w:rsidRPr="00752DF8" w:rsidTr="00345CFA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4E7FC" wp14:editId="3D349533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7C52A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7FC" id="テキスト ボックス 8" o:spid="_x0000_s1027" type="#_x0000_t202" style="position:absolute;left:0;text-align:left;margin-left:390.15pt;margin-top:-729.1pt;width:94.8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7C52A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242FA6" w:rsidP="00345CFA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自然に親しむ環境づくりについての具体的な取組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42FA6" w:rsidRPr="00752DF8" w:rsidTr="00345CFA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B4E7FC" wp14:editId="3D349533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9D7E4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E7FC" id="テキスト ボックス 9" o:spid="_x0000_s1028" type="#_x0000_t202" style="position:absolute;left:0;text-align:left;margin-left:390.15pt;margin-top:-729.1pt;width:94.8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9D7E4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25-3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242FA6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242FA6" w:rsidRPr="00752DF8" w:rsidTr="00345CFA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242FA6" w:rsidRPr="00A060A5" w:rsidRDefault="00242FA6" w:rsidP="00345CFA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事業運営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242FA6" w:rsidRPr="00DF4577" w:rsidRDefault="00242FA6" w:rsidP="00345CFA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提案事業計画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  <w:r w:rsidR="00763CA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ドッグラン利用者へのマナー啓発</w:t>
            </w:r>
            <w:r w:rsidRPr="00242FA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242FA6" w:rsidRPr="00752DF8" w:rsidTr="00345CFA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242FA6" w:rsidRPr="00DF4577" w:rsidRDefault="00242FA6" w:rsidP="00345CFA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42FA6" w:rsidRPr="00DF4577" w:rsidRDefault="00242FA6" w:rsidP="00242FA6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327855" wp14:editId="333F2DE5">
                <wp:simplePos x="0" y="0"/>
                <wp:positionH relativeFrom="column">
                  <wp:posOffset>4954906</wp:posOffset>
                </wp:positionH>
                <wp:positionV relativeFrom="paragraph">
                  <wp:posOffset>-9259570</wp:posOffset>
                </wp:positionV>
                <wp:extent cx="1203748" cy="439420"/>
                <wp:effectExtent l="0" t="0" r="1587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4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FA6" w:rsidRPr="00F05ED2" w:rsidRDefault="00242FA6" w:rsidP="00242FA6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9D7E4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25-4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855" id="テキスト ボックス 10" o:spid="_x0000_s1029" type="#_x0000_t202" style="position:absolute;left:0;text-align:left;margin-left:390.15pt;margin-top:-729.1pt;width:94.8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">
                <v:textbox style="mso-fit-shape-to-text:t" inset="5.85pt,.7pt,5.85pt,.7pt">
                  <w:txbxContent>
                    <w:p w:rsidR="00242FA6" w:rsidRPr="00F05ED2" w:rsidRDefault="00242FA6" w:rsidP="00242FA6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9D7E4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25-4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242FA6" w:rsidRDefault="00242FA6" w:rsidP="00242FA6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242FA6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2FA6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6F7D90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CA5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C52A0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36D16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B9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D7E49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3C02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2B8BA9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</Words>
  <Characters>423</Characters>
  <Application>Microsoft Office Word</Application>
  <DocSecurity>0</DocSecurity>
  <Lines>3</Lines>
  <Paragraphs>1</Paragraphs>
  <ScaleCrop>false</ScaleCrop>
  <Company>区政情報課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21</cp:revision>
  <dcterms:created xsi:type="dcterms:W3CDTF">2018-10-11T12:35:00Z</dcterms:created>
  <dcterms:modified xsi:type="dcterms:W3CDTF">2021-03-31T05:52:00Z</dcterms:modified>
</cp:coreProperties>
</file>