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2906C3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安全対策・危機管理に関する書類</w:t>
            </w:r>
          </w:p>
          <w:p w:rsidR="00752DF8" w:rsidRPr="00DF4577" w:rsidRDefault="002906C3" w:rsidP="00752DF8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安全で快適に利用できる公園及び児童遊園づくりの考え方</w:t>
            </w:r>
            <w:r w:rsidR="001F00D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</w:t>
            </w:r>
            <w:r w:rsidR="00752DF8"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述べてください。</w:t>
            </w:r>
          </w:p>
        </w:tc>
      </w:tr>
      <w:tr w:rsidR="00752DF8" w:rsidRPr="00752DF8" w:rsidTr="003A75CA">
        <w:trPr>
          <w:trHeight w:val="13735"/>
          <w:jc w:val="center"/>
        </w:trPr>
        <w:tc>
          <w:tcPr>
            <w:tcW w:w="9684" w:type="dxa"/>
            <w:shd w:val="clear" w:color="auto" w:fill="auto"/>
          </w:tcPr>
          <w:p w:rsidR="00752DF8" w:rsidRPr="00926BEB" w:rsidRDefault="00752DF8" w:rsidP="00850E80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752DF8" w:rsidRPr="00DF4577" w:rsidRDefault="00FD4E91" w:rsidP="00FD4E91">
            <w:pPr>
              <w:tabs>
                <w:tab w:val="left" w:pos="1223"/>
              </w:tabs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ab/>
            </w:r>
          </w:p>
          <w:p w:rsidR="00752DF8" w:rsidRPr="00E31FCE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444DB" w:rsidRPr="00D444DB" w:rsidRDefault="00FD4E91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0" w:name="_Hlk148367817"/>
      <w:r>
        <w:rPr>
          <w:rFonts w:ascii="BIZ UD明朝 Medium" w:eastAsia="BIZ UD明朝 Medium" w:hAnsi="BIZ UD明朝 Medium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-9670679</wp:posOffset>
                </wp:positionV>
                <wp:extent cx="1121266" cy="301924"/>
                <wp:effectExtent l="0" t="0" r="2222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266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4E91" w:rsidRPr="00FD4E91" w:rsidRDefault="00FD4E91" w:rsidP="00FD4E9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FD4E91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様式</w:t>
                            </w:r>
                            <w:r w:rsidR="002906C3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2</w:t>
                            </w:r>
                            <w:r w:rsidR="004E211E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8-1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3.6pt;margin-top:-761.45pt;width:88.3pt;height:2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" fillcolor="white [3201]" strokeweight=".5pt">
                <v:textbox>
                  <w:txbxContent>
                    <w:p w:rsidR="00FD4E91" w:rsidRPr="00FD4E91" w:rsidRDefault="00FD4E91" w:rsidP="00FD4E91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FD4E91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様式</w:t>
                      </w:r>
                      <w:r w:rsidR="002906C3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2</w:t>
                      </w:r>
                      <w:r w:rsidR="004E211E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8-1</w:t>
                      </w:r>
                    </w:p>
                  </w:txbxContent>
                </v:textbox>
              </v:shape>
            </w:pict>
          </mc:Fallback>
        </mc:AlternateConten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 w:rsidR="00EE18A0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枚以内としてください。参考資料等を別紙で添付することはできません。</w:t>
      </w:r>
    </w:p>
    <w:p w:rsidR="00574C2C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0"/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EE18A0" w:rsidRPr="00752DF8" w:rsidTr="00A42F19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EE18A0" w:rsidRPr="00A060A5" w:rsidRDefault="002906C3" w:rsidP="00A42F19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安全対策・危機管理に関する書類</w:t>
            </w:r>
          </w:p>
          <w:p w:rsidR="00EE18A0" w:rsidRPr="00DF4577" w:rsidRDefault="00EE18A0" w:rsidP="00A42F19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施設</w:t>
            </w:r>
            <w:r w:rsidR="002906C3">
              <w:rPr>
                <w:rFonts w:ascii="BIZ UD明朝 Medium" w:eastAsia="BIZ UD明朝 Medium" w:hAnsi="BIZ UD明朝 Medium" w:hint="eastAsia"/>
                <w:sz w:val="22"/>
                <w:szCs w:val="22"/>
              </w:rPr>
              <w:t>等に起因する事故を未然に防止するための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取組を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述べてください。</w:t>
            </w:r>
          </w:p>
        </w:tc>
      </w:tr>
      <w:tr w:rsidR="00EE18A0" w:rsidRPr="00752DF8" w:rsidTr="00A42F19">
        <w:trPr>
          <w:trHeight w:val="13735"/>
          <w:jc w:val="center"/>
        </w:trPr>
        <w:tc>
          <w:tcPr>
            <w:tcW w:w="9684" w:type="dxa"/>
            <w:shd w:val="clear" w:color="auto" w:fill="auto"/>
          </w:tcPr>
          <w:p w:rsidR="00EE18A0" w:rsidRPr="00926BEB" w:rsidRDefault="00EE18A0" w:rsidP="00A42F19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E18A0" w:rsidRPr="00DF4577" w:rsidRDefault="00EE18A0" w:rsidP="00A42F19">
            <w:pPr>
              <w:tabs>
                <w:tab w:val="left" w:pos="1223"/>
              </w:tabs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ab/>
            </w:r>
          </w:p>
          <w:p w:rsidR="00EE18A0" w:rsidRPr="00EE18A0" w:rsidRDefault="00EE18A0" w:rsidP="00A42F19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EE18A0" w:rsidRPr="00D444DB" w:rsidRDefault="00EE18A0" w:rsidP="00EE18A0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1361A1" wp14:editId="1E9531B6">
                <wp:simplePos x="0" y="0"/>
                <wp:positionH relativeFrom="column">
                  <wp:posOffset>4998720</wp:posOffset>
                </wp:positionH>
                <wp:positionV relativeFrom="paragraph">
                  <wp:posOffset>-9670679</wp:posOffset>
                </wp:positionV>
                <wp:extent cx="1121266" cy="301924"/>
                <wp:effectExtent l="0" t="0" r="22225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266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18A0" w:rsidRPr="00FD4E91" w:rsidRDefault="00EE18A0" w:rsidP="00EE18A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FD4E91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様式</w:t>
                            </w:r>
                            <w:r w:rsidR="002906C3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8-2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361A1" id="テキスト ボックス 5" o:spid="_x0000_s1027" type="#_x0000_t202" style="position:absolute;margin-left:393.6pt;margin-top:-761.45pt;width:88.3pt;height:2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" fillcolor="white [3201]" strokeweight=".5pt">
                <v:textbox>
                  <w:txbxContent>
                    <w:p w:rsidR="00EE18A0" w:rsidRPr="00FD4E91" w:rsidRDefault="00EE18A0" w:rsidP="00EE18A0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FD4E91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様式</w:t>
                      </w:r>
                      <w:r w:rsidR="002906C3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2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8-2</w:t>
                      </w:r>
                    </w:p>
                  </w:txbxContent>
                </v:textbox>
              </v:shape>
            </w:pict>
          </mc:Fallback>
        </mc:AlternateConten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枚以内としてください。参考資料等を別紙で添付することはできません。</w:t>
      </w:r>
    </w:p>
    <w:p w:rsidR="00EE18A0" w:rsidRDefault="00EE18A0" w:rsidP="00EE18A0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290829" w:rsidRPr="00752DF8" w:rsidTr="00A42F19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290829" w:rsidRPr="00A060A5" w:rsidRDefault="002906C3" w:rsidP="00A42F19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安全対策・危機管理に関する書類</w:t>
            </w:r>
          </w:p>
          <w:p w:rsidR="00290829" w:rsidRPr="00DF4577" w:rsidRDefault="002906C3" w:rsidP="00A42F19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1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園内で事故や被害が発生した場合の対応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を述べてください。</w:t>
            </w:r>
          </w:p>
        </w:tc>
      </w:tr>
      <w:tr w:rsidR="00290829" w:rsidRPr="00752DF8" w:rsidTr="00A42F19">
        <w:trPr>
          <w:trHeight w:val="13735"/>
          <w:jc w:val="center"/>
        </w:trPr>
        <w:tc>
          <w:tcPr>
            <w:tcW w:w="9684" w:type="dxa"/>
            <w:shd w:val="clear" w:color="auto" w:fill="auto"/>
          </w:tcPr>
          <w:p w:rsidR="00290829" w:rsidRPr="00926BEB" w:rsidRDefault="00290829" w:rsidP="00A42F19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290829" w:rsidRPr="00DF4577" w:rsidRDefault="00290829" w:rsidP="00A42F19">
            <w:pPr>
              <w:tabs>
                <w:tab w:val="left" w:pos="1223"/>
              </w:tabs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ab/>
            </w:r>
          </w:p>
          <w:p w:rsidR="00290829" w:rsidRPr="00EE18A0" w:rsidRDefault="00290829" w:rsidP="00A42F19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510AD5" w:rsidRPr="00D444DB" w:rsidRDefault="00510AD5" w:rsidP="00510AD5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F44AEB" wp14:editId="29EAD0E5">
                <wp:simplePos x="0" y="0"/>
                <wp:positionH relativeFrom="column">
                  <wp:posOffset>4998720</wp:posOffset>
                </wp:positionH>
                <wp:positionV relativeFrom="paragraph">
                  <wp:posOffset>-9670679</wp:posOffset>
                </wp:positionV>
                <wp:extent cx="1121266" cy="301924"/>
                <wp:effectExtent l="0" t="0" r="22225" b="222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266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0AD5" w:rsidRPr="00FD4E91" w:rsidRDefault="00510AD5" w:rsidP="00510AD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FD4E91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様式</w:t>
                            </w:r>
                            <w:r w:rsidR="002906C3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28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44AEB" id="テキスト ボックス 6" o:spid="_x0000_s1028" type="#_x0000_t202" style="position:absolute;margin-left:393.6pt;margin-top:-761.45pt;width:88.3pt;height:23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" fillcolor="white [3201]" strokeweight=".5pt">
                <v:textbox>
                  <w:txbxContent>
                    <w:p w:rsidR="00510AD5" w:rsidRPr="00FD4E91" w:rsidRDefault="00510AD5" w:rsidP="00510AD5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FD4E91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様式</w:t>
                      </w:r>
                      <w:r w:rsidR="002906C3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28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枚以内としてください。参考資料等を別紙で添付することはできません。</w:t>
      </w:r>
    </w:p>
    <w:p w:rsidR="00510AD5" w:rsidRDefault="00510AD5" w:rsidP="00510AD5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510AD5" w:rsidRPr="00752DF8" w:rsidTr="00A42F19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510AD5" w:rsidRPr="00A060A5" w:rsidRDefault="002906C3" w:rsidP="00A42F19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安全対策・危機管理に関する書類</w:t>
            </w:r>
          </w:p>
          <w:p w:rsidR="00510AD5" w:rsidRPr="00DF4577" w:rsidRDefault="002906C3" w:rsidP="00A42F19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1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災害等（地震、風水害、台風等）の発生時における態勢と行動計画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述べてください。</w:t>
            </w:r>
          </w:p>
        </w:tc>
      </w:tr>
      <w:tr w:rsidR="00510AD5" w:rsidRPr="00752DF8" w:rsidTr="00A42F19">
        <w:trPr>
          <w:trHeight w:val="13735"/>
          <w:jc w:val="center"/>
        </w:trPr>
        <w:tc>
          <w:tcPr>
            <w:tcW w:w="9684" w:type="dxa"/>
            <w:shd w:val="clear" w:color="auto" w:fill="auto"/>
          </w:tcPr>
          <w:p w:rsidR="00510AD5" w:rsidRPr="00926BEB" w:rsidRDefault="00510AD5" w:rsidP="00A42F19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10AD5" w:rsidRPr="00DF4577" w:rsidRDefault="00510AD5" w:rsidP="00A42F19">
            <w:pPr>
              <w:tabs>
                <w:tab w:val="left" w:pos="1223"/>
              </w:tabs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ab/>
            </w:r>
          </w:p>
          <w:p w:rsidR="00510AD5" w:rsidRPr="00EE18A0" w:rsidRDefault="00510AD5" w:rsidP="00A42F19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510AD5" w:rsidRPr="00D444DB" w:rsidRDefault="00510AD5" w:rsidP="00510AD5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592356F" wp14:editId="7518A568">
                <wp:simplePos x="0" y="0"/>
                <wp:positionH relativeFrom="column">
                  <wp:posOffset>4998720</wp:posOffset>
                </wp:positionH>
                <wp:positionV relativeFrom="paragraph">
                  <wp:posOffset>-9670679</wp:posOffset>
                </wp:positionV>
                <wp:extent cx="1121266" cy="301924"/>
                <wp:effectExtent l="0" t="0" r="22225" b="222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266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0AD5" w:rsidRPr="00FD4E91" w:rsidRDefault="00510AD5" w:rsidP="00510AD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FD4E91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様式</w:t>
                            </w:r>
                            <w:r w:rsidR="002906C3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2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8-4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2356F" id="テキスト ボックス 7" o:spid="_x0000_s1029" type="#_x0000_t202" style="position:absolute;margin-left:393.6pt;margin-top:-761.45pt;width:88.3pt;height:23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" fillcolor="white [3201]" strokeweight=".5pt">
                <v:textbox>
                  <w:txbxContent>
                    <w:p w:rsidR="00510AD5" w:rsidRPr="00FD4E91" w:rsidRDefault="00510AD5" w:rsidP="00510AD5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FD4E91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様式</w:t>
                      </w:r>
                      <w:r w:rsidR="002906C3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2</w:t>
                      </w:r>
                      <w:bookmarkStart w:id="2" w:name="_GoBack"/>
                      <w:bookmarkEnd w:id="2"/>
                      <w:r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8-4</w:t>
                      </w:r>
                    </w:p>
                  </w:txbxContent>
                </v:textbox>
              </v:shape>
            </w:pict>
          </mc:Fallback>
        </mc:AlternateConten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枚以内としてください。参考資料等を別紙で添付することはできません。</w:t>
      </w:r>
    </w:p>
    <w:p w:rsidR="00EE18A0" w:rsidRPr="00EE18A0" w:rsidRDefault="00510AD5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</w:p>
    <w:sectPr w:rsidR="00EE18A0" w:rsidRPr="00EE18A0" w:rsidSect="003A75CA"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3C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0D1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06C3"/>
    <w:rsid w:val="00290829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211E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0AD5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0E80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6BEB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1FCE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8A0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4B07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4E91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3582EA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有里 吉田</cp:lastModifiedBy>
  <cp:revision>20</cp:revision>
  <dcterms:created xsi:type="dcterms:W3CDTF">2018-10-11T12:35:00Z</dcterms:created>
  <dcterms:modified xsi:type="dcterms:W3CDTF">2023-12-15T06:42:00Z</dcterms:modified>
</cp:coreProperties>
</file>