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9B99BB2" w:rsidR="0018078E" w:rsidRDefault="00C211F5" w:rsidP="00FA5835">
      <w:pPr>
        <w:jc w:val="center"/>
        <w:rPr>
          <w:sz w:val="36"/>
          <w:szCs w:val="32"/>
        </w:rPr>
      </w:pPr>
      <w:r w:rsidRPr="00C211F5">
        <w:rPr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6E948" wp14:editId="548471A6">
                <wp:simplePos x="0" y="0"/>
                <wp:positionH relativeFrom="column">
                  <wp:posOffset>5050040</wp:posOffset>
                </wp:positionH>
                <wp:positionV relativeFrom="paragraph">
                  <wp:posOffset>-256713</wp:posOffset>
                </wp:positionV>
                <wp:extent cx="1017905" cy="1404620"/>
                <wp:effectExtent l="0" t="0" r="1079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221C7" w14:textId="2CAC6945" w:rsidR="00C211F5" w:rsidRPr="00C211F5" w:rsidRDefault="004B3EA9" w:rsidP="004B3EA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様式８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96E9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65pt;margin-top:-20.2pt;width:80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">
                <v:textbox style="mso-fit-shape-to-text:t">
                  <w:txbxContent>
                    <w:p w14:paraId="4B3221C7" w14:textId="2CAC6945" w:rsidR="00C211F5" w:rsidRPr="00C211F5" w:rsidRDefault="004B3EA9" w:rsidP="004B3EA9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様式８</w:t>
                      </w:r>
                    </w:p>
                  </w:txbxContent>
                </v:textbox>
              </v:shape>
            </w:pict>
          </mc:Fallback>
        </mc:AlternateContent>
      </w:r>
    </w:p>
    <w:p w14:paraId="7A56AFEA" w14:textId="7842BFEA" w:rsidR="00E93B2A" w:rsidRPr="001B10D2" w:rsidRDefault="004F4558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港区新技術検討支援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bookmarkStart w:id="0" w:name="_GoBack"/>
      <w:bookmarkEnd w:id="0"/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65749B">
      <w:pPr>
        <w:ind w:right="1040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4C12C67B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</w:t>
    </w:r>
    <w:r w:rsidR="00406EE4">
      <w:rPr>
        <w:rFonts w:ascii="BIZ UD明朝 Medium" w:eastAsia="BIZ UD明朝 Medium" w:hAnsi="BIZ UD明朝 Medium" w:hint="eastAsia"/>
        <w:sz w:val="26"/>
        <w:szCs w:val="26"/>
      </w:rPr>
      <w:t>８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06EE4"/>
    <w:rsid w:val="0043456F"/>
    <w:rsid w:val="004356C8"/>
    <w:rsid w:val="00485C97"/>
    <w:rsid w:val="004929F3"/>
    <w:rsid w:val="004A4367"/>
    <w:rsid w:val="004B3EA9"/>
    <w:rsid w:val="004C24F1"/>
    <w:rsid w:val="004C6064"/>
    <w:rsid w:val="004D1A2A"/>
    <w:rsid w:val="004F4558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5749B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211F5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浩史 杉山</cp:lastModifiedBy>
  <cp:revision>26</cp:revision>
  <dcterms:created xsi:type="dcterms:W3CDTF">2015-07-06T13:10:00Z</dcterms:created>
  <dcterms:modified xsi:type="dcterms:W3CDTF">2024-04-02T08:45:00Z</dcterms:modified>
</cp:coreProperties>
</file>