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59" w:rsidRPr="00897373" w:rsidRDefault="00FD4244" w:rsidP="00FD4244">
      <w:pPr>
        <w:ind w:leftChars="39" w:left="170" w:hangingChars="40" w:hanging="88"/>
        <w:jc w:val="right"/>
        <w:rPr>
          <w:rFonts w:ascii="BIZ UD明朝 Medium" w:eastAsia="BIZ UD明朝 Medium" w:hAnsi="BIZ UD明朝 Medium"/>
          <w:color w:val="000000"/>
          <w:sz w:val="32"/>
          <w:szCs w:val="32"/>
        </w:rPr>
      </w:pPr>
      <w:r w:rsidRPr="00897373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　　年　　月　　日</w:t>
      </w:r>
    </w:p>
    <w:p w:rsidR="00221598" w:rsidRDefault="00221598" w:rsidP="00221598">
      <w:pPr>
        <w:ind w:leftChars="39" w:left="170" w:hangingChars="40" w:hanging="88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221598" w:rsidRDefault="00221598" w:rsidP="00221598">
      <w:pPr>
        <w:ind w:leftChars="39" w:left="170" w:hangingChars="40" w:hanging="88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あて先（港区教育委員会　教育推進部　図書文化財課　庶務係）</w:t>
      </w:r>
    </w:p>
    <w:p w:rsidR="00221598" w:rsidRPr="00221598" w:rsidRDefault="00221598" w:rsidP="00221598">
      <w:pPr>
        <w:spacing w:line="240" w:lineRule="atLeast"/>
        <w:ind w:leftChars="39" w:left="170" w:hangingChars="40" w:hanging="88"/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</w:p>
    <w:p w:rsidR="00D05A9E" w:rsidRPr="00221598" w:rsidRDefault="003248D6" w:rsidP="00221598">
      <w:pPr>
        <w:ind w:leftChars="39" w:left="194" w:hangingChars="40" w:hanging="112"/>
        <w:jc w:val="center"/>
        <w:rPr>
          <w:rFonts w:ascii="BIZ UD明朝 Medium" w:eastAsia="BIZ UD明朝 Medium" w:hAnsi="BIZ UD明朝 Medium" w:hint="eastAsia"/>
          <w:color w:val="000000"/>
          <w:sz w:val="28"/>
          <w:szCs w:val="28"/>
        </w:rPr>
      </w:pPr>
      <w:r w:rsidRPr="00897373">
        <w:rPr>
          <w:rFonts w:ascii="BIZ UD明朝 Medium" w:eastAsia="BIZ UD明朝 Medium" w:hAnsi="BIZ UD明朝 Medium" w:hint="eastAsia"/>
          <w:color w:val="000000"/>
          <w:sz w:val="28"/>
          <w:szCs w:val="28"/>
        </w:rPr>
        <w:t>港区立図書館指定管理者</w:t>
      </w:r>
      <w:r w:rsidR="00FD4244">
        <w:rPr>
          <w:rFonts w:ascii="BIZ UD明朝 Medium" w:eastAsia="BIZ UD明朝 Medium" w:hAnsi="BIZ UD明朝 Medium" w:hint="eastAsia"/>
          <w:color w:val="000000"/>
          <w:sz w:val="28"/>
          <w:szCs w:val="28"/>
        </w:rPr>
        <w:t xml:space="preserve">　</w:t>
      </w:r>
      <w:r w:rsidRPr="00897373">
        <w:rPr>
          <w:rFonts w:ascii="BIZ UD明朝 Medium" w:eastAsia="BIZ UD明朝 Medium" w:hAnsi="BIZ UD明朝 Medium" w:hint="eastAsia"/>
          <w:color w:val="000000"/>
          <w:sz w:val="28"/>
          <w:szCs w:val="28"/>
        </w:rPr>
        <w:t>公募説明会・現地見学会参加申込書</w:t>
      </w:r>
    </w:p>
    <w:p w:rsidR="00F77C41" w:rsidRPr="00897373" w:rsidRDefault="00F77C4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778"/>
        <w:gridCol w:w="2279"/>
        <w:gridCol w:w="1701"/>
        <w:gridCol w:w="2552"/>
      </w:tblGrid>
      <w:tr w:rsidR="00F77C41" w:rsidRPr="00897373" w:rsidTr="00695363">
        <w:trPr>
          <w:trHeight w:val="465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申　込　者</w:t>
            </w:r>
          </w:p>
        </w:tc>
      </w:tr>
      <w:tr w:rsidR="00F77C41" w:rsidRPr="00897373" w:rsidTr="00695363">
        <w:trPr>
          <w:trHeight w:val="529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法人等の名称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fldChar w:fldCharType="begin"/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 xml:space="preserve"> eq \o\ad(</w:instrText>
            </w: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instrText>所在地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>,</w:instrText>
            </w: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instrText xml:space="preserve">　　　　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instrText>)</w:instrText>
            </w:r>
            <w:r w:rsidRPr="00897373"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〒</w:t>
            </w:r>
          </w:p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F77C41" w:rsidRPr="00897373" w:rsidRDefault="00F77C41" w:rsidP="00F77C41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33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8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3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46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27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担当者所属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77C41" w:rsidRPr="00897373" w:rsidTr="00695363">
        <w:trPr>
          <w:trHeight w:val="536"/>
        </w:trPr>
        <w:tc>
          <w:tcPr>
            <w:tcW w:w="2175" w:type="dxa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9737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F77C41" w:rsidRPr="00897373" w:rsidRDefault="00F77C41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FD4244" w:rsidRPr="00897373" w:rsidTr="00695363">
        <w:trPr>
          <w:trHeight w:val="536"/>
        </w:trPr>
        <w:tc>
          <w:tcPr>
            <w:tcW w:w="2175" w:type="dxa"/>
            <w:shd w:val="clear" w:color="auto" w:fill="auto"/>
            <w:vAlign w:val="center"/>
          </w:tcPr>
          <w:p w:rsidR="00FD4244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FD424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公募説明会参加者氏名</w:t>
            </w:r>
          </w:p>
          <w:p w:rsidR="00FD4244" w:rsidRPr="00FD4244" w:rsidRDefault="00FD4244" w:rsidP="003C223C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（２名まで）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FD4244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D4244" w:rsidRPr="00897373" w:rsidRDefault="00FD424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C07C0D" w:rsidRPr="00897373" w:rsidTr="00695363">
        <w:trPr>
          <w:trHeight w:val="536"/>
        </w:trPr>
        <w:tc>
          <w:tcPr>
            <w:tcW w:w="2175" w:type="dxa"/>
            <w:shd w:val="clear" w:color="auto" w:fill="auto"/>
            <w:vAlign w:val="center"/>
          </w:tcPr>
          <w:p w:rsidR="00C07C0D" w:rsidRDefault="00C07C0D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C07C0D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現地見学会参加希望</w:t>
            </w:r>
          </w:p>
          <w:p w:rsidR="00C07C0D" w:rsidRPr="00C07C0D" w:rsidRDefault="00C07C0D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C07C0D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（参加を希望する日に〇をつけて下さい。）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07C0D" w:rsidRPr="00C07C0D" w:rsidRDefault="00565964" w:rsidP="00C07C0D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  <w:u w:val="thick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２月２７日（月）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07C0D" w:rsidRPr="00897373" w:rsidRDefault="00C07C0D" w:rsidP="00C07C0D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C0D" w:rsidRPr="00897373" w:rsidRDefault="00565964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２月２８日（火）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C0D" w:rsidRPr="00897373" w:rsidRDefault="00C07C0D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162BC7" w:rsidRPr="00897373" w:rsidTr="00695363">
        <w:trPr>
          <w:trHeight w:val="536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162BC7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現地見学会</w:t>
            </w:r>
          </w:p>
          <w:p w:rsidR="00162BC7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参加者氏名</w:t>
            </w:r>
          </w:p>
          <w:p w:rsidR="00162BC7" w:rsidRPr="00C07C0D" w:rsidRDefault="00162BC7" w:rsidP="003C223C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（２名まで）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162BC7" w:rsidRPr="00897373" w:rsidRDefault="00162BC7" w:rsidP="00C07C0D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162BC7" w:rsidRPr="00897373" w:rsidTr="00695363">
        <w:trPr>
          <w:trHeight w:val="536"/>
        </w:trPr>
        <w:tc>
          <w:tcPr>
            <w:tcW w:w="2175" w:type="dxa"/>
            <w:vMerge/>
            <w:shd w:val="clear" w:color="auto" w:fill="auto"/>
            <w:vAlign w:val="center"/>
          </w:tcPr>
          <w:p w:rsidR="00162BC7" w:rsidRPr="00C07C0D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16"/>
                <w:szCs w:val="16"/>
              </w:rPr>
            </w:pP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62BC7" w:rsidRPr="00897373" w:rsidRDefault="00162BC7" w:rsidP="003C223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221598" w:rsidRDefault="00221598" w:rsidP="00FD4244">
      <w:pPr>
        <w:ind w:rightChars="-236" w:right="-496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FD4244" w:rsidRDefault="00FD4244" w:rsidP="00FD4244">
      <w:pPr>
        <w:ind w:rightChars="-236" w:right="-496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＜現地見学会＞</w:t>
      </w:r>
    </w:p>
    <w:p w:rsidR="00FD4244" w:rsidRDefault="00FD4244" w:rsidP="00FD4244">
      <w:pPr>
        <w:ind w:leftChars="-171" w:left="-359" w:rightChars="-236" w:right="-496" w:firstLineChars="152" w:firstLine="334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２月２７日（月）：三田図書館・港南図書館・高輪図書館・高輪図書館分室</w:t>
      </w:r>
    </w:p>
    <w:p w:rsidR="00FD4244" w:rsidRDefault="00FD4244" w:rsidP="00FD4244">
      <w:pPr>
        <w:ind w:leftChars="-171" w:left="-359" w:rightChars="-236" w:right="-496" w:firstLineChars="152" w:firstLine="334"/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２月２８日（火）：みなと図書館・麻布図書館・赤坂図書館</w:t>
      </w:r>
    </w:p>
    <w:p w:rsidR="00FD4244" w:rsidRPr="00897373" w:rsidRDefault="00FD4244" w:rsidP="003248D6">
      <w:pPr>
        <w:ind w:leftChars="-171" w:left="-359" w:rightChars="-236" w:right="-496" w:firstLineChars="2" w:firstLine="4"/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</w:p>
    <w:p w:rsidR="00221598" w:rsidRDefault="003248D6" w:rsidP="000C328E">
      <w:pPr>
        <w:ind w:left="172" w:hangingChars="78" w:hanging="172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※</w:t>
      </w:r>
      <w:r w:rsidR="006D638D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本申込書は、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令和５年２月２４日（金）正午までに</w:t>
      </w:r>
      <w:r w:rsidR="00897373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メール</w:t>
      </w:r>
      <w:r w:rsidR="000C328E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にて</w:t>
      </w:r>
      <w:r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お申込ください。</w:t>
      </w:r>
      <w:r w:rsidR="00BB1FD9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送信の際、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送信未達</w:t>
      </w:r>
      <w:r w:rsidR="00BB1FD9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を防ぐため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必ず事後に</w:t>
      </w:r>
      <w:r w:rsidR="000C328E" w:rsidRPr="002876FA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電話にて</w:t>
      </w:r>
      <w:r w:rsidR="00221598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連絡をお願いします。</w:t>
      </w:r>
    </w:p>
    <w:p w:rsidR="006D638D" w:rsidRPr="00221598" w:rsidRDefault="00221598" w:rsidP="00221598">
      <w:pPr>
        <w:ind w:left="172"/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送信先アドレス</w:t>
      </w:r>
      <w:r w:rsidR="0077594C">
        <w:rPr>
          <w:rFonts w:ascii="BIZ UD明朝 Medium" w:eastAsia="BIZ UD明朝 Medium" w:hAnsi="BIZ UD明朝 Medium" w:hint="eastAsia"/>
          <w:color w:val="000000"/>
          <w:sz w:val="22"/>
          <w:szCs w:val="22"/>
        </w:rPr>
        <w:t>:</w:t>
      </w:r>
      <w:r w:rsidR="0077594C">
        <w:rPr>
          <w:rFonts w:ascii="BIZ UD明朝 Medium" w:eastAsia="BIZ UD明朝 Medium" w:hAnsi="BIZ UD明朝 Medium"/>
          <w:color w:val="000000"/>
          <w:sz w:val="22"/>
          <w:szCs w:val="22"/>
        </w:rPr>
        <w:t>minato01@lib.city.minato.tokyo.jp</w:t>
      </w:r>
    </w:p>
    <w:p w:rsidR="00621927" w:rsidRPr="00897373" w:rsidRDefault="00621927" w:rsidP="00221598">
      <w:pPr>
        <w:ind w:left="213" w:hangingChars="100" w:hanging="213"/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※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現地説明会は会場の都合上、１社２名まででお願いいたします。</w:t>
      </w:r>
      <w:r w:rsidR="002876FA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現地見学会については、図書館開館日に実施するため、さらに人数を絞らせていただく可能性があります。</w:t>
      </w:r>
    </w:p>
    <w:p w:rsidR="00221598" w:rsidRDefault="00221598" w:rsidP="00C07C0D">
      <w:pPr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</w:p>
    <w:p w:rsidR="00102859" w:rsidRPr="00897373" w:rsidRDefault="003248D6" w:rsidP="00C07C0D">
      <w:pPr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【送付先及び担当】</w:t>
      </w:r>
      <w:r w:rsidR="00621927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港区教育委員会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事務局</w:t>
      </w:r>
      <w:r w:rsidR="00621927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教育推進部</w:t>
      </w:r>
      <w:r w:rsidR="00C02974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</w:t>
      </w:r>
      <w:r w:rsidR="00C02974" w:rsidRPr="00897373">
        <w:rPr>
          <w:rFonts w:ascii="BIZ UD明朝 Medium" w:eastAsia="BIZ UD明朝 Medium" w:hAnsi="BIZ UD明朝 Medium" w:hint="eastAsia"/>
          <w:color w:val="000000"/>
        </w:rPr>
        <w:t xml:space="preserve">図書文化財課　</w:t>
      </w: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庶務係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 xml:space="preserve">　山川・安藤</w:t>
      </w:r>
    </w:p>
    <w:p w:rsidR="003248D6" w:rsidRPr="00897373" w:rsidRDefault="00102859" w:rsidP="00695363">
      <w:pPr>
        <w:ind w:firstLineChars="3300" w:firstLine="7040"/>
        <w:rPr>
          <w:rFonts w:ascii="BIZ UD明朝 Medium" w:eastAsia="BIZ UD明朝 Medium" w:hAnsi="BIZ UD明朝 Medium"/>
          <w:color w:val="000000"/>
          <w:w w:val="97"/>
          <w:sz w:val="22"/>
          <w:szCs w:val="22"/>
        </w:rPr>
      </w:pPr>
      <w:bookmarkStart w:id="0" w:name="_GoBack"/>
      <w:bookmarkEnd w:id="0"/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（</w:t>
      </w:r>
      <w:r w:rsidR="003248D6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TEL０３－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６４３５</w:t>
      </w:r>
      <w:r w:rsidR="003248D6"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－</w:t>
      </w:r>
      <w:r w:rsidR="00C07C0D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３０１１</w:t>
      </w:r>
      <w:r w:rsidRPr="00897373">
        <w:rPr>
          <w:rFonts w:ascii="BIZ UD明朝 Medium" w:eastAsia="BIZ UD明朝 Medium" w:hAnsi="BIZ UD明朝 Medium" w:hint="eastAsia"/>
          <w:color w:val="000000"/>
          <w:w w:val="97"/>
          <w:sz w:val="22"/>
          <w:szCs w:val="22"/>
        </w:rPr>
        <w:t>）</w:t>
      </w:r>
    </w:p>
    <w:sectPr w:rsidR="003248D6" w:rsidRPr="00897373" w:rsidSect="00221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17" w:rsidRDefault="007D4317" w:rsidP="00621927">
      <w:r>
        <w:separator/>
      </w:r>
    </w:p>
  </w:endnote>
  <w:endnote w:type="continuationSeparator" w:id="0">
    <w:p w:rsidR="007D4317" w:rsidRDefault="007D4317" w:rsidP="006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17" w:rsidRDefault="007D4317" w:rsidP="00621927">
      <w:r>
        <w:separator/>
      </w:r>
    </w:p>
  </w:footnote>
  <w:footnote w:type="continuationSeparator" w:id="0">
    <w:p w:rsidR="007D4317" w:rsidRDefault="007D4317" w:rsidP="0062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6FEE"/>
    <w:multiLevelType w:val="hybridMultilevel"/>
    <w:tmpl w:val="6CF6B146"/>
    <w:lvl w:ilvl="0" w:tplc="74323B2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2C"/>
    <w:rsid w:val="00031018"/>
    <w:rsid w:val="00097B21"/>
    <w:rsid w:val="000C328E"/>
    <w:rsid w:val="000D48B0"/>
    <w:rsid w:val="000E0709"/>
    <w:rsid w:val="00102859"/>
    <w:rsid w:val="00162BC7"/>
    <w:rsid w:val="001D2CF9"/>
    <w:rsid w:val="001F022C"/>
    <w:rsid w:val="00221598"/>
    <w:rsid w:val="0027088E"/>
    <w:rsid w:val="002876FA"/>
    <w:rsid w:val="002957DC"/>
    <w:rsid w:val="003248D6"/>
    <w:rsid w:val="0038455C"/>
    <w:rsid w:val="003C223C"/>
    <w:rsid w:val="004543F1"/>
    <w:rsid w:val="004753E1"/>
    <w:rsid w:val="0047573A"/>
    <w:rsid w:val="004933A4"/>
    <w:rsid w:val="004D6634"/>
    <w:rsid w:val="00545C71"/>
    <w:rsid w:val="00565964"/>
    <w:rsid w:val="005745ED"/>
    <w:rsid w:val="00621927"/>
    <w:rsid w:val="00622099"/>
    <w:rsid w:val="00695363"/>
    <w:rsid w:val="006B7446"/>
    <w:rsid w:val="006D638D"/>
    <w:rsid w:val="006F5D4C"/>
    <w:rsid w:val="007725F5"/>
    <w:rsid w:val="0077594C"/>
    <w:rsid w:val="007B0306"/>
    <w:rsid w:val="007D4317"/>
    <w:rsid w:val="00827969"/>
    <w:rsid w:val="00847785"/>
    <w:rsid w:val="0086042F"/>
    <w:rsid w:val="00897373"/>
    <w:rsid w:val="009E00AF"/>
    <w:rsid w:val="00A11845"/>
    <w:rsid w:val="00AE7121"/>
    <w:rsid w:val="00B71DEC"/>
    <w:rsid w:val="00B80A83"/>
    <w:rsid w:val="00BA4EAB"/>
    <w:rsid w:val="00BB1FD9"/>
    <w:rsid w:val="00BE052B"/>
    <w:rsid w:val="00C02974"/>
    <w:rsid w:val="00C07C0D"/>
    <w:rsid w:val="00C245DF"/>
    <w:rsid w:val="00C26FDA"/>
    <w:rsid w:val="00D05A9E"/>
    <w:rsid w:val="00DF54A5"/>
    <w:rsid w:val="00E73225"/>
    <w:rsid w:val="00E856EA"/>
    <w:rsid w:val="00EA7905"/>
    <w:rsid w:val="00EC5ABD"/>
    <w:rsid w:val="00EE3587"/>
    <w:rsid w:val="00F31FD6"/>
    <w:rsid w:val="00F34A88"/>
    <w:rsid w:val="00F77C41"/>
    <w:rsid w:val="00F862B6"/>
    <w:rsid w:val="00F90821"/>
    <w:rsid w:val="00FD4244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85ACA7"/>
  <w15:chartTrackingRefBased/>
  <w15:docId w15:val="{FD189796-BEB5-4622-88B8-BB0DA7C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2B6"/>
    <w:pPr>
      <w:ind w:left="1800" w:hanging="1800"/>
    </w:pPr>
    <w:rPr>
      <w:sz w:val="24"/>
    </w:rPr>
  </w:style>
  <w:style w:type="paragraph" w:styleId="2">
    <w:name w:val="Body Text Indent 2"/>
    <w:basedOn w:val="a"/>
    <w:rsid w:val="00F862B6"/>
    <w:pPr>
      <w:spacing w:line="480" w:lineRule="auto"/>
      <w:ind w:leftChars="400" w:left="851"/>
    </w:pPr>
  </w:style>
  <w:style w:type="table" w:styleId="a4">
    <w:name w:val="Table Grid"/>
    <w:basedOn w:val="a1"/>
    <w:rsid w:val="007B0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D638D"/>
    <w:rPr>
      <w:color w:val="0000FF"/>
      <w:u w:val="single"/>
    </w:rPr>
  </w:style>
  <w:style w:type="paragraph" w:styleId="a6">
    <w:name w:val="header"/>
    <w:basedOn w:val="a"/>
    <w:link w:val="a7"/>
    <w:rsid w:val="0062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1927"/>
    <w:rPr>
      <w:kern w:val="2"/>
      <w:sz w:val="21"/>
    </w:rPr>
  </w:style>
  <w:style w:type="paragraph" w:styleId="a8">
    <w:name w:val="footer"/>
    <w:basedOn w:val="a"/>
    <w:link w:val="a9"/>
    <w:rsid w:val="00621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19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141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2023-02-03T07:18:00Z</cp:lastPrinted>
  <dcterms:created xsi:type="dcterms:W3CDTF">2023-01-31T10:13:00Z</dcterms:created>
  <dcterms:modified xsi:type="dcterms:W3CDTF">2023-02-03T07:22:00Z</dcterms:modified>
</cp:coreProperties>
</file>