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Pr="00FF216F" w:rsidRDefault="0018078E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</w:p>
    <w:p w14:paraId="7A56AFEA" w14:textId="0290E5B7" w:rsidR="00E93B2A" w:rsidRPr="00FF216F" w:rsidRDefault="003A52E7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FF216F">
        <w:rPr>
          <w:rFonts w:ascii="BIZ UD明朝 Medium" w:eastAsia="BIZ UD明朝 Medium" w:hAnsi="BIZ UD明朝 Medium" w:hint="eastAsia"/>
          <w:sz w:val="36"/>
          <w:szCs w:val="32"/>
        </w:rPr>
        <w:t>港区立保育園給食調理業務委託事業候補者選考</w:t>
      </w:r>
    </w:p>
    <w:p w14:paraId="6AA7A0C3" w14:textId="52A5CE4A" w:rsidR="00E93B2A" w:rsidRPr="00FF216F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FF216F">
        <w:rPr>
          <w:rFonts w:ascii="BIZ UD明朝 Medium" w:eastAsia="BIZ UD明朝 Medium" w:hAnsi="BIZ UD明朝 Medium"/>
          <w:b/>
          <w:sz w:val="36"/>
        </w:rPr>
        <w:tab/>
      </w:r>
      <w:r w:rsidR="00E93B2A" w:rsidRPr="00FF216F">
        <w:rPr>
          <w:rFonts w:ascii="BIZ UD明朝 Medium" w:eastAsia="BIZ UD明朝 Medium" w:hAnsi="BIZ UD明朝 Medium" w:hint="eastAsia"/>
          <w:b/>
          <w:sz w:val="36"/>
        </w:rPr>
        <w:t>参</w:t>
      </w:r>
      <w:r w:rsidR="00634647" w:rsidRPr="00FF216F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E93B2A" w:rsidRPr="00FF216F">
        <w:rPr>
          <w:rFonts w:ascii="BIZ UD明朝 Medium" w:eastAsia="BIZ UD明朝 Medium" w:hAnsi="BIZ UD明朝 Medium" w:hint="eastAsia"/>
          <w:b/>
          <w:sz w:val="36"/>
        </w:rPr>
        <w:t>加</w:t>
      </w:r>
      <w:r w:rsidR="00634647" w:rsidRPr="00FF216F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2B06E7" w:rsidRPr="00FF216F">
        <w:rPr>
          <w:rFonts w:ascii="BIZ UD明朝 Medium" w:eastAsia="BIZ UD明朝 Medium" w:hAnsi="BIZ UD明朝 Medium" w:hint="eastAsia"/>
          <w:b/>
          <w:sz w:val="36"/>
        </w:rPr>
        <w:t>辞 退 届</w:t>
      </w:r>
      <w:r w:rsidRPr="00FF216F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FF216F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FF216F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FF216F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  <w:bookmarkStart w:id="0" w:name="_GoBack"/>
      <w:bookmarkEnd w:id="0"/>
    </w:p>
    <w:p w14:paraId="0E1B74AC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FF216F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FF216F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FF216F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FF216F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FF216F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FF216F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FF216F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FF216F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FF216F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FF216F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FF216F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FF216F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FF216F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FF216F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FF216F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FF216F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FF216F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FF216F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FF216F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FF216F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FF216F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FF216F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FF216F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FF216F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FF216F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FF216F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FF216F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FF216F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FF216F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FF216F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FF216F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FF216F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FF216F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FF216F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FF216F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FF216F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FF216F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Pr="00FF216F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FF216F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FF216F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sectPr w:rsidR="00E93B2A" w:rsidRPr="00FF216F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7AE20C74" w:rsidR="00823564" w:rsidRPr="00FF216F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444C1F">
      <w:rPr>
        <w:rFonts w:ascii="BIZ UD明朝 Medium" w:eastAsia="BIZ UD明朝 Medium" w:hAnsi="BIZ UD明朝 Medium" w:hint="eastAsia"/>
        <w:sz w:val="26"/>
        <w:szCs w:val="26"/>
        <w:bdr w:val="single" w:sz="4" w:space="0" w:color="auto"/>
      </w:rPr>
      <w:t>様式</w:t>
    </w:r>
    <w:r w:rsidR="003A52E7" w:rsidRPr="00444C1F">
      <w:rPr>
        <w:rFonts w:ascii="BIZ UD明朝 Medium" w:eastAsia="BIZ UD明朝 Medium" w:hAnsi="BIZ UD明朝 Medium" w:hint="eastAsia"/>
        <w:sz w:val="26"/>
        <w:szCs w:val="26"/>
        <w:bdr w:val="single" w:sz="4" w:space="0" w:color="auto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A52E7"/>
    <w:rsid w:val="003B482C"/>
    <w:rsid w:val="003E3D29"/>
    <w:rsid w:val="0043456F"/>
    <w:rsid w:val="004356C8"/>
    <w:rsid w:val="00444C1F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216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3A551608-92B6-4B17-8F8A-8D2F9477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史帆 鳥井</cp:lastModifiedBy>
  <cp:revision>23</cp:revision>
  <dcterms:created xsi:type="dcterms:W3CDTF">2015-07-06T13:10:00Z</dcterms:created>
  <dcterms:modified xsi:type="dcterms:W3CDTF">2022-08-16T12:22:00Z</dcterms:modified>
</cp:coreProperties>
</file>