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135822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135822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135822" w:rsidRDefault="00643C23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135822">
        <w:rPr>
          <w:rFonts w:ascii="BIZ UD明朝 Medium" w:eastAsia="BIZ UD明朝 Medium" w:hAnsi="BIZ UD明朝 Medium" w:hint="eastAsia"/>
          <w:sz w:val="28"/>
          <w:szCs w:val="28"/>
        </w:rPr>
        <w:t>港区立保育園</w:t>
      </w:r>
      <w:r w:rsidR="004E24C6" w:rsidRPr="00135822">
        <w:rPr>
          <w:rFonts w:ascii="BIZ UD明朝 Medium" w:eastAsia="BIZ UD明朝 Medium" w:hAnsi="BIZ UD明朝 Medium" w:hint="eastAsia"/>
          <w:sz w:val="28"/>
          <w:szCs w:val="28"/>
        </w:rPr>
        <w:t>給食</w:t>
      </w:r>
      <w:r w:rsidRPr="00135822">
        <w:rPr>
          <w:rFonts w:ascii="BIZ UD明朝 Medium" w:eastAsia="BIZ UD明朝 Medium" w:hAnsi="BIZ UD明朝 Medium" w:hint="eastAsia"/>
          <w:sz w:val="28"/>
          <w:szCs w:val="28"/>
        </w:rPr>
        <w:t>調理</w:t>
      </w:r>
      <w:r w:rsidR="004E24C6" w:rsidRPr="00135822">
        <w:rPr>
          <w:rFonts w:ascii="BIZ UD明朝 Medium" w:eastAsia="BIZ UD明朝 Medium" w:hAnsi="BIZ UD明朝 Medium" w:hint="eastAsia"/>
          <w:sz w:val="28"/>
          <w:szCs w:val="28"/>
        </w:rPr>
        <w:t>業務</w:t>
      </w:r>
      <w:r w:rsidR="00C70FC9" w:rsidRPr="00135822">
        <w:rPr>
          <w:rFonts w:ascii="BIZ UD明朝 Medium" w:eastAsia="BIZ UD明朝 Medium" w:hAnsi="BIZ UD明朝 Medium" w:hint="eastAsia"/>
          <w:sz w:val="28"/>
          <w:szCs w:val="28"/>
        </w:rPr>
        <w:t>委託</w:t>
      </w:r>
      <w:r w:rsidR="00884131" w:rsidRPr="00135822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135822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135822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02"/>
      </w:tblGrid>
      <w:tr w:rsidR="00816E5E" w:rsidRPr="00135822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135822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  <w:spacing w:val="61"/>
                <w:kern w:val="0"/>
                <w:fitText w:val="964" w:id="-2009926912"/>
              </w:rPr>
              <w:t>貴社</w:t>
            </w:r>
            <w:r w:rsidRPr="00135822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135822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  <w:spacing w:val="243"/>
                <w:kern w:val="0"/>
                <w:fitText w:val="964" w:id="-2009926912"/>
              </w:rPr>
              <w:t>電</w:t>
            </w:r>
            <w:r w:rsidRPr="00135822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話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135822" w:rsidTr="00DA12AB">
        <w:tc>
          <w:tcPr>
            <w:tcW w:w="1928" w:type="dxa"/>
            <w:shd w:val="clear" w:color="auto" w:fill="auto"/>
          </w:tcPr>
          <w:p w:rsidR="0051583D" w:rsidRPr="00135822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hint="eastAsia"/>
                <w:spacing w:val="61"/>
                <w:kern w:val="0"/>
                <w:fitText w:val="964" w:id="-2009926912"/>
              </w:rPr>
              <w:t>ＦＡ</w:t>
            </w:r>
            <w:r w:rsidRPr="00135822">
              <w:rPr>
                <w:rFonts w:ascii="BIZ UD明朝 Medium" w:eastAsia="BIZ UD明朝 Medium" w:hAnsi="BIZ UD明朝 Medium" w:hint="eastAsia"/>
                <w:kern w:val="0"/>
                <w:fitText w:val="964" w:id="-2009926912"/>
              </w:rPr>
              <w:t>Ｘ</w:t>
            </w:r>
          </w:p>
        </w:tc>
        <w:tc>
          <w:tcPr>
            <w:tcW w:w="7711" w:type="dxa"/>
            <w:shd w:val="clear" w:color="auto" w:fill="auto"/>
          </w:tcPr>
          <w:p w:rsidR="0051583D" w:rsidRPr="00135822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135822" w:rsidTr="00DA12AB">
        <w:tc>
          <w:tcPr>
            <w:tcW w:w="1928" w:type="dxa"/>
            <w:shd w:val="clear" w:color="auto" w:fill="auto"/>
          </w:tcPr>
          <w:p w:rsidR="00816E5E" w:rsidRPr="00135822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135822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135822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135822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135822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135822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135822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135822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135822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135822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135822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135822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135822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135822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135822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135822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135822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135822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135822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135822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135822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135822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135822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135822" w:rsidRDefault="0092718F" w:rsidP="0092718F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="00EC7F66" w:rsidRPr="00135822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135822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EC7F66" w:rsidRPr="00135822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643C23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９</w:t>
      </w:r>
      <w:r w:rsidR="00884131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月</w:t>
      </w:r>
      <w:r w:rsidR="00336DE0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１２</w:t>
      </w:r>
      <w:r w:rsidR="00884131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日（</w:t>
      </w:r>
      <w:r w:rsidR="00336DE0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月</w:t>
      </w:r>
      <w:r w:rsidR="00884131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）午後</w:t>
      </w:r>
      <w:r w:rsidR="00643C23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５</w:t>
      </w:r>
      <w:r w:rsidR="0051583D" w:rsidRPr="00135822">
        <w:rPr>
          <w:rFonts w:ascii="BIZ UD明朝 Medium" w:eastAsia="BIZ UD明朝 Medium" w:hAnsi="BIZ UD明朝 Medium" w:cs="ＭＳ Ｐゴシック" w:hint="eastAsia"/>
          <w:b/>
          <w:kern w:val="0"/>
          <w:u w:val="single"/>
        </w:rPr>
        <w:t>時まで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135822">
        <w:rPr>
          <w:rFonts w:ascii="BIZ UD明朝 Medium" w:eastAsia="BIZ UD明朝 Medium" w:hAnsi="BIZ UD明朝 Medium" w:cs="ＭＳ Ｐゴシック" w:hint="eastAsia"/>
          <w:kern w:val="0"/>
        </w:rPr>
        <w:t>メール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にて送信</w:t>
      </w:r>
      <w:r w:rsidR="00884131" w:rsidRPr="00135822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1583D" w:rsidRPr="00135822" w:rsidRDefault="0092718F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</w:rPr>
        <w:t>※</w:t>
      </w:r>
      <w:r w:rsidR="005A495C" w:rsidRPr="00135822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EC7F66" w:rsidRPr="00135822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135822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643C23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子ども家庭支援部保育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643C23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運営支援</w:t>
      </w:r>
      <w:r w:rsidR="004F4517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係</w:t>
      </w:r>
      <w:r w:rsidR="0051583D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336DE0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鳥井</w:t>
      </w:r>
    </w:p>
    <w:p w:rsidR="00884131" w:rsidRDefault="005A495C" w:rsidP="00CD15D4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336DE0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>2872</w:t>
      </w:r>
      <w:r w:rsidR="00C82A62" w:rsidRPr="00135822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</w:t>
      </w:r>
    </w:p>
    <w:p w:rsidR="00135822" w:rsidRPr="00135822" w:rsidRDefault="00135822" w:rsidP="007179C3">
      <w:pPr>
        <w:snapToGrid w:val="0"/>
        <w:ind w:firstLineChars="100" w:firstLine="281"/>
        <w:rPr>
          <w:rFonts w:ascii="BIZ UD明朝 Medium" w:eastAsia="BIZ UD明朝 Medium" w:hAnsi="BIZ UD明朝 Medium" w:cs="ＭＳ Ｐゴシック" w:hint="eastAsia"/>
          <w:kern w:val="0"/>
          <w:sz w:val="28"/>
        </w:rPr>
      </w:pPr>
      <w:r>
        <w:rPr>
          <w:rFonts w:ascii="BIZ UD明朝 Medium" w:eastAsia="BIZ UD明朝 Medium" w:hAnsi="BIZ UD明朝 Medium" w:cs="ＭＳ Ｐゴシック" w:hint="eastAsia"/>
          <w:kern w:val="0"/>
          <w:sz w:val="28"/>
        </w:rPr>
        <w:t>メール：m</w:t>
      </w:r>
      <w:r>
        <w:rPr>
          <w:rFonts w:ascii="BIZ UD明朝 Medium" w:eastAsia="BIZ UD明朝 Medium" w:hAnsi="BIZ UD明朝 Medium" w:cs="ＭＳ Ｐゴシック"/>
          <w:kern w:val="0"/>
          <w:sz w:val="28"/>
        </w:rPr>
        <w:t>inato111@city.minato.tokyo.jp</w:t>
      </w:r>
      <w:bookmarkStart w:id="1" w:name="_GoBack"/>
      <w:bookmarkEnd w:id="1"/>
    </w:p>
    <w:sectPr w:rsidR="00135822" w:rsidRPr="00135822" w:rsidSect="00905636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67" w:rsidRDefault="005F7E67">
      <w:r>
        <w:separator/>
      </w:r>
    </w:p>
  </w:endnote>
  <w:endnote w:type="continuationSeparator" w:id="0">
    <w:p w:rsidR="005F7E67" w:rsidRDefault="005F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67" w:rsidRDefault="005F7E67">
      <w:r>
        <w:separator/>
      </w:r>
    </w:p>
  </w:footnote>
  <w:footnote w:type="continuationSeparator" w:id="0">
    <w:p w:rsidR="005F7E67" w:rsidRDefault="005F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3465CD" w:rsidRDefault="003465CD" w:rsidP="003465CD">
    <w:pPr>
      <w:pStyle w:val="a4"/>
      <w:ind w:right="220"/>
      <w:jc w:val="right"/>
      <w:rPr>
        <w:rFonts w:ascii="BIZ UD明朝 Medium" w:eastAsia="BIZ UD明朝 Medium" w:hAnsi="BIZ UD明朝 Medium"/>
        <w:sz w:val="22"/>
        <w:szCs w:val="22"/>
        <w:bdr w:val="single" w:sz="4" w:space="0" w:color="auto"/>
      </w:rPr>
    </w:pPr>
    <w:r w:rsidRPr="003465CD">
      <w:rPr>
        <w:rFonts w:ascii="BIZ UD明朝 Medium" w:eastAsia="BIZ UD明朝 Medium" w:hAnsi="BIZ UD明朝 Medium" w:hint="eastAsia"/>
        <w:sz w:val="22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4CC6"/>
    <w:rsid w:val="00135822"/>
    <w:rsid w:val="001461D0"/>
    <w:rsid w:val="00150A50"/>
    <w:rsid w:val="00152BA6"/>
    <w:rsid w:val="00155FBB"/>
    <w:rsid w:val="00180D2A"/>
    <w:rsid w:val="00185478"/>
    <w:rsid w:val="001A5D9C"/>
    <w:rsid w:val="001B25EA"/>
    <w:rsid w:val="001F502E"/>
    <w:rsid w:val="0022292B"/>
    <w:rsid w:val="00243159"/>
    <w:rsid w:val="002740EE"/>
    <w:rsid w:val="00275F0F"/>
    <w:rsid w:val="0028584B"/>
    <w:rsid w:val="002A1575"/>
    <w:rsid w:val="002A1BD1"/>
    <w:rsid w:val="002B4001"/>
    <w:rsid w:val="00305174"/>
    <w:rsid w:val="00331D64"/>
    <w:rsid w:val="00336DE0"/>
    <w:rsid w:val="003413F8"/>
    <w:rsid w:val="003465CD"/>
    <w:rsid w:val="00364445"/>
    <w:rsid w:val="003D16F9"/>
    <w:rsid w:val="003F1DED"/>
    <w:rsid w:val="003F4FE5"/>
    <w:rsid w:val="00406A28"/>
    <w:rsid w:val="00420090"/>
    <w:rsid w:val="00493B52"/>
    <w:rsid w:val="004B5C8D"/>
    <w:rsid w:val="004E24C6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5F7E67"/>
    <w:rsid w:val="00612B5B"/>
    <w:rsid w:val="00614F31"/>
    <w:rsid w:val="00642660"/>
    <w:rsid w:val="00643C23"/>
    <w:rsid w:val="006627F3"/>
    <w:rsid w:val="006E0877"/>
    <w:rsid w:val="007179C3"/>
    <w:rsid w:val="00725C2E"/>
    <w:rsid w:val="00736A6F"/>
    <w:rsid w:val="007C03F0"/>
    <w:rsid w:val="007C27FF"/>
    <w:rsid w:val="007C513B"/>
    <w:rsid w:val="007E6474"/>
    <w:rsid w:val="00816E5E"/>
    <w:rsid w:val="00845F2B"/>
    <w:rsid w:val="0085497A"/>
    <w:rsid w:val="0085732F"/>
    <w:rsid w:val="00884131"/>
    <w:rsid w:val="008B7191"/>
    <w:rsid w:val="008C6674"/>
    <w:rsid w:val="008D5353"/>
    <w:rsid w:val="00905636"/>
    <w:rsid w:val="0092718F"/>
    <w:rsid w:val="00927A1E"/>
    <w:rsid w:val="00956D23"/>
    <w:rsid w:val="009C00F1"/>
    <w:rsid w:val="009C7959"/>
    <w:rsid w:val="00A67CCD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B1DA9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435236"/>
  <w15:chartTrackingRefBased/>
  <w15:docId w15:val="{4B03101F-CD89-4452-9A58-C5C7AB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84F0D-3B1C-46F1-A447-6BF1B2A5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史帆 鳥井</cp:lastModifiedBy>
  <cp:revision>9</cp:revision>
  <cp:lastPrinted>2015-12-16T10:43:00Z</cp:lastPrinted>
  <dcterms:created xsi:type="dcterms:W3CDTF">2020-08-06T02:52:00Z</dcterms:created>
  <dcterms:modified xsi:type="dcterms:W3CDTF">2022-08-25T09:41:00Z</dcterms:modified>
</cp:coreProperties>
</file>