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0616F3" w:rsidRDefault="00160273" w:rsidP="000616F3">
      <w:pPr>
        <w:jc w:val="right"/>
        <w:rPr>
          <w:rFonts w:ascii="BIZ UD明朝 Medium" w:eastAsia="BIZ UD明朝 Medium" w:hAnsi="BIZ UD明朝 Medium"/>
          <w:sz w:val="22"/>
          <w:bdr w:val="single" w:sz="4" w:space="0" w:color="auto"/>
        </w:rPr>
      </w:pPr>
      <w:bookmarkStart w:id="0" w:name="_GoBack"/>
      <w:bookmarkEnd w:id="0"/>
      <w:r w:rsidRPr="000616F3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様式</w:t>
      </w:r>
      <w:r w:rsidR="0096108C">
        <w:rPr>
          <w:rFonts w:ascii="BIZ UD明朝 Medium" w:eastAsia="BIZ UD明朝 Medium" w:hAnsi="BIZ UD明朝 Medium" w:hint="eastAsia"/>
          <w:sz w:val="22"/>
          <w:bdr w:val="single" w:sz="4" w:space="0" w:color="auto"/>
        </w:rPr>
        <w:t>６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9074"/>
      </w:tblGrid>
      <w:tr w:rsidR="00160273" w:rsidTr="007D1001">
        <w:tc>
          <w:tcPr>
            <w:tcW w:w="9746" w:type="dxa"/>
            <w:gridSpan w:val="2"/>
            <w:shd w:val="clear" w:color="auto" w:fill="D9D9D9" w:themeFill="background1" w:themeFillShade="D9"/>
          </w:tcPr>
          <w:p w:rsidR="00160273" w:rsidRPr="000616F3" w:rsidRDefault="00F22D4B" w:rsidP="00E35A5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賃</w:t>
            </w:r>
            <w:r w:rsidR="002A798C">
              <w:rPr>
                <w:rFonts w:ascii="BIZ UDゴシック" w:eastAsia="BIZ UDゴシック" w:hAnsi="BIZ UDゴシック" w:hint="eastAsia"/>
                <w:sz w:val="22"/>
              </w:rPr>
              <w:t>付</w:t>
            </w:r>
            <w:r>
              <w:rPr>
                <w:rFonts w:ascii="BIZ UDゴシック" w:eastAsia="BIZ UDゴシック" w:hAnsi="BIZ UDゴシック" w:hint="eastAsia"/>
                <w:sz w:val="22"/>
              </w:rPr>
              <w:t>料</w:t>
            </w:r>
            <w:r w:rsidR="002517C9">
              <w:rPr>
                <w:rFonts w:ascii="BIZ UDゴシック" w:eastAsia="BIZ UDゴシック" w:hAnsi="BIZ UDゴシック" w:hint="eastAsia"/>
                <w:sz w:val="22"/>
              </w:rPr>
              <w:t>等</w:t>
            </w:r>
            <w:r>
              <w:rPr>
                <w:rFonts w:ascii="BIZ UDゴシック" w:eastAsia="BIZ UDゴシック" w:hAnsi="BIZ UDゴシック" w:hint="eastAsia"/>
                <w:sz w:val="22"/>
              </w:rPr>
              <w:t>提案書</w:t>
            </w:r>
          </w:p>
        </w:tc>
      </w:tr>
      <w:tr w:rsidR="00F22D4B" w:rsidRPr="00B25675" w:rsidTr="00F22D4B">
        <w:trPr>
          <w:trHeight w:val="2831"/>
        </w:trPr>
        <w:tc>
          <w:tcPr>
            <w:tcW w:w="672" w:type="dxa"/>
            <w:vAlign w:val="center"/>
          </w:tcPr>
          <w:p w:rsidR="00F22D4B" w:rsidRPr="000616F3" w:rsidRDefault="00F22D4B" w:rsidP="00F22D4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9074" w:type="dxa"/>
          </w:tcPr>
          <w:p w:rsidR="00F22D4B" w:rsidRPr="00F22D4B" w:rsidRDefault="00F22D4B" w:rsidP="00F22D4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22D4B">
              <w:rPr>
                <w:rFonts w:ascii="BIZ UDゴシック" w:eastAsia="BIZ UDゴシック" w:hAnsi="BIZ UDゴシック" w:hint="eastAsia"/>
                <w:sz w:val="24"/>
                <w:szCs w:val="24"/>
              </w:rPr>
              <w:t>賃</w:t>
            </w:r>
            <w:r w:rsidR="002A798C">
              <w:rPr>
                <w:rFonts w:ascii="BIZ UDゴシック" w:eastAsia="BIZ UDゴシック" w:hAnsi="BIZ UDゴシック" w:hint="eastAsia"/>
                <w:sz w:val="24"/>
                <w:szCs w:val="24"/>
              </w:rPr>
              <w:t>付</w:t>
            </w:r>
            <w:r w:rsidRPr="00F22D4B">
              <w:rPr>
                <w:rFonts w:ascii="BIZ UDゴシック" w:eastAsia="BIZ UDゴシック" w:hAnsi="BIZ UDゴシック" w:hint="eastAsia"/>
                <w:sz w:val="24"/>
                <w:szCs w:val="24"/>
              </w:rPr>
              <w:t>料</w:t>
            </w: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2D4B" w:rsidRPr="00F22D4B" w:rsidRDefault="00F22D4B" w:rsidP="00F22D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2D4B" w:rsidRPr="00F22D4B" w:rsidRDefault="00F22D4B" w:rsidP="00F22D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2D4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年額　　金　　</w:t>
            </w:r>
            <w:r w:rsidRPr="00F22D4B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F22D4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円</w:t>
            </w:r>
          </w:p>
          <w:p w:rsidR="00F22D4B" w:rsidRPr="00F22D4B" w:rsidRDefault="00F22D4B" w:rsidP="00F22D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22D4B" w:rsidRPr="00F22D4B" w:rsidRDefault="00F22D4B" w:rsidP="00F22D4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22D4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（月額　　金　　</w:t>
            </w:r>
            <w:r w:rsidRPr="00F22D4B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　　　　　　　　</w:t>
            </w:r>
            <w:r w:rsidRPr="00F22D4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円）</w:t>
            </w:r>
          </w:p>
        </w:tc>
      </w:tr>
      <w:tr w:rsidR="00F22D4B" w:rsidRPr="00B25675" w:rsidTr="00EE6A77">
        <w:trPr>
          <w:trHeight w:val="3926"/>
        </w:trPr>
        <w:tc>
          <w:tcPr>
            <w:tcW w:w="672" w:type="dxa"/>
            <w:vAlign w:val="center"/>
          </w:tcPr>
          <w:p w:rsidR="00F22D4B" w:rsidRDefault="00F22D4B" w:rsidP="00F22D4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9074" w:type="dxa"/>
          </w:tcPr>
          <w:p w:rsidR="00F22D4B" w:rsidRPr="00F22D4B" w:rsidRDefault="00F22D4B" w:rsidP="00F22D4B">
            <w:pPr>
              <w:rPr>
                <w:rFonts w:ascii="BIZ UDゴシック" w:eastAsia="BIZ UDゴシック" w:hAnsi="BIZ UDゴシック"/>
                <w:sz w:val="22"/>
              </w:rPr>
            </w:pPr>
            <w:r w:rsidRPr="00F22D4B">
              <w:rPr>
                <w:rFonts w:ascii="BIZ UDゴシック" w:eastAsia="BIZ UDゴシック" w:hAnsi="BIZ UDゴシック" w:hint="eastAsia"/>
                <w:sz w:val="22"/>
              </w:rPr>
              <w:t>賃</w:t>
            </w:r>
            <w:r w:rsidR="002A798C">
              <w:rPr>
                <w:rFonts w:ascii="BIZ UDゴシック" w:eastAsia="BIZ UDゴシック" w:hAnsi="BIZ UDゴシック" w:hint="eastAsia"/>
                <w:sz w:val="22"/>
              </w:rPr>
              <w:t>付</w:t>
            </w:r>
            <w:r w:rsidRPr="00F22D4B">
              <w:rPr>
                <w:rFonts w:ascii="BIZ UDゴシック" w:eastAsia="BIZ UDゴシック" w:hAnsi="BIZ UDゴシック" w:hint="eastAsia"/>
                <w:sz w:val="22"/>
              </w:rPr>
              <w:t>期間</w:t>
            </w: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90722A" w:rsidRDefault="0090722A" w:rsidP="00F22D4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契約締結日から　　</w:t>
            </w:r>
            <w:r w:rsidRPr="00F22D4B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年間</w:t>
            </w:r>
          </w:p>
          <w:p w:rsidR="0090722A" w:rsidRDefault="0090722A" w:rsidP="00F22D4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EE6A77" w:rsidRPr="004811B8" w:rsidRDefault="00EE6A77" w:rsidP="00905E9E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22D4B" w:rsidRPr="00B25675" w:rsidTr="00F22D4B">
        <w:trPr>
          <w:trHeight w:val="4572"/>
        </w:trPr>
        <w:tc>
          <w:tcPr>
            <w:tcW w:w="672" w:type="dxa"/>
            <w:vAlign w:val="center"/>
          </w:tcPr>
          <w:p w:rsidR="00F22D4B" w:rsidRDefault="00F22D4B" w:rsidP="00F22D4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9074" w:type="dxa"/>
          </w:tcPr>
          <w:p w:rsidR="00F22D4B" w:rsidRPr="00F22D4B" w:rsidRDefault="00F22D4B" w:rsidP="00F22D4B">
            <w:pPr>
              <w:rPr>
                <w:rFonts w:ascii="BIZ UDゴシック" w:eastAsia="BIZ UDゴシック" w:hAnsi="BIZ UDゴシック"/>
                <w:sz w:val="22"/>
              </w:rPr>
            </w:pPr>
            <w:r w:rsidRPr="00F22D4B">
              <w:rPr>
                <w:rFonts w:ascii="BIZ UDゴシック" w:eastAsia="BIZ UDゴシック" w:hAnsi="BIZ UDゴシック" w:hint="eastAsia"/>
                <w:sz w:val="22"/>
              </w:rPr>
              <w:t>契約方法</w:t>
            </w: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・　　</w:t>
            </w:r>
            <w:r w:rsidRPr="00F22D4B">
              <w:rPr>
                <w:rFonts w:ascii="BIZ UD明朝 Medium" w:eastAsia="BIZ UD明朝 Medium" w:hAnsi="BIZ UD明朝 Medium" w:hint="eastAsia"/>
                <w:sz w:val="22"/>
                <w:u w:val="single"/>
              </w:rPr>
              <w:t xml:space="preserve">　　　　　　　　　　　　　　　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契約</w:t>
            </w: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22D4B" w:rsidRDefault="00F22D4B" w:rsidP="00F22D4B">
            <w:pPr>
              <w:rPr>
                <w:rFonts w:ascii="BIZ UD明朝 Medium" w:eastAsia="BIZ UD明朝 Medium" w:hAnsi="BIZ UD明朝 Medium"/>
                <w:sz w:val="22"/>
              </w:rPr>
            </w:pPr>
          </w:p>
          <w:p w:rsidR="00F22D4B" w:rsidRDefault="00F22D4B" w:rsidP="00F22D4B">
            <w:pPr>
              <w:ind w:left="220" w:hangingChars="100" w:hanging="220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※　土地の区分によって異なる契約方法を提案する場合は、区分が分かるように記載してください。</w:t>
            </w:r>
          </w:p>
        </w:tc>
      </w:tr>
    </w:tbl>
    <w:p w:rsidR="000245C8" w:rsidRDefault="004811B8" w:rsidP="00B85A80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　</w:t>
      </w:r>
      <w:r w:rsidR="000245C8">
        <w:rPr>
          <w:rFonts w:ascii="BIZ UD明朝 Medium" w:eastAsia="BIZ UD明朝 Medium" w:hAnsi="BIZ UD明朝 Medium" w:hint="eastAsia"/>
          <w:sz w:val="22"/>
        </w:rPr>
        <w:t>貸付方法は以下を参考に提案してください。</w:t>
      </w:r>
    </w:p>
    <w:p w:rsidR="000245C8" w:rsidRPr="000245C8" w:rsidRDefault="000245C8" w:rsidP="00B85A8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0245C8">
        <w:rPr>
          <w:rFonts w:ascii="BIZ UD明朝 Medium" w:eastAsia="BIZ UD明朝 Medium" w:hAnsi="BIZ UD明朝 Medium" w:hint="eastAsia"/>
          <w:sz w:val="22"/>
        </w:rPr>
        <w:t>・　建物が存する土地は、民法に基づく土地賃貸借契約</w:t>
      </w:r>
    </w:p>
    <w:p w:rsidR="000245C8" w:rsidRPr="000245C8" w:rsidRDefault="000245C8" w:rsidP="00B85A80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0245C8">
        <w:rPr>
          <w:rFonts w:ascii="BIZ UD明朝 Medium" w:eastAsia="BIZ UD明朝 Medium" w:hAnsi="BIZ UD明朝 Medium" w:hint="eastAsia"/>
          <w:sz w:val="22"/>
        </w:rPr>
        <w:t>→　契約期間は10年以下、更新可</w:t>
      </w:r>
    </w:p>
    <w:p w:rsidR="000245C8" w:rsidRPr="000245C8" w:rsidRDefault="000245C8" w:rsidP="00B85A80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0245C8">
        <w:rPr>
          <w:rFonts w:ascii="BIZ UD明朝 Medium" w:eastAsia="BIZ UD明朝 Medium" w:hAnsi="BIZ UD明朝 Medium" w:hint="eastAsia"/>
          <w:sz w:val="22"/>
        </w:rPr>
        <w:t>・　その他の土地で事業者が建物を建築する場合は、事業用定期借地権設定契約</w:t>
      </w:r>
    </w:p>
    <w:p w:rsidR="000245C8" w:rsidRDefault="000245C8" w:rsidP="00B85A80">
      <w:pPr>
        <w:ind w:leftChars="200" w:left="420"/>
        <w:rPr>
          <w:rFonts w:ascii="BIZ UD明朝 Medium" w:eastAsia="BIZ UD明朝 Medium" w:hAnsi="BIZ UD明朝 Medium"/>
          <w:sz w:val="22"/>
        </w:rPr>
      </w:pPr>
      <w:r w:rsidRPr="000245C8">
        <w:rPr>
          <w:rFonts w:ascii="BIZ UD明朝 Medium" w:eastAsia="BIZ UD明朝 Medium" w:hAnsi="BIZ UD明朝 Medium" w:hint="eastAsia"/>
          <w:sz w:val="22"/>
        </w:rPr>
        <w:t>→　契約期間は10年以上50年未満（終期は上記土地賃貸借契約に合わせること）、更新不可</w:t>
      </w:r>
    </w:p>
    <w:p w:rsidR="00A970F9" w:rsidRDefault="001C1506" w:rsidP="00B85A80">
      <w:pPr>
        <w:ind w:left="220" w:hangingChars="100" w:hanging="220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※　</w:t>
      </w:r>
      <w:r w:rsidR="007431F2">
        <w:rPr>
          <w:rFonts w:ascii="BIZ UD明朝 Medium" w:eastAsia="BIZ UD明朝 Medium" w:hAnsi="BIZ UD明朝 Medium" w:hint="eastAsia"/>
          <w:sz w:val="22"/>
        </w:rPr>
        <w:t>貸付方法について、事業の進展により変更の必要が生じた場合は、区と協議</w:t>
      </w:r>
      <w:r w:rsidR="00B85A80">
        <w:rPr>
          <w:rFonts w:ascii="BIZ UD明朝 Medium" w:eastAsia="BIZ UD明朝 Medium" w:hAnsi="BIZ UD明朝 Medium" w:hint="eastAsia"/>
          <w:sz w:val="22"/>
        </w:rPr>
        <w:t>することと</w:t>
      </w:r>
      <w:r w:rsidR="007431F2">
        <w:rPr>
          <w:rFonts w:ascii="BIZ UD明朝 Medium" w:eastAsia="BIZ UD明朝 Medium" w:hAnsi="BIZ UD明朝 Medium" w:hint="eastAsia"/>
          <w:sz w:val="22"/>
        </w:rPr>
        <w:t>します。</w:t>
      </w:r>
    </w:p>
    <w:p w:rsidR="009401AB" w:rsidRPr="00D03B06" w:rsidRDefault="00B25675" w:rsidP="00B85A80">
      <w:pPr>
        <w:rPr>
          <w:rFonts w:ascii="BIZ UD明朝 Medium" w:eastAsia="BIZ UD明朝 Medium" w:hAnsi="BIZ UD明朝 Medium"/>
          <w:sz w:val="22"/>
        </w:rPr>
      </w:pPr>
      <w:r w:rsidRPr="00775CBE">
        <w:rPr>
          <w:rFonts w:ascii="BIZ UD明朝 Medium" w:eastAsia="BIZ UD明朝 Medium" w:hAnsi="BIZ UD明朝 Medium" w:hint="eastAsia"/>
          <w:sz w:val="22"/>
        </w:rPr>
        <w:t>※　印刷はＡ４サイズとしてください。文字のサイズは原則として11ポイント以上とします。</w:t>
      </w:r>
    </w:p>
    <w:sectPr w:rsidR="009401AB" w:rsidRPr="00D03B06" w:rsidSect="00C05AA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273" w:rsidRDefault="00160273" w:rsidP="00160273">
      <w:r>
        <w:separator/>
      </w:r>
    </w:p>
  </w:endnote>
  <w:endnote w:type="continuationSeparator" w:id="0">
    <w:p w:rsidR="00160273" w:rsidRDefault="00160273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273" w:rsidRDefault="00160273" w:rsidP="00160273">
      <w:r>
        <w:separator/>
      </w:r>
    </w:p>
  </w:footnote>
  <w:footnote w:type="continuationSeparator" w:id="0">
    <w:p w:rsidR="00160273" w:rsidRDefault="00160273" w:rsidP="0016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2A56"/>
    <w:rsid w:val="00012D2C"/>
    <w:rsid w:val="0001365D"/>
    <w:rsid w:val="0001726D"/>
    <w:rsid w:val="0001773F"/>
    <w:rsid w:val="00017E60"/>
    <w:rsid w:val="000209E1"/>
    <w:rsid w:val="0002169B"/>
    <w:rsid w:val="00021727"/>
    <w:rsid w:val="00021B9D"/>
    <w:rsid w:val="000245C8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923"/>
    <w:rsid w:val="000562E2"/>
    <w:rsid w:val="00056492"/>
    <w:rsid w:val="00057915"/>
    <w:rsid w:val="000601C2"/>
    <w:rsid w:val="00060911"/>
    <w:rsid w:val="000616F3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2253"/>
    <w:rsid w:val="000E32F1"/>
    <w:rsid w:val="000E4116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1506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17C9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98C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F3E"/>
    <w:rsid w:val="002C6F0C"/>
    <w:rsid w:val="002C726B"/>
    <w:rsid w:val="002C7DA2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A89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5B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11B8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B9F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87"/>
    <w:rsid w:val="0074137D"/>
    <w:rsid w:val="007421B7"/>
    <w:rsid w:val="00742AB8"/>
    <w:rsid w:val="007431F2"/>
    <w:rsid w:val="00743226"/>
    <w:rsid w:val="007437F1"/>
    <w:rsid w:val="007446BF"/>
    <w:rsid w:val="007448E1"/>
    <w:rsid w:val="00744BD9"/>
    <w:rsid w:val="007452F1"/>
    <w:rsid w:val="007456D7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001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661A"/>
    <w:rsid w:val="007E6778"/>
    <w:rsid w:val="007E6BE0"/>
    <w:rsid w:val="007F050A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5E9E"/>
    <w:rsid w:val="00906681"/>
    <w:rsid w:val="0090673F"/>
    <w:rsid w:val="00906854"/>
    <w:rsid w:val="0090722A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08C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082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0E1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0F9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07E1"/>
    <w:rsid w:val="00AD31AC"/>
    <w:rsid w:val="00AD45C3"/>
    <w:rsid w:val="00AD51CD"/>
    <w:rsid w:val="00AD6271"/>
    <w:rsid w:val="00AD64EB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945"/>
    <w:rsid w:val="00B44E5B"/>
    <w:rsid w:val="00B45B37"/>
    <w:rsid w:val="00B4713E"/>
    <w:rsid w:val="00B47720"/>
    <w:rsid w:val="00B525C8"/>
    <w:rsid w:val="00B526AC"/>
    <w:rsid w:val="00B526F1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100E"/>
    <w:rsid w:val="00B8244A"/>
    <w:rsid w:val="00B82DAF"/>
    <w:rsid w:val="00B83E5B"/>
    <w:rsid w:val="00B84DCA"/>
    <w:rsid w:val="00B85A80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5AAC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4611"/>
    <w:rsid w:val="00C61CA6"/>
    <w:rsid w:val="00C63365"/>
    <w:rsid w:val="00C63C4C"/>
    <w:rsid w:val="00C63F83"/>
    <w:rsid w:val="00C65122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3B06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4BDA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3F1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11AD"/>
    <w:rsid w:val="00E317E3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20A"/>
    <w:rsid w:val="00E6691C"/>
    <w:rsid w:val="00E66EA3"/>
    <w:rsid w:val="00E66F59"/>
    <w:rsid w:val="00E7066F"/>
    <w:rsid w:val="00E70D9F"/>
    <w:rsid w:val="00E71177"/>
    <w:rsid w:val="00E713FB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C75"/>
    <w:rsid w:val="00EE24B6"/>
    <w:rsid w:val="00EE2810"/>
    <w:rsid w:val="00EE405C"/>
    <w:rsid w:val="00EE4CD1"/>
    <w:rsid w:val="00EE58F8"/>
    <w:rsid w:val="00EE6A77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2D4B"/>
    <w:rsid w:val="00F2348B"/>
    <w:rsid w:val="00F244D3"/>
    <w:rsid w:val="00F2454B"/>
    <w:rsid w:val="00F25987"/>
    <w:rsid w:val="00F259AC"/>
    <w:rsid w:val="00F26231"/>
    <w:rsid w:val="00F27095"/>
    <w:rsid w:val="00F27C16"/>
    <w:rsid w:val="00F30106"/>
    <w:rsid w:val="00F32CFB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6D1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4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2021-11-04T01:56:00Z</cp:lastPrinted>
  <dcterms:created xsi:type="dcterms:W3CDTF">2017-11-08T10:02:00Z</dcterms:created>
  <dcterms:modified xsi:type="dcterms:W3CDTF">2021-11-09T04:20:00Z</dcterms:modified>
</cp:coreProperties>
</file>